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508" w:rsidRPr="00430508" w:rsidRDefault="00430508" w:rsidP="00430508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                                 Dato:</w:t>
      </w:r>
      <w:r w:rsidR="0086449F">
        <w:rPr>
          <w:sz w:val="24"/>
          <w:szCs w:val="24"/>
        </w:rPr>
        <w:t xml:space="preserve"> januar 2024</w:t>
      </w:r>
    </w:p>
    <w:p w:rsidR="004C6520" w:rsidRDefault="00430508">
      <w:pPr>
        <w:rPr>
          <w:b/>
          <w:sz w:val="36"/>
          <w:szCs w:val="36"/>
        </w:rPr>
      </w:pPr>
      <w:r>
        <w:rPr>
          <w:b/>
          <w:sz w:val="36"/>
          <w:szCs w:val="36"/>
        </w:rPr>
        <w:t>Handleplan for læringsmiljøet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30508" w:rsidTr="00430508">
        <w:tc>
          <w:tcPr>
            <w:tcW w:w="9628" w:type="dxa"/>
          </w:tcPr>
          <w:p w:rsidR="00430508" w:rsidRDefault="004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Fokus- og opmærksomhedspunkter i det pædagogiske tilsyn:</w:t>
            </w:r>
          </w:p>
          <w:p w:rsidR="0086449F" w:rsidRDefault="0086449F">
            <w:pPr>
              <w:rPr>
                <w:b/>
                <w:sz w:val="24"/>
                <w:szCs w:val="24"/>
              </w:rPr>
            </w:pPr>
          </w:p>
          <w:p w:rsidR="0086449F" w:rsidRDefault="008644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Opdeling i mindre grupper, med fokus på at facilitere, udvide og udfordre børns lege, så også børn i udsatte positioner, hjælpes til udvidede deltagelsesmuligheder.</w:t>
            </w:r>
          </w:p>
          <w:p w:rsidR="00430508" w:rsidRDefault="00430508">
            <w:pPr>
              <w:rPr>
                <w:b/>
                <w:sz w:val="24"/>
                <w:szCs w:val="24"/>
              </w:rPr>
            </w:pPr>
          </w:p>
          <w:p w:rsidR="00430508" w:rsidRPr="00430508" w:rsidRDefault="00430508">
            <w:pPr>
              <w:rPr>
                <w:b/>
                <w:sz w:val="24"/>
                <w:szCs w:val="24"/>
              </w:rPr>
            </w:pPr>
          </w:p>
        </w:tc>
      </w:tr>
    </w:tbl>
    <w:p w:rsidR="00430508" w:rsidRDefault="00430508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30508" w:rsidTr="00430508">
        <w:tc>
          <w:tcPr>
            <w:tcW w:w="9628" w:type="dxa"/>
          </w:tcPr>
          <w:p w:rsidR="00430508" w:rsidRDefault="004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Hvad vil vi øve os i?</w:t>
            </w:r>
          </w:p>
          <w:p w:rsidR="0086449F" w:rsidRDefault="0086449F">
            <w:pPr>
              <w:rPr>
                <w:b/>
                <w:sz w:val="24"/>
                <w:szCs w:val="24"/>
              </w:rPr>
            </w:pPr>
          </w:p>
          <w:p w:rsidR="0086449F" w:rsidRDefault="008644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Være opmærksomme på</w:t>
            </w:r>
            <w:r w:rsidR="00BF15C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om alle børn har handle og deltagelsesmuligheder i </w:t>
            </w:r>
            <w:r w:rsidR="00BF15C1">
              <w:rPr>
                <w:b/>
                <w:sz w:val="24"/>
                <w:szCs w:val="24"/>
              </w:rPr>
              <w:t>børnefællesskaberne i løbet af dagen.</w:t>
            </w:r>
          </w:p>
          <w:p w:rsidR="0030391E" w:rsidRDefault="003039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Udarbejde handleplaner for børn</w:t>
            </w:r>
            <w:r w:rsidR="002B469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der er i udsatte positioner.</w:t>
            </w:r>
          </w:p>
          <w:p w:rsidR="00430508" w:rsidRDefault="00430508">
            <w:pPr>
              <w:rPr>
                <w:b/>
                <w:sz w:val="24"/>
                <w:szCs w:val="24"/>
              </w:rPr>
            </w:pPr>
          </w:p>
          <w:p w:rsidR="00430508" w:rsidRDefault="00430508">
            <w:pPr>
              <w:rPr>
                <w:b/>
                <w:sz w:val="24"/>
                <w:szCs w:val="24"/>
              </w:rPr>
            </w:pPr>
          </w:p>
          <w:p w:rsidR="00430508" w:rsidRDefault="004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hvilke situationer (rutinerne, aktiviteterne, på legepladsen eller?)</w:t>
            </w:r>
          </w:p>
          <w:p w:rsidR="00BF15C1" w:rsidRDefault="00BF15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Afsæt er stuemøderne</w:t>
            </w:r>
            <w:r w:rsidR="0030391E">
              <w:rPr>
                <w:b/>
                <w:sz w:val="24"/>
                <w:szCs w:val="24"/>
              </w:rPr>
              <w:t xml:space="preserve"> og p-møder,</w:t>
            </w:r>
            <w:r>
              <w:rPr>
                <w:b/>
                <w:sz w:val="24"/>
                <w:szCs w:val="24"/>
              </w:rPr>
              <w:t xml:space="preserve"> hvor børn er et fast pkt.</w:t>
            </w:r>
          </w:p>
          <w:p w:rsidR="00BF15C1" w:rsidRDefault="00BF15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stue og afdelings </w:t>
            </w:r>
            <w:r w:rsidR="002B4691">
              <w:rPr>
                <w:b/>
                <w:sz w:val="24"/>
                <w:szCs w:val="24"/>
              </w:rPr>
              <w:t>aktiviteter (</w:t>
            </w:r>
            <w:r w:rsidR="0030391E">
              <w:rPr>
                <w:b/>
                <w:sz w:val="24"/>
                <w:szCs w:val="24"/>
              </w:rPr>
              <w:t>barnets perspektiv)</w:t>
            </w:r>
          </w:p>
          <w:p w:rsidR="00BF15C1" w:rsidRDefault="00BF15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Når vi er på legepladsen.</w:t>
            </w:r>
          </w:p>
          <w:p w:rsidR="00546836" w:rsidRDefault="005468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fri leg deltagelse </w:t>
            </w:r>
            <w:r w:rsidR="000D2D6E">
              <w:rPr>
                <w:b/>
                <w:sz w:val="24"/>
                <w:szCs w:val="24"/>
              </w:rPr>
              <w:t>af personale</w:t>
            </w:r>
            <w:r>
              <w:rPr>
                <w:b/>
                <w:sz w:val="24"/>
                <w:szCs w:val="24"/>
              </w:rPr>
              <w:t>.</w:t>
            </w:r>
          </w:p>
          <w:p w:rsidR="00546836" w:rsidRDefault="005468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Igennem barnets pædagogiske hverdag.</w:t>
            </w:r>
          </w:p>
          <w:p w:rsidR="00BF15C1" w:rsidRDefault="00BF15C1">
            <w:pPr>
              <w:rPr>
                <w:b/>
                <w:sz w:val="24"/>
                <w:szCs w:val="24"/>
              </w:rPr>
            </w:pPr>
          </w:p>
          <w:p w:rsidR="00BF15C1" w:rsidRDefault="00BF15C1">
            <w:pPr>
              <w:rPr>
                <w:b/>
                <w:sz w:val="24"/>
                <w:szCs w:val="24"/>
              </w:rPr>
            </w:pPr>
          </w:p>
          <w:p w:rsidR="00BF15C1" w:rsidRDefault="00BF15C1">
            <w:pPr>
              <w:rPr>
                <w:b/>
                <w:sz w:val="24"/>
                <w:szCs w:val="24"/>
              </w:rPr>
            </w:pPr>
          </w:p>
          <w:p w:rsidR="00BF15C1" w:rsidRDefault="00BF15C1">
            <w:pPr>
              <w:rPr>
                <w:b/>
                <w:sz w:val="24"/>
                <w:szCs w:val="24"/>
              </w:rPr>
            </w:pPr>
          </w:p>
          <w:p w:rsidR="00430508" w:rsidRDefault="00430508">
            <w:pPr>
              <w:rPr>
                <w:b/>
                <w:sz w:val="24"/>
                <w:szCs w:val="24"/>
              </w:rPr>
            </w:pPr>
          </w:p>
          <w:p w:rsidR="00430508" w:rsidRDefault="00430508">
            <w:pPr>
              <w:rPr>
                <w:b/>
                <w:sz w:val="24"/>
                <w:szCs w:val="24"/>
              </w:rPr>
            </w:pPr>
          </w:p>
          <w:p w:rsidR="00430508" w:rsidRDefault="004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Hvor ofte vil vi øve os?</w:t>
            </w:r>
          </w:p>
          <w:p w:rsidR="0086449F" w:rsidRDefault="008644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Dagligt</w:t>
            </w:r>
            <w:r w:rsidR="00546836">
              <w:rPr>
                <w:b/>
                <w:sz w:val="24"/>
                <w:szCs w:val="24"/>
              </w:rPr>
              <w:t xml:space="preserve">, og i de </w:t>
            </w:r>
            <w:r w:rsidR="000D2D6E">
              <w:rPr>
                <w:b/>
                <w:sz w:val="24"/>
                <w:szCs w:val="24"/>
              </w:rPr>
              <w:t>aktiviter</w:t>
            </w:r>
            <w:r w:rsidR="00546836">
              <w:rPr>
                <w:b/>
                <w:sz w:val="24"/>
                <w:szCs w:val="24"/>
              </w:rPr>
              <w:t xml:space="preserve"> der tilrettelægges.</w:t>
            </w:r>
          </w:p>
          <w:p w:rsidR="00430508" w:rsidRDefault="00430508">
            <w:pPr>
              <w:rPr>
                <w:b/>
                <w:sz w:val="24"/>
                <w:szCs w:val="24"/>
              </w:rPr>
            </w:pPr>
          </w:p>
          <w:p w:rsidR="00430508" w:rsidRDefault="00430508">
            <w:pPr>
              <w:rPr>
                <w:b/>
                <w:sz w:val="24"/>
                <w:szCs w:val="24"/>
              </w:rPr>
            </w:pPr>
          </w:p>
          <w:p w:rsidR="00430508" w:rsidRDefault="004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Hvad kunne forhindre os i at gøre det?</w:t>
            </w:r>
          </w:p>
          <w:p w:rsidR="0086449F" w:rsidRDefault="0086449F">
            <w:pPr>
              <w:rPr>
                <w:b/>
                <w:sz w:val="24"/>
                <w:szCs w:val="24"/>
              </w:rPr>
            </w:pPr>
          </w:p>
          <w:p w:rsidR="0086449F" w:rsidRDefault="008644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Uforudsete hændelser såsom akut opstået sygdom</w:t>
            </w:r>
            <w:r w:rsidR="00BF15C1">
              <w:rPr>
                <w:b/>
                <w:sz w:val="24"/>
                <w:szCs w:val="24"/>
              </w:rPr>
              <w:t>, hvor mange personaler er væk.</w:t>
            </w:r>
          </w:p>
          <w:p w:rsidR="00430508" w:rsidRDefault="00430508">
            <w:pPr>
              <w:rPr>
                <w:b/>
                <w:sz w:val="24"/>
                <w:szCs w:val="24"/>
              </w:rPr>
            </w:pPr>
          </w:p>
          <w:p w:rsidR="00430508" w:rsidRDefault="00430508">
            <w:pPr>
              <w:rPr>
                <w:b/>
                <w:sz w:val="24"/>
                <w:szCs w:val="24"/>
              </w:rPr>
            </w:pPr>
          </w:p>
          <w:p w:rsidR="00430508" w:rsidRDefault="00430508">
            <w:pPr>
              <w:rPr>
                <w:b/>
                <w:sz w:val="24"/>
                <w:szCs w:val="24"/>
              </w:rPr>
            </w:pPr>
          </w:p>
          <w:p w:rsidR="00430508" w:rsidRDefault="004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Hvad kan vi gøre, hvis det sker</w:t>
            </w:r>
            <w:r w:rsidR="00C82ED9">
              <w:rPr>
                <w:b/>
                <w:sz w:val="24"/>
                <w:szCs w:val="24"/>
              </w:rPr>
              <w:t>?</w:t>
            </w:r>
          </w:p>
          <w:p w:rsidR="00BF15C1" w:rsidRDefault="00BF15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Prioritere vores </w:t>
            </w:r>
            <w:r w:rsidR="00546836">
              <w:rPr>
                <w:b/>
                <w:sz w:val="24"/>
                <w:szCs w:val="24"/>
              </w:rPr>
              <w:t xml:space="preserve">pædagogiske opgaver, </w:t>
            </w:r>
            <w:r w:rsidR="000D2D6E">
              <w:rPr>
                <w:b/>
                <w:sz w:val="24"/>
                <w:szCs w:val="24"/>
              </w:rPr>
              <w:t>f.eks.</w:t>
            </w:r>
            <w:r w:rsidR="00546836">
              <w:rPr>
                <w:b/>
                <w:sz w:val="24"/>
                <w:szCs w:val="24"/>
              </w:rPr>
              <w:t xml:space="preserve"> ved at ju</w:t>
            </w:r>
            <w:r w:rsidR="000D2D6E">
              <w:rPr>
                <w:b/>
                <w:sz w:val="24"/>
                <w:szCs w:val="24"/>
              </w:rPr>
              <w:t xml:space="preserve">stere de pædagogiske tilbud, så </w:t>
            </w:r>
            <w:r w:rsidR="00546836">
              <w:rPr>
                <w:b/>
                <w:sz w:val="24"/>
                <w:szCs w:val="24"/>
              </w:rPr>
              <w:t xml:space="preserve">ressourcerne </w:t>
            </w:r>
            <w:r w:rsidR="001E0814">
              <w:rPr>
                <w:b/>
                <w:sz w:val="24"/>
                <w:szCs w:val="24"/>
              </w:rPr>
              <w:t>tilgår de</w:t>
            </w:r>
            <w:r w:rsidR="000D2D6E">
              <w:rPr>
                <w:b/>
                <w:sz w:val="24"/>
                <w:szCs w:val="24"/>
              </w:rPr>
              <w:t xml:space="preserve"> </w:t>
            </w:r>
            <w:r w:rsidR="001E0814">
              <w:rPr>
                <w:b/>
                <w:sz w:val="24"/>
                <w:szCs w:val="24"/>
              </w:rPr>
              <w:t>aktiviteter,</w:t>
            </w:r>
            <w:r w:rsidR="000D2D6E">
              <w:rPr>
                <w:b/>
                <w:sz w:val="24"/>
                <w:szCs w:val="24"/>
              </w:rPr>
              <w:t xml:space="preserve"> der tilgodeser aktiviter med børn i udsatte positioner.</w:t>
            </w:r>
          </w:p>
          <w:p w:rsidR="00C82ED9" w:rsidRDefault="00C82ED9">
            <w:pPr>
              <w:rPr>
                <w:b/>
                <w:sz w:val="24"/>
                <w:szCs w:val="24"/>
              </w:rPr>
            </w:pPr>
          </w:p>
          <w:p w:rsidR="00C82ED9" w:rsidRDefault="00C82ED9">
            <w:pPr>
              <w:rPr>
                <w:b/>
                <w:sz w:val="24"/>
                <w:szCs w:val="24"/>
              </w:rPr>
            </w:pPr>
          </w:p>
          <w:p w:rsidR="00C82ED9" w:rsidRDefault="00C82ED9">
            <w:pPr>
              <w:rPr>
                <w:b/>
                <w:sz w:val="24"/>
                <w:szCs w:val="24"/>
              </w:rPr>
            </w:pPr>
          </w:p>
          <w:p w:rsidR="00C82ED9" w:rsidRDefault="00C82E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Hvordan ved vi, at vi er på rette vej?</w:t>
            </w:r>
          </w:p>
          <w:p w:rsidR="00BF15C1" w:rsidRDefault="005468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At vi oplever at de børn der er i udsatte positioner, </w:t>
            </w:r>
            <w:r w:rsidR="00BF15C1">
              <w:rPr>
                <w:b/>
                <w:sz w:val="24"/>
                <w:szCs w:val="24"/>
              </w:rPr>
              <w:t>leger og deltager i børnefællesskaberne.</w:t>
            </w:r>
            <w:r>
              <w:rPr>
                <w:b/>
                <w:sz w:val="24"/>
                <w:szCs w:val="24"/>
              </w:rPr>
              <w:t>, i løbet af dagen.</w:t>
            </w:r>
          </w:p>
          <w:p w:rsidR="00546836" w:rsidRDefault="00546836">
            <w:pPr>
              <w:rPr>
                <w:b/>
                <w:sz w:val="24"/>
                <w:szCs w:val="24"/>
              </w:rPr>
            </w:pPr>
          </w:p>
          <w:p w:rsidR="00430508" w:rsidRDefault="00430508">
            <w:pPr>
              <w:rPr>
                <w:b/>
                <w:sz w:val="24"/>
                <w:szCs w:val="24"/>
              </w:rPr>
            </w:pPr>
          </w:p>
          <w:p w:rsidR="00430508" w:rsidRDefault="00430508">
            <w:pPr>
              <w:rPr>
                <w:b/>
                <w:sz w:val="24"/>
                <w:szCs w:val="24"/>
              </w:rPr>
            </w:pPr>
          </w:p>
          <w:p w:rsidR="00430508" w:rsidRPr="00430508" w:rsidRDefault="00430508">
            <w:pPr>
              <w:rPr>
                <w:b/>
                <w:sz w:val="24"/>
                <w:szCs w:val="24"/>
              </w:rPr>
            </w:pPr>
          </w:p>
        </w:tc>
      </w:tr>
    </w:tbl>
    <w:p w:rsidR="00430508" w:rsidRDefault="00430508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30508" w:rsidTr="00430508">
        <w:tc>
          <w:tcPr>
            <w:tcW w:w="9628" w:type="dxa"/>
          </w:tcPr>
          <w:p w:rsidR="00430508" w:rsidRDefault="004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Dato for evaluering (</w:t>
            </w:r>
            <w:r w:rsidR="00C82ED9">
              <w:rPr>
                <w:b/>
                <w:sz w:val="24"/>
                <w:szCs w:val="24"/>
              </w:rPr>
              <w:t xml:space="preserve">evalueres </w:t>
            </w:r>
            <w:r>
              <w:rPr>
                <w:b/>
                <w:sz w:val="24"/>
                <w:szCs w:val="24"/>
              </w:rPr>
              <w:t>ca. hver 6. uge)</w:t>
            </w:r>
          </w:p>
          <w:p w:rsidR="0030391E" w:rsidRDefault="0030391E">
            <w:pPr>
              <w:rPr>
                <w:b/>
                <w:sz w:val="24"/>
                <w:szCs w:val="24"/>
              </w:rPr>
            </w:pPr>
          </w:p>
          <w:p w:rsidR="0030391E" w:rsidRDefault="000D2D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Uge 15</w:t>
            </w:r>
          </w:p>
          <w:p w:rsidR="00BF15C1" w:rsidRDefault="00BF15C1">
            <w:pPr>
              <w:rPr>
                <w:b/>
                <w:sz w:val="24"/>
                <w:szCs w:val="24"/>
              </w:rPr>
            </w:pPr>
          </w:p>
          <w:p w:rsidR="00430508" w:rsidRDefault="00430508">
            <w:pPr>
              <w:rPr>
                <w:b/>
                <w:sz w:val="24"/>
                <w:szCs w:val="24"/>
              </w:rPr>
            </w:pPr>
          </w:p>
          <w:p w:rsidR="00430508" w:rsidRDefault="004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Hvilken udvikling har </w:t>
            </w:r>
            <w:r w:rsidR="00641100">
              <w:rPr>
                <w:b/>
                <w:sz w:val="24"/>
                <w:szCs w:val="24"/>
              </w:rPr>
              <w:t>det medført i</w:t>
            </w:r>
            <w:r>
              <w:rPr>
                <w:b/>
                <w:sz w:val="24"/>
                <w:szCs w:val="24"/>
              </w:rPr>
              <w:t xml:space="preserve"> personalegruppen?</w:t>
            </w:r>
          </w:p>
          <w:p w:rsidR="00BF15C1" w:rsidRDefault="00BF15C1">
            <w:pPr>
              <w:rPr>
                <w:b/>
                <w:sz w:val="24"/>
                <w:szCs w:val="24"/>
              </w:rPr>
            </w:pPr>
          </w:p>
          <w:p w:rsidR="00430508" w:rsidRDefault="00430508">
            <w:pPr>
              <w:rPr>
                <w:b/>
                <w:sz w:val="24"/>
                <w:szCs w:val="24"/>
              </w:rPr>
            </w:pPr>
          </w:p>
          <w:p w:rsidR="00641100" w:rsidRDefault="00641100" w:rsidP="00641100">
            <w:pPr>
              <w:rPr>
                <w:b/>
                <w:sz w:val="24"/>
                <w:szCs w:val="24"/>
              </w:rPr>
            </w:pPr>
          </w:p>
          <w:p w:rsidR="00641100" w:rsidRDefault="00641100" w:rsidP="00641100">
            <w:pPr>
              <w:rPr>
                <w:b/>
                <w:sz w:val="24"/>
                <w:szCs w:val="24"/>
              </w:rPr>
            </w:pPr>
          </w:p>
          <w:p w:rsidR="00BF15C1" w:rsidRDefault="00641100" w:rsidP="006411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Hvilken udvikling</w:t>
            </w:r>
            <w:r w:rsidR="00546836">
              <w:rPr>
                <w:b/>
                <w:sz w:val="24"/>
                <w:szCs w:val="24"/>
              </w:rPr>
              <w:t xml:space="preserve"> har det medført i børnegruppen.</w:t>
            </w:r>
          </w:p>
          <w:p w:rsidR="00430508" w:rsidRDefault="00430508">
            <w:pPr>
              <w:rPr>
                <w:b/>
                <w:sz w:val="24"/>
                <w:szCs w:val="24"/>
              </w:rPr>
            </w:pPr>
          </w:p>
          <w:p w:rsidR="00430508" w:rsidRDefault="00430508">
            <w:pPr>
              <w:rPr>
                <w:b/>
                <w:sz w:val="24"/>
                <w:szCs w:val="24"/>
              </w:rPr>
            </w:pPr>
          </w:p>
          <w:p w:rsidR="00641100" w:rsidRDefault="00641100">
            <w:pPr>
              <w:rPr>
                <w:b/>
                <w:sz w:val="24"/>
                <w:szCs w:val="24"/>
              </w:rPr>
            </w:pPr>
          </w:p>
          <w:p w:rsidR="00430508" w:rsidRDefault="004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Hvad er næste skridt?</w:t>
            </w:r>
          </w:p>
          <w:p w:rsidR="00BF15C1" w:rsidRDefault="00BF15C1">
            <w:pPr>
              <w:rPr>
                <w:b/>
                <w:sz w:val="24"/>
                <w:szCs w:val="24"/>
              </w:rPr>
            </w:pPr>
          </w:p>
          <w:p w:rsidR="00BF15C1" w:rsidRDefault="00BF15C1">
            <w:pPr>
              <w:rPr>
                <w:b/>
                <w:sz w:val="24"/>
                <w:szCs w:val="24"/>
              </w:rPr>
            </w:pPr>
          </w:p>
          <w:p w:rsidR="0086449F" w:rsidRDefault="0086449F">
            <w:pPr>
              <w:rPr>
                <w:b/>
                <w:sz w:val="24"/>
                <w:szCs w:val="24"/>
              </w:rPr>
            </w:pPr>
          </w:p>
          <w:p w:rsidR="00430508" w:rsidRDefault="00430508">
            <w:pPr>
              <w:rPr>
                <w:b/>
                <w:sz w:val="24"/>
                <w:szCs w:val="24"/>
              </w:rPr>
            </w:pPr>
          </w:p>
          <w:p w:rsidR="0067304C" w:rsidRPr="00430508" w:rsidRDefault="0067304C">
            <w:pPr>
              <w:rPr>
                <w:b/>
                <w:sz w:val="24"/>
                <w:szCs w:val="24"/>
              </w:rPr>
            </w:pPr>
          </w:p>
        </w:tc>
      </w:tr>
    </w:tbl>
    <w:p w:rsidR="00430508" w:rsidRPr="00430508" w:rsidRDefault="00430508">
      <w:pPr>
        <w:rPr>
          <w:sz w:val="24"/>
          <w:szCs w:val="24"/>
        </w:rPr>
      </w:pPr>
    </w:p>
    <w:sectPr w:rsidR="00430508" w:rsidRPr="0043050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08"/>
    <w:rsid w:val="000D2D6E"/>
    <w:rsid w:val="0014452D"/>
    <w:rsid w:val="001E0814"/>
    <w:rsid w:val="002B4691"/>
    <w:rsid w:val="0030391E"/>
    <w:rsid w:val="003734F0"/>
    <w:rsid w:val="003D39B3"/>
    <w:rsid w:val="00430508"/>
    <w:rsid w:val="004C6520"/>
    <w:rsid w:val="0054681C"/>
    <w:rsid w:val="00546836"/>
    <w:rsid w:val="0057611F"/>
    <w:rsid w:val="00641100"/>
    <w:rsid w:val="0067304C"/>
    <w:rsid w:val="0082053B"/>
    <w:rsid w:val="00855A2A"/>
    <w:rsid w:val="0086449F"/>
    <w:rsid w:val="008F2B2F"/>
    <w:rsid w:val="00905B78"/>
    <w:rsid w:val="00914E12"/>
    <w:rsid w:val="00BF15C1"/>
    <w:rsid w:val="00C8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D72D0-A0B8-419A-8693-68B59174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30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B4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B4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1391</Characters>
  <Application>Microsoft Office Word</Application>
  <DocSecurity>4</DocSecurity>
  <Lines>81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Brøndby Kommune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Welsien</dc:creator>
  <cp:keywords/>
  <dc:description/>
  <cp:lastModifiedBy>Rikke Sværke Madsen</cp:lastModifiedBy>
  <cp:revision>2</cp:revision>
  <cp:lastPrinted>2024-01-19T09:03:00Z</cp:lastPrinted>
  <dcterms:created xsi:type="dcterms:W3CDTF">2024-01-19T12:01:00Z</dcterms:created>
  <dcterms:modified xsi:type="dcterms:W3CDTF">2024-01-19T12:01:00Z</dcterms:modified>
</cp:coreProperties>
</file>