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4A359F" w14:textId="77777777" w:rsidR="001E1D1E" w:rsidRDefault="001E1D1E" w:rsidP="001E1D1E">
      <w:pPr>
        <w:pStyle w:val="NormalWeb"/>
        <w:shd w:val="clear" w:color="auto" w:fill="FFFFFF"/>
        <w:spacing w:before="0" w:beforeAutospacing="0" w:after="0" w:afterAutospacing="0"/>
        <w:rPr>
          <w:rFonts w:ascii="Arial" w:hAnsi="Arial" w:cs="Arial"/>
          <w:color w:val="242424"/>
          <w:sz w:val="22"/>
          <w:szCs w:val="22"/>
          <w:bdr w:val="none" w:sz="0" w:space="0" w:color="auto" w:frame="1"/>
        </w:rPr>
      </w:pPr>
      <w:r>
        <w:rPr>
          <w:rFonts w:ascii="Arial" w:hAnsi="Arial" w:cs="Arial"/>
          <w:color w:val="242424"/>
          <w:sz w:val="22"/>
          <w:szCs w:val="22"/>
          <w:bdr w:val="none" w:sz="0" w:space="0" w:color="auto" w:frame="1"/>
        </w:rPr>
        <w:t>Kære</w:t>
      </w:r>
    </w:p>
    <w:p w14:paraId="2654EFFC"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p>
    <w:p w14:paraId="36F7D6D9" w14:textId="77777777" w:rsid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 xml:space="preserve">Vil I </w:t>
      </w:r>
      <w:proofErr w:type="gramStart"/>
      <w:r>
        <w:rPr>
          <w:rFonts w:ascii="Arial" w:hAnsi="Arial" w:cs="Arial"/>
          <w:color w:val="242424"/>
          <w:sz w:val="20"/>
          <w:szCs w:val="20"/>
          <w:bdr w:val="none" w:sz="0" w:space="0" w:color="auto" w:frame="1"/>
        </w:rPr>
        <w:t>booste</w:t>
      </w:r>
      <w:proofErr w:type="gramEnd"/>
      <w:r>
        <w:rPr>
          <w:rFonts w:ascii="Arial" w:hAnsi="Arial" w:cs="Arial"/>
          <w:color w:val="242424"/>
          <w:sz w:val="20"/>
          <w:szCs w:val="20"/>
          <w:bdr w:val="none" w:sz="0" w:space="0" w:color="auto" w:frame="1"/>
        </w:rPr>
        <w:t xml:space="preserve"> fællesskabet og samtidig få flere til at cykle til og fra idræt? Så er projektet ”Vi cykler til idræt i Brøndby” måske noget for jer!</w:t>
      </w:r>
    </w:p>
    <w:p w14:paraId="1D821C8E"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p>
    <w:p w14:paraId="5CFA249D" w14:textId="77777777" w:rsid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Igennem projektet ”Vi cykler til idræt i Brøndby” forsøger Brøndby Kommune og Danmarks Idrætsforbund at motivere børn og unge til mere aktiv transport til og fra deres idrætsaktiviteter.</w:t>
      </w:r>
    </w:p>
    <w:p w14:paraId="37B0ECF5"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p>
    <w:p w14:paraId="035B7674" w14:textId="77777777" w:rsid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Vi har i samarbejde med udvalgte foreninger været igennem en testfase 1, og vi er nu klar til at indbyde endnu flere foreninger med til en testfase 2, der begynder her i løbet af efteråret 2025.</w:t>
      </w:r>
    </w:p>
    <w:p w14:paraId="77903358"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p>
    <w:p w14:paraId="66DBE454"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Hvad handler det om?</w:t>
      </w:r>
    </w:p>
    <w:p w14:paraId="1CD36075" w14:textId="77777777" w:rsid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Formålet med projektet ”Vi cykler til idræt i Brøndby” er at fremme </w:t>
      </w:r>
      <w:r>
        <w:rPr>
          <w:rFonts w:ascii="Arial" w:hAnsi="Arial" w:cs="Arial"/>
          <w:b/>
          <w:bCs/>
          <w:color w:val="242424"/>
          <w:sz w:val="20"/>
          <w:szCs w:val="20"/>
          <w:bdr w:val="none" w:sz="0" w:space="0" w:color="auto" w:frame="1"/>
        </w:rPr>
        <w:t>aktiv transport til og fra idrætsaktiviteter</w:t>
      </w:r>
      <w:r>
        <w:rPr>
          <w:rFonts w:ascii="Arial" w:hAnsi="Arial" w:cs="Arial"/>
          <w:color w:val="242424"/>
          <w:sz w:val="20"/>
          <w:szCs w:val="20"/>
          <w:bdr w:val="none" w:sz="0" w:space="0" w:color="auto" w:frame="1"/>
        </w:rPr>
        <w:t> og skabe </w:t>
      </w:r>
      <w:r>
        <w:rPr>
          <w:rFonts w:ascii="Arial" w:hAnsi="Arial" w:cs="Arial"/>
          <w:b/>
          <w:bCs/>
          <w:color w:val="242424"/>
          <w:sz w:val="20"/>
          <w:szCs w:val="20"/>
          <w:bdr w:val="none" w:sz="0" w:space="0" w:color="auto" w:frame="1"/>
        </w:rPr>
        <w:t>fællesskab</w:t>
      </w:r>
      <w:r>
        <w:rPr>
          <w:rFonts w:ascii="Arial" w:hAnsi="Arial" w:cs="Arial"/>
          <w:color w:val="242424"/>
          <w:sz w:val="20"/>
          <w:szCs w:val="20"/>
          <w:bdr w:val="none" w:sz="0" w:space="0" w:color="auto" w:frame="1"/>
        </w:rPr>
        <w:t xml:space="preserve"> blandt børn og unge. I samarbejde med adfærdseksperterne i virksomheden </w:t>
      </w:r>
      <w:proofErr w:type="spellStart"/>
      <w:r>
        <w:rPr>
          <w:rFonts w:ascii="Arial" w:hAnsi="Arial" w:cs="Arial"/>
          <w:color w:val="242424"/>
          <w:sz w:val="20"/>
          <w:szCs w:val="20"/>
          <w:bdr w:val="none" w:sz="0" w:space="0" w:color="auto" w:frame="1"/>
        </w:rPr>
        <w:t>Behave</w:t>
      </w:r>
      <w:proofErr w:type="spellEnd"/>
      <w:r>
        <w:rPr>
          <w:rFonts w:ascii="Arial" w:hAnsi="Arial" w:cs="Arial"/>
          <w:color w:val="242424"/>
          <w:sz w:val="20"/>
          <w:szCs w:val="20"/>
          <w:bdr w:val="none" w:sz="0" w:space="0" w:color="auto" w:frame="1"/>
        </w:rPr>
        <w:t xml:space="preserve"> Green søger vi at finde et format, som kan få flere børn og unge (og deres forældre) til at tilvælge de aktive transportformer i hverdagen. Vi har igennem testfase 1 fundet ud af, at et konkurrenceformat fungerer godt.</w:t>
      </w:r>
    </w:p>
    <w:p w14:paraId="3700C27A"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p>
    <w:p w14:paraId="7428183B"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color w:val="242424"/>
          <w:sz w:val="20"/>
          <w:szCs w:val="20"/>
          <w:bdr w:val="none" w:sz="0" w:space="0" w:color="auto" w:frame="1"/>
        </w:rPr>
        <w:t>Vi ønsker derfor at teste et justeret konkurrenceformat af i samarbejde med jer her i testfase 2.</w:t>
      </w:r>
    </w:p>
    <w:p w14:paraId="41368452" w14:textId="77777777" w:rsid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Som forening kan I tilmelde et eller flere børne/ungehold til et 10 ugers forløb, hvor holdet har fokus på at få transporteret sig aktivt så mange gange som muligt til og fra træning. Og med aktiv transport menes f.eks. på cykel, gang, løbehjul mm.</w:t>
      </w:r>
    </w:p>
    <w:p w14:paraId="108E6A96"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p>
    <w:p w14:paraId="637F256A" w14:textId="77777777" w:rsid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Målgruppen er ca. 9-13 år.</w:t>
      </w:r>
    </w:p>
    <w:p w14:paraId="6D74E3D4"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p>
    <w:p w14:paraId="1FCB355E"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color w:val="242424"/>
          <w:sz w:val="20"/>
          <w:szCs w:val="20"/>
          <w:bdr w:val="none" w:sz="0" w:space="0" w:color="auto" w:frame="1"/>
        </w:rPr>
        <w:t>For hver gang en deltager på holdet har transporteret sig aktivt optjenes point til holdet. Holdet har sit eget pointmål, som opsættes ud fra antal personer på holdet.</w:t>
      </w:r>
    </w:p>
    <w:p w14:paraId="51CB132A" w14:textId="77777777" w:rsid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Når de 10 uger er gået, og hvis målet er nået, </w:t>
      </w:r>
      <w:r>
        <w:rPr>
          <w:rFonts w:ascii="Arial" w:hAnsi="Arial" w:cs="Arial"/>
          <w:b/>
          <w:bCs/>
          <w:color w:val="242424"/>
          <w:sz w:val="20"/>
          <w:szCs w:val="20"/>
          <w:bdr w:val="none" w:sz="0" w:space="0" w:color="auto" w:frame="1"/>
        </w:rPr>
        <w:t>vinder holdet en fælles præmi</w:t>
      </w:r>
      <w:r>
        <w:rPr>
          <w:rFonts w:ascii="Arial" w:hAnsi="Arial" w:cs="Arial"/>
          <w:color w:val="242424"/>
          <w:sz w:val="20"/>
          <w:szCs w:val="20"/>
          <w:bdr w:val="none" w:sz="0" w:space="0" w:color="auto" w:frame="1"/>
        </w:rPr>
        <w:t xml:space="preserve">e. Der uddeles også en lodtrækningspræmie blandt de personer på holdet, som har klaret flest </w:t>
      </w:r>
      <w:proofErr w:type="spellStart"/>
      <w:r>
        <w:rPr>
          <w:rFonts w:ascii="Arial" w:hAnsi="Arial" w:cs="Arial"/>
          <w:color w:val="242424"/>
          <w:sz w:val="20"/>
          <w:szCs w:val="20"/>
          <w:bdr w:val="none" w:sz="0" w:space="0" w:color="auto" w:frame="1"/>
        </w:rPr>
        <w:t>challenges</w:t>
      </w:r>
      <w:proofErr w:type="spellEnd"/>
      <w:r>
        <w:rPr>
          <w:rFonts w:ascii="Arial" w:hAnsi="Arial" w:cs="Arial"/>
          <w:color w:val="242424"/>
          <w:sz w:val="20"/>
          <w:szCs w:val="20"/>
          <w:bdr w:val="none" w:sz="0" w:space="0" w:color="auto" w:frame="1"/>
        </w:rPr>
        <w:t xml:space="preserve"> undervejs i de 10 uger.</w:t>
      </w:r>
    </w:p>
    <w:p w14:paraId="35116ED7"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p>
    <w:p w14:paraId="76AB1F0D"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Hvad kræver det af os som forening?</w:t>
      </w:r>
    </w:p>
    <w:p w14:paraId="1DD32C09"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color w:val="242424"/>
          <w:sz w:val="20"/>
          <w:szCs w:val="20"/>
          <w:bdr w:val="none" w:sz="0" w:space="0" w:color="auto" w:frame="1"/>
        </w:rPr>
        <w:t>Deltagerne (gerne sammen med deres forældre) registrerer selv de aktive transportture.</w:t>
      </w:r>
    </w:p>
    <w:p w14:paraId="494D27EA"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color w:val="242424"/>
          <w:sz w:val="20"/>
          <w:szCs w:val="20"/>
          <w:bdr w:val="none" w:sz="0" w:space="0" w:color="auto" w:frame="1"/>
        </w:rPr>
        <w:t xml:space="preserve">Træneren sørger for uddeling af klistermærker i forbindelse med de individuelle </w:t>
      </w:r>
      <w:proofErr w:type="spellStart"/>
      <w:r>
        <w:rPr>
          <w:rFonts w:ascii="Arial" w:hAnsi="Arial" w:cs="Arial"/>
          <w:color w:val="242424"/>
          <w:sz w:val="20"/>
          <w:szCs w:val="20"/>
          <w:bdr w:val="none" w:sz="0" w:space="0" w:color="auto" w:frame="1"/>
        </w:rPr>
        <w:t>challenges</w:t>
      </w:r>
      <w:proofErr w:type="spellEnd"/>
      <w:r>
        <w:rPr>
          <w:rFonts w:ascii="Arial" w:hAnsi="Arial" w:cs="Arial"/>
          <w:color w:val="242424"/>
          <w:sz w:val="20"/>
          <w:szCs w:val="20"/>
          <w:bdr w:val="none" w:sz="0" w:space="0" w:color="auto" w:frame="1"/>
        </w:rPr>
        <w:t xml:space="preserve">. Træneren spørger blot ved træningen, om nogle på holdet har klaret en </w:t>
      </w:r>
      <w:proofErr w:type="spellStart"/>
      <w:r>
        <w:rPr>
          <w:rFonts w:ascii="Arial" w:hAnsi="Arial" w:cs="Arial"/>
          <w:color w:val="242424"/>
          <w:sz w:val="20"/>
          <w:szCs w:val="20"/>
          <w:bdr w:val="none" w:sz="0" w:space="0" w:color="auto" w:frame="1"/>
        </w:rPr>
        <w:t>challenge</w:t>
      </w:r>
      <w:proofErr w:type="spellEnd"/>
      <w:r>
        <w:rPr>
          <w:rFonts w:ascii="Arial" w:hAnsi="Arial" w:cs="Arial"/>
          <w:color w:val="242424"/>
          <w:sz w:val="20"/>
          <w:szCs w:val="20"/>
          <w:bdr w:val="none" w:sz="0" w:space="0" w:color="auto" w:frame="1"/>
        </w:rPr>
        <w:t>.</w:t>
      </w:r>
    </w:p>
    <w:p w14:paraId="30012343" w14:textId="77777777" w:rsid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Vi kommer naturligvis ud og forklarer deltagerne, hvad forløbet går ud på, samtidig med at vi sætter jer festligt i gang med konkurrencen.</w:t>
      </w:r>
    </w:p>
    <w:p w14:paraId="422D2C6D"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p>
    <w:p w14:paraId="36B2805B" w14:textId="77777777" w:rsid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Vi udleverer også alt grafisk </w:t>
      </w:r>
      <w:r>
        <w:rPr>
          <w:rStyle w:val="markanudq80xp"/>
          <w:rFonts w:ascii="Arial" w:hAnsi="Arial" w:cs="Arial"/>
          <w:color w:val="242424"/>
          <w:sz w:val="20"/>
          <w:szCs w:val="20"/>
          <w:bdr w:val="none" w:sz="0" w:space="0" w:color="auto" w:frame="1"/>
        </w:rPr>
        <w:t>materiale</w:t>
      </w:r>
      <w:r>
        <w:rPr>
          <w:rFonts w:ascii="Arial" w:hAnsi="Arial" w:cs="Arial"/>
          <w:color w:val="242424"/>
          <w:sz w:val="20"/>
          <w:szCs w:val="20"/>
          <w:bdr w:val="none" w:sz="0" w:space="0" w:color="auto" w:frame="1"/>
        </w:rPr>
        <w:t>, som skal benyttes undervejs.</w:t>
      </w:r>
    </w:p>
    <w:p w14:paraId="6EFB1E75"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p>
    <w:p w14:paraId="78F2F3AE"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Tilmelding eller spørgsmål?</w:t>
      </w:r>
    </w:p>
    <w:p w14:paraId="1B7B4523"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color w:val="242424"/>
          <w:sz w:val="20"/>
          <w:szCs w:val="20"/>
          <w:bdr w:val="none" w:sz="0" w:space="0" w:color="auto" w:frame="1"/>
        </w:rPr>
        <w:t>Tilkendegiv interesse inden den 20. oktober 2025.</w:t>
      </w:r>
    </w:p>
    <w:p w14:paraId="63180AFB" w14:textId="77777777" w:rsid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Skriv eller ring til os og hør nærmere:</w:t>
      </w:r>
    </w:p>
    <w:p w14:paraId="72CA0DC4"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p>
    <w:p w14:paraId="2C6A3306" w14:textId="70F63CC6" w:rsid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Lærke Lundedal Jensen, Kultur, Idræt og Fritid, Brøndby Kommune:</w:t>
      </w:r>
      <w:r w:rsidR="0008738C">
        <w:rPr>
          <w:rFonts w:ascii="Arial" w:hAnsi="Arial" w:cs="Arial"/>
          <w:color w:val="242424"/>
          <w:sz w:val="20"/>
          <w:szCs w:val="20"/>
          <w:bdr w:val="none" w:sz="0" w:space="0" w:color="auto" w:frame="1"/>
        </w:rPr>
        <w:t xml:space="preserve"> </w:t>
      </w:r>
      <w:r>
        <w:rPr>
          <w:rFonts w:ascii="Arial" w:hAnsi="Arial" w:cs="Arial"/>
          <w:color w:val="242424"/>
          <w:sz w:val="20"/>
          <w:szCs w:val="20"/>
          <w:bdr w:val="none" w:sz="0" w:space="0" w:color="auto" w:frame="1"/>
        </w:rPr>
        <w:t>21350079</w:t>
      </w:r>
      <w:r>
        <w:rPr>
          <w:rFonts w:ascii="Arial" w:hAnsi="Arial" w:cs="Arial"/>
          <w:color w:val="242424"/>
          <w:sz w:val="20"/>
          <w:szCs w:val="20"/>
          <w:bdr w:val="none" w:sz="0" w:space="0" w:color="auto" w:frame="1"/>
        </w:rPr>
        <w:br/>
        <w:t xml:space="preserve">Lisa </w:t>
      </w:r>
      <w:proofErr w:type="spellStart"/>
      <w:r>
        <w:rPr>
          <w:rFonts w:ascii="Arial" w:hAnsi="Arial" w:cs="Arial"/>
          <w:color w:val="242424"/>
          <w:sz w:val="20"/>
          <w:szCs w:val="20"/>
          <w:bdr w:val="none" w:sz="0" w:space="0" w:color="auto" w:frame="1"/>
        </w:rPr>
        <w:t>Kimiko</w:t>
      </w:r>
      <w:proofErr w:type="spellEnd"/>
      <w:r>
        <w:rPr>
          <w:rFonts w:ascii="Arial" w:hAnsi="Arial" w:cs="Arial"/>
          <w:color w:val="242424"/>
          <w:sz w:val="20"/>
          <w:szCs w:val="20"/>
          <w:bdr w:val="none" w:sz="0" w:space="0" w:color="auto" w:frame="1"/>
        </w:rPr>
        <w:t xml:space="preserve"> Makholm, Klima og Miljø, Brøndby Kommune: 29317324</w:t>
      </w:r>
      <w:r>
        <w:rPr>
          <w:rFonts w:ascii="Arial" w:hAnsi="Arial" w:cs="Arial"/>
          <w:color w:val="242424"/>
          <w:sz w:val="20"/>
          <w:szCs w:val="20"/>
          <w:bdr w:val="none" w:sz="0" w:space="0" w:color="auto" w:frame="1"/>
        </w:rPr>
        <w:br/>
        <w:t xml:space="preserve">Trine Keinicke Sørensen, Danmarks </w:t>
      </w:r>
      <w:proofErr w:type="gramStart"/>
      <w:r>
        <w:rPr>
          <w:rFonts w:ascii="Arial" w:hAnsi="Arial" w:cs="Arial"/>
          <w:color w:val="242424"/>
          <w:sz w:val="20"/>
          <w:szCs w:val="20"/>
          <w:bdr w:val="none" w:sz="0" w:space="0" w:color="auto" w:frame="1"/>
        </w:rPr>
        <w:t>Idrætsforbund, </w:t>
      </w:r>
      <w:r w:rsidR="0008738C">
        <w:rPr>
          <w:rFonts w:ascii="Arial" w:hAnsi="Arial" w:cs="Arial"/>
          <w:color w:val="242424"/>
          <w:sz w:val="20"/>
          <w:szCs w:val="20"/>
          <w:bdr w:val="none" w:sz="0" w:space="0" w:color="auto" w:frame="1"/>
        </w:rPr>
        <w:t xml:space="preserve"> </w:t>
      </w:r>
      <w:r>
        <w:rPr>
          <w:rFonts w:ascii="Arial" w:hAnsi="Arial" w:cs="Arial"/>
          <w:color w:val="242424"/>
          <w:sz w:val="20"/>
          <w:szCs w:val="20"/>
          <w:bdr w:val="none" w:sz="0" w:space="0" w:color="auto" w:frame="1"/>
        </w:rPr>
        <w:t>30712693</w:t>
      </w:r>
      <w:proofErr w:type="gramEnd"/>
      <w:r>
        <w:rPr>
          <w:rFonts w:ascii="Arial" w:hAnsi="Arial" w:cs="Arial"/>
          <w:color w:val="242424"/>
          <w:sz w:val="20"/>
          <w:szCs w:val="20"/>
          <w:bdr w:val="none" w:sz="0" w:space="0" w:color="auto" w:frame="1"/>
        </w:rPr>
        <w:t> </w:t>
      </w:r>
    </w:p>
    <w:p w14:paraId="2DF3F15E"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p>
    <w:p w14:paraId="01343FFB" w14:textId="4569488E" w:rsid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r>
        <w:rPr>
          <w:rFonts w:ascii="Arial" w:hAnsi="Arial" w:cs="Arial"/>
          <w:b/>
          <w:bCs/>
          <w:color w:val="242424"/>
          <w:sz w:val="22"/>
          <w:szCs w:val="22"/>
          <w:bdr w:val="none" w:sz="0" w:space="0" w:color="auto" w:frame="1"/>
        </w:rPr>
        <w:t>Om projektet</w:t>
      </w:r>
      <w:r>
        <w:rPr>
          <w:rFonts w:ascii="Arial" w:hAnsi="Arial" w:cs="Arial"/>
          <w:color w:val="242424"/>
          <w:sz w:val="20"/>
          <w:szCs w:val="20"/>
          <w:bdr w:val="none" w:sz="0" w:space="0" w:color="auto" w:frame="1"/>
        </w:rPr>
        <w:br/>
        <w:t xml:space="preserve">”Vi cykler til idræt i Brøndby” er en del af Green </w:t>
      </w:r>
      <w:proofErr w:type="spellStart"/>
      <w:r>
        <w:rPr>
          <w:rFonts w:ascii="Arial" w:hAnsi="Arial" w:cs="Arial"/>
          <w:color w:val="242424"/>
          <w:sz w:val="20"/>
          <w:szCs w:val="20"/>
          <w:bdr w:val="none" w:sz="0" w:space="0" w:color="auto" w:frame="1"/>
        </w:rPr>
        <w:t>Mobility</w:t>
      </w:r>
      <w:proofErr w:type="spellEnd"/>
      <w:r>
        <w:rPr>
          <w:rFonts w:ascii="Arial" w:hAnsi="Arial" w:cs="Arial"/>
          <w:color w:val="242424"/>
          <w:sz w:val="20"/>
          <w:szCs w:val="20"/>
          <w:bdr w:val="none" w:sz="0" w:space="0" w:color="auto" w:frame="1"/>
        </w:rPr>
        <w:t xml:space="preserve"> Shift, som er et større mobilitetsprojekt på tværs af kommuner, trafikselskaber og </w:t>
      </w:r>
      <w:proofErr w:type="spellStart"/>
      <w:r>
        <w:rPr>
          <w:rFonts w:ascii="Arial" w:hAnsi="Arial" w:cs="Arial"/>
          <w:color w:val="242424"/>
          <w:sz w:val="20"/>
          <w:szCs w:val="20"/>
          <w:bdr w:val="none" w:sz="0" w:space="0" w:color="auto" w:frame="1"/>
        </w:rPr>
        <w:t>vidensinstitutioner</w:t>
      </w:r>
      <w:proofErr w:type="spellEnd"/>
      <w:r>
        <w:rPr>
          <w:rFonts w:ascii="Arial" w:hAnsi="Arial" w:cs="Arial"/>
          <w:color w:val="242424"/>
          <w:sz w:val="20"/>
          <w:szCs w:val="20"/>
          <w:bdr w:val="none" w:sz="0" w:space="0" w:color="auto" w:frame="1"/>
        </w:rPr>
        <w:t xml:space="preserve"> i Danmark og </w:t>
      </w:r>
      <w:r>
        <w:rPr>
          <w:rFonts w:ascii="Arial" w:hAnsi="Arial" w:cs="Arial"/>
          <w:color w:val="242424"/>
          <w:sz w:val="20"/>
          <w:szCs w:val="20"/>
          <w:bdr w:val="none" w:sz="0" w:space="0" w:color="auto" w:frame="1"/>
        </w:rPr>
        <w:lastRenderedPageBreak/>
        <w:t xml:space="preserve">Sverige. Projektet er støttet af EU-programmet </w:t>
      </w:r>
      <w:proofErr w:type="spellStart"/>
      <w:r>
        <w:rPr>
          <w:rFonts w:ascii="Arial" w:hAnsi="Arial" w:cs="Arial"/>
          <w:color w:val="242424"/>
          <w:sz w:val="20"/>
          <w:szCs w:val="20"/>
          <w:bdr w:val="none" w:sz="0" w:space="0" w:color="auto" w:frame="1"/>
        </w:rPr>
        <w:t>Interreg</w:t>
      </w:r>
      <w:proofErr w:type="spellEnd"/>
      <w:r>
        <w:rPr>
          <w:rFonts w:ascii="Arial" w:hAnsi="Arial" w:cs="Arial"/>
          <w:color w:val="242424"/>
          <w:sz w:val="20"/>
          <w:szCs w:val="20"/>
          <w:bdr w:val="none" w:sz="0" w:space="0" w:color="auto" w:frame="1"/>
        </w:rPr>
        <w:t xml:space="preserve"> </w:t>
      </w:r>
      <w:proofErr w:type="spellStart"/>
      <w:r>
        <w:rPr>
          <w:rFonts w:ascii="Arial" w:hAnsi="Arial" w:cs="Arial"/>
          <w:color w:val="242424"/>
          <w:sz w:val="20"/>
          <w:szCs w:val="20"/>
          <w:bdr w:val="none" w:sz="0" w:space="0" w:color="auto" w:frame="1"/>
        </w:rPr>
        <w:t>Öresund</w:t>
      </w:r>
      <w:proofErr w:type="spellEnd"/>
      <w:r>
        <w:rPr>
          <w:rFonts w:ascii="Arial" w:hAnsi="Arial" w:cs="Arial"/>
          <w:color w:val="242424"/>
          <w:sz w:val="20"/>
          <w:szCs w:val="20"/>
          <w:bdr w:val="none" w:sz="0" w:space="0" w:color="auto" w:frame="1"/>
        </w:rPr>
        <w:t>-Kattegat-Skagerrak (</w:t>
      </w:r>
      <w:proofErr w:type="spellStart"/>
      <w:r>
        <w:rPr>
          <w:rFonts w:ascii="Arial" w:hAnsi="Arial" w:cs="Arial"/>
          <w:color w:val="242424"/>
          <w:sz w:val="20"/>
          <w:szCs w:val="20"/>
          <w:bdr w:val="none" w:sz="0" w:space="0" w:color="auto" w:frame="1"/>
        </w:rPr>
        <w:t>Interreg</w:t>
      </w:r>
      <w:proofErr w:type="spellEnd"/>
      <w:r>
        <w:rPr>
          <w:rFonts w:ascii="Arial" w:hAnsi="Arial" w:cs="Arial"/>
          <w:color w:val="242424"/>
          <w:sz w:val="20"/>
          <w:szCs w:val="20"/>
          <w:bdr w:val="none" w:sz="0" w:space="0" w:color="auto" w:frame="1"/>
        </w:rPr>
        <w:t xml:space="preserve"> ØKS). </w:t>
      </w:r>
      <w:hyperlink r:id="rId11" w:tgtFrame="_blank" w:tooltip="https://gate21.dk/projekt/green-mobility-shift/" w:history="1">
        <w:r>
          <w:rPr>
            <w:rStyle w:val="Hyperlink"/>
            <w:rFonts w:ascii="Arial" w:hAnsi="Arial" w:cs="Arial"/>
            <w:sz w:val="20"/>
            <w:szCs w:val="20"/>
            <w:bdr w:val="none" w:sz="0" w:space="0" w:color="auto" w:frame="1"/>
          </w:rPr>
          <w:t xml:space="preserve">Læs mere om Green </w:t>
        </w:r>
        <w:proofErr w:type="spellStart"/>
        <w:r>
          <w:rPr>
            <w:rStyle w:val="Hyperlink"/>
            <w:rFonts w:ascii="Arial" w:hAnsi="Arial" w:cs="Arial"/>
            <w:sz w:val="20"/>
            <w:szCs w:val="20"/>
            <w:bdr w:val="none" w:sz="0" w:space="0" w:color="auto" w:frame="1"/>
          </w:rPr>
          <w:t>Mobility</w:t>
        </w:r>
        <w:proofErr w:type="spellEnd"/>
        <w:r>
          <w:rPr>
            <w:rStyle w:val="Hyperlink"/>
            <w:rFonts w:ascii="Arial" w:hAnsi="Arial" w:cs="Arial"/>
            <w:sz w:val="20"/>
            <w:szCs w:val="20"/>
            <w:bdr w:val="none" w:sz="0" w:space="0" w:color="auto" w:frame="1"/>
          </w:rPr>
          <w:t xml:space="preserve"> Shift </w:t>
        </w:r>
        <w:r>
          <w:rPr>
            <w:rStyle w:val="Hyperlink"/>
            <w:rFonts w:ascii="Arial" w:hAnsi="Arial" w:cs="Arial"/>
            <w:sz w:val="20"/>
            <w:szCs w:val="20"/>
            <w:bdr w:val="none" w:sz="0" w:space="0" w:color="auto" w:frame="1"/>
          </w:rPr>
          <w:t>h</w:t>
        </w:r>
        <w:r>
          <w:rPr>
            <w:rStyle w:val="Hyperlink"/>
            <w:rFonts w:ascii="Arial" w:hAnsi="Arial" w:cs="Arial"/>
            <w:sz w:val="20"/>
            <w:szCs w:val="20"/>
            <w:bdr w:val="none" w:sz="0" w:space="0" w:color="auto" w:frame="1"/>
          </w:rPr>
          <w:t>er.</w:t>
        </w:r>
      </w:hyperlink>
    </w:p>
    <w:p w14:paraId="79F2A3FD" w14:textId="77777777" w:rsidR="001E1D1E" w:rsidRPr="001E1D1E" w:rsidRDefault="001E1D1E" w:rsidP="001E1D1E">
      <w:pPr>
        <w:pStyle w:val="NormalWeb"/>
        <w:shd w:val="clear" w:color="auto" w:fill="FFFFFF"/>
        <w:spacing w:before="0" w:beforeAutospacing="0" w:after="0" w:afterAutospacing="0"/>
        <w:rPr>
          <w:rFonts w:ascii="Arial" w:hAnsi="Arial" w:cs="Arial"/>
          <w:color w:val="242424"/>
          <w:sz w:val="20"/>
          <w:szCs w:val="20"/>
          <w:bdr w:val="none" w:sz="0" w:space="0" w:color="auto" w:frame="1"/>
        </w:rPr>
      </w:pPr>
    </w:p>
    <w:p w14:paraId="4C8728A5"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color w:val="242424"/>
          <w:sz w:val="22"/>
          <w:szCs w:val="22"/>
          <w:bdr w:val="none" w:sz="0" w:space="0" w:color="auto" w:frame="1"/>
        </w:rPr>
        <w:t>Med venlig hilsen</w:t>
      </w:r>
    </w:p>
    <w:p w14:paraId="782F1F13" w14:textId="77777777" w:rsidR="001E1D1E" w:rsidRDefault="001E1D1E" w:rsidP="001E1D1E">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Brøndby Kommune </w:t>
      </w:r>
      <w:r>
        <w:rPr>
          <w:rFonts w:ascii="Arial" w:hAnsi="Arial" w:cs="Arial"/>
          <w:color w:val="242424"/>
          <w:sz w:val="22"/>
          <w:szCs w:val="22"/>
          <w:bdr w:val="none" w:sz="0" w:space="0" w:color="auto" w:frame="1"/>
        </w:rPr>
        <w:t>og</w:t>
      </w:r>
      <w:r>
        <w:rPr>
          <w:rFonts w:ascii="Arial" w:hAnsi="Arial" w:cs="Arial"/>
          <w:b/>
          <w:bCs/>
          <w:color w:val="242424"/>
          <w:sz w:val="22"/>
          <w:szCs w:val="22"/>
          <w:bdr w:val="none" w:sz="0" w:space="0" w:color="auto" w:frame="1"/>
        </w:rPr>
        <w:t> Danmarks Idrætsforbund</w:t>
      </w:r>
    </w:p>
    <w:p w14:paraId="4ABC76C1" w14:textId="493CB7C2" w:rsidR="00B87330" w:rsidRPr="00915D0E" w:rsidRDefault="00B87330" w:rsidP="009258E0"/>
    <w:sectPr w:rsidR="00B87330" w:rsidRPr="00915D0E" w:rsidSect="00867018">
      <w:footerReference w:type="default" r:id="rId12"/>
      <w:type w:val="continuous"/>
      <w:pgSz w:w="11906" w:h="16838"/>
      <w:pgMar w:top="1701" w:right="1728" w:bottom="1701" w:left="1814" w:header="0" w:footer="567"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E4A5F3" w14:textId="77777777" w:rsidR="0007025C" w:rsidRDefault="0007025C" w:rsidP="001A5473">
      <w:r>
        <w:separator/>
      </w:r>
    </w:p>
    <w:p w14:paraId="73BF1545" w14:textId="77777777" w:rsidR="0007025C" w:rsidRDefault="0007025C" w:rsidP="001A5473"/>
  </w:endnote>
  <w:endnote w:type="continuationSeparator" w:id="0">
    <w:p w14:paraId="05A89BFA" w14:textId="77777777" w:rsidR="0007025C" w:rsidRDefault="0007025C" w:rsidP="001A5473">
      <w:r>
        <w:continuationSeparator/>
      </w:r>
    </w:p>
    <w:p w14:paraId="30746EE2" w14:textId="77777777" w:rsidR="0007025C" w:rsidRDefault="0007025C" w:rsidP="001A54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D6A3E8B-4FF8-D942-8BA9-05452F97049B}"/>
    <w:embedBold r:id="rId2" w:fontKey="{14315F67-382F-E141-8674-DBAB7962968A}"/>
  </w:font>
  <w:font w:name="Lato">
    <w:panose1 w:val="020F0502020204030203"/>
    <w:charset w:val="00"/>
    <w:family w:val="swiss"/>
    <w:pitch w:val="variable"/>
    <w:sig w:usb0="A00000AF" w:usb1="5000604B" w:usb2="00000000" w:usb3="00000000" w:csb0="00000093" w:csb1="00000000"/>
    <w:embedRegular r:id="rId3" w:fontKey="{EAABFBE5-CD32-2C4F-9BBA-249B120FE2A9}"/>
    <w:embedBold r:id="rId4" w:fontKey="{34ADB584-F4A4-234A-BDAC-9CE86D0CDCA4}"/>
    <w:embedItalic r:id="rId5" w:fontKey="{9EE46F43-73D2-F64C-9654-2F1BC89F107A}"/>
  </w:font>
  <w:font w:name="Cooper Lt BT">
    <w:panose1 w:val="0208050304030B020404"/>
    <w:charset w:val="4D"/>
    <w:family w:val="roman"/>
    <w:notTrueType/>
    <w:pitch w:val="variable"/>
    <w:sig w:usb0="800002FF" w:usb1="5000204A" w:usb2="00000000" w:usb3="00000000" w:csb0="00000097" w:csb1="00000000"/>
  </w:font>
  <w:font w:name="Montserrat">
    <w:panose1 w:val="00000500000000000000"/>
    <w:charset w:val="4D"/>
    <w:family w:val="auto"/>
    <w:pitch w:val="variable"/>
    <w:sig w:usb0="A00002FF" w:usb1="4000207B" w:usb2="00000000" w:usb3="00000000" w:csb0="00000197" w:csb1="00000000"/>
    <w:embedRegular r:id="rId6" w:fontKey="{208894A9-4759-884D-BC10-737350C8BD02}"/>
    <w:embedBold r:id="rId7" w:fontKey="{D6701158-1128-1C4C-BA62-6689B06C2E1B}"/>
  </w:font>
  <w:font w:name="Ovo">
    <w:panose1 w:val="02020502070400060406"/>
    <w:charset w:val="00"/>
    <w:family w:val="roman"/>
    <w:pitch w:val="variable"/>
    <w:sig w:usb0="800000EF" w:usb1="4000000A" w:usb2="00000000" w:usb3="00000000" w:csb0="00000001" w:csb1="00000000"/>
    <w:embedRegular r:id="rId8" w:fontKey="{74FB31BC-250C-B341-8D82-4A94CA1CF723}"/>
  </w:font>
  <w:font w:name="Arial">
    <w:panose1 w:val="020B0604020202020204"/>
    <w:charset w:val="00"/>
    <w:family w:val="swiss"/>
    <w:pitch w:val="variable"/>
    <w:sig w:usb0="E0002EFF" w:usb1="C000785B" w:usb2="00000009" w:usb3="00000000" w:csb0="000001FF" w:csb1="00000000"/>
    <w:embedRegular r:id="rId9" w:fontKey="{C9FA6A8C-36EB-8A4D-AB77-DFD91AB7B4D1}"/>
    <w:embedBold r:id="rId10" w:fontKey="{ED32DD0F-2B89-864B-8C77-72C572356006}"/>
  </w:font>
  <w:font w:name="Segoe UI">
    <w:panose1 w:val="020B0502040204020203"/>
    <w:charset w:val="00"/>
    <w:family w:val="swiss"/>
    <w:pitch w:val="variable"/>
    <w:sig w:usb0="E4002EFF" w:usb1="C000E47F" w:usb2="00000009" w:usb3="00000000" w:csb0="000001FF" w:csb1="00000000"/>
    <w:embedRegular r:id="rId11" w:fontKey="{38DD00E3-DCCB-3243-AD43-DD49970F5831}"/>
  </w:font>
  <w:font w:name="Aptos Display">
    <w:panose1 w:val="020B0004020202020204"/>
    <w:charset w:val="00"/>
    <w:family w:val="swiss"/>
    <w:pitch w:val="variable"/>
    <w:sig w:usb0="20000287" w:usb1="00000003" w:usb2="00000000" w:usb3="00000000" w:csb0="0000019F" w:csb1="00000000"/>
    <w:embedRegular r:id="rId12" w:fontKey="{A2D2E20A-E7D6-8A43-9A2C-F76CF788E4C9}"/>
  </w:font>
  <w:font w:name="Aptos">
    <w:panose1 w:val="020B0004020202020204"/>
    <w:charset w:val="00"/>
    <w:family w:val="swiss"/>
    <w:pitch w:val="variable"/>
    <w:sig w:usb0="20000287" w:usb1="00000003" w:usb2="00000000" w:usb3="00000000" w:csb0="0000019F" w:csb1="00000000"/>
    <w:embedRegular r:id="rId13" w:fontKey="{1E954D8B-038D-274E-98E9-5E10568C44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617958" w14:textId="4A002ABD" w:rsidR="005B321B" w:rsidRPr="005D5058" w:rsidRDefault="005B321B" w:rsidP="0096760B">
    <w:pPr>
      <w:jc w:val="center"/>
      <w:rPr>
        <w:rFonts w:ascii="Arial" w:eastAsia="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A03E55" w14:textId="77777777" w:rsidR="0007025C" w:rsidRDefault="0007025C" w:rsidP="001A5473">
      <w:r>
        <w:separator/>
      </w:r>
    </w:p>
    <w:p w14:paraId="0E841E13" w14:textId="77777777" w:rsidR="0007025C" w:rsidRDefault="0007025C" w:rsidP="001A5473"/>
  </w:footnote>
  <w:footnote w:type="continuationSeparator" w:id="0">
    <w:p w14:paraId="0E70DBAD" w14:textId="77777777" w:rsidR="0007025C" w:rsidRDefault="0007025C" w:rsidP="001A5473">
      <w:r>
        <w:continuationSeparator/>
      </w:r>
    </w:p>
    <w:p w14:paraId="1AA82B48" w14:textId="77777777" w:rsidR="0007025C" w:rsidRDefault="0007025C" w:rsidP="001A54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blue text on a black background&#13;&#13;&#13;&#13;&#13;&#13;&#13;&#13;&#13;&#13;&#13;&#13;&#13;&#13;&#10;&#13;&#13;&#13;&#13;&#13;&#13;&#13;&#13;&#13;&#13;&#13;&#13;&#13;&#13;&#10;Description automatically generated" style="width:332.35pt;height:113pt;visibility:visible;mso-wrap-style:square" o:bullet="t">
        <v:imagedata r:id="rId1" o:title="A blue text on a black background&#13;&#13;&#13;&#13;&#13;&#13;&#13;&#13;&#13;&#13;&#13;&#13;&#13;&#13;&#10;&#13;&#13;&#13;&#13;&#13;&#13;&#13;&#13;&#13;&#13;&#13;&#13;&#13;&#13;&#10;Description automatically generated" cropleft="286f" cropright="279f"/>
      </v:shape>
    </w:pict>
  </w:numPicBullet>
  <w:abstractNum w:abstractNumId="0" w15:restartNumberingAfterBreak="0">
    <w:nsid w:val="4AA30D72"/>
    <w:multiLevelType w:val="multilevel"/>
    <w:tmpl w:val="1C4AB456"/>
    <w:lvl w:ilvl="0">
      <w:start w:val="1"/>
      <w:numFmt w:val="bullet"/>
      <w:lvlText w:val="●"/>
      <w:lvlJc w:val="left"/>
      <w:pPr>
        <w:ind w:left="720" w:hanging="360"/>
      </w:pPr>
      <w:rPr>
        <w:color w:val="42424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9954851"/>
    <w:multiLevelType w:val="multilevel"/>
    <w:tmpl w:val="0C7420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AC970AA"/>
    <w:multiLevelType w:val="multilevel"/>
    <w:tmpl w:val="D188C3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09384353">
    <w:abstractNumId w:val="0"/>
  </w:num>
  <w:num w:numId="2" w16cid:durableId="440800998">
    <w:abstractNumId w:val="1"/>
  </w:num>
  <w:num w:numId="3" w16cid:durableId="66578507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21B"/>
    <w:rsid w:val="00000F76"/>
    <w:rsid w:val="00005F7A"/>
    <w:rsid w:val="000122FC"/>
    <w:rsid w:val="00012DE5"/>
    <w:rsid w:val="00013476"/>
    <w:rsid w:val="00015615"/>
    <w:rsid w:val="00016532"/>
    <w:rsid w:val="0001661F"/>
    <w:rsid w:val="00020244"/>
    <w:rsid w:val="00022AB6"/>
    <w:rsid w:val="00035E2E"/>
    <w:rsid w:val="00052BE3"/>
    <w:rsid w:val="000544A6"/>
    <w:rsid w:val="00057905"/>
    <w:rsid w:val="00060301"/>
    <w:rsid w:val="000622B5"/>
    <w:rsid w:val="0006697E"/>
    <w:rsid w:val="0007025C"/>
    <w:rsid w:val="00075D53"/>
    <w:rsid w:val="00077D71"/>
    <w:rsid w:val="0008738C"/>
    <w:rsid w:val="000911D7"/>
    <w:rsid w:val="00091E84"/>
    <w:rsid w:val="000956FD"/>
    <w:rsid w:val="000A796A"/>
    <w:rsid w:val="000B16E5"/>
    <w:rsid w:val="000C1208"/>
    <w:rsid w:val="000C23EA"/>
    <w:rsid w:val="000C28DA"/>
    <w:rsid w:val="000C3990"/>
    <w:rsid w:val="000C4BC5"/>
    <w:rsid w:val="000C69B7"/>
    <w:rsid w:val="000E467D"/>
    <w:rsid w:val="000F4D91"/>
    <w:rsid w:val="00110F24"/>
    <w:rsid w:val="00111E8A"/>
    <w:rsid w:val="0011298F"/>
    <w:rsid w:val="00117765"/>
    <w:rsid w:val="001201C1"/>
    <w:rsid w:val="0012150A"/>
    <w:rsid w:val="001235F9"/>
    <w:rsid w:val="00134D86"/>
    <w:rsid w:val="00157CAC"/>
    <w:rsid w:val="0016407B"/>
    <w:rsid w:val="001701D1"/>
    <w:rsid w:val="00170B81"/>
    <w:rsid w:val="00170F9C"/>
    <w:rsid w:val="00172950"/>
    <w:rsid w:val="00173B5D"/>
    <w:rsid w:val="001771B2"/>
    <w:rsid w:val="00183CB6"/>
    <w:rsid w:val="0018488A"/>
    <w:rsid w:val="0019557D"/>
    <w:rsid w:val="001A5473"/>
    <w:rsid w:val="001A5535"/>
    <w:rsid w:val="001B4026"/>
    <w:rsid w:val="001B6E04"/>
    <w:rsid w:val="001C30D8"/>
    <w:rsid w:val="001D5D55"/>
    <w:rsid w:val="001E1D1E"/>
    <w:rsid w:val="001E366F"/>
    <w:rsid w:val="001E6EAD"/>
    <w:rsid w:val="001F0317"/>
    <w:rsid w:val="001F0A4A"/>
    <w:rsid w:val="001F7425"/>
    <w:rsid w:val="001F7BE9"/>
    <w:rsid w:val="00202D9A"/>
    <w:rsid w:val="002056CE"/>
    <w:rsid w:val="00227459"/>
    <w:rsid w:val="002377EB"/>
    <w:rsid w:val="00243337"/>
    <w:rsid w:val="002457E2"/>
    <w:rsid w:val="00271CDF"/>
    <w:rsid w:val="0027577F"/>
    <w:rsid w:val="00283418"/>
    <w:rsid w:val="002936E2"/>
    <w:rsid w:val="00296763"/>
    <w:rsid w:val="002A035E"/>
    <w:rsid w:val="002A44C4"/>
    <w:rsid w:val="002B5E56"/>
    <w:rsid w:val="002B7F8B"/>
    <w:rsid w:val="002D0302"/>
    <w:rsid w:val="002E25B3"/>
    <w:rsid w:val="002E4A62"/>
    <w:rsid w:val="002E6C32"/>
    <w:rsid w:val="002F4166"/>
    <w:rsid w:val="002F533A"/>
    <w:rsid w:val="00300EB0"/>
    <w:rsid w:val="00301C44"/>
    <w:rsid w:val="00311B90"/>
    <w:rsid w:val="00350816"/>
    <w:rsid w:val="00350E3E"/>
    <w:rsid w:val="00361E3D"/>
    <w:rsid w:val="003628F4"/>
    <w:rsid w:val="00364C08"/>
    <w:rsid w:val="0036518C"/>
    <w:rsid w:val="00365980"/>
    <w:rsid w:val="00374360"/>
    <w:rsid w:val="0037693D"/>
    <w:rsid w:val="00387338"/>
    <w:rsid w:val="003A0FEF"/>
    <w:rsid w:val="003A70B8"/>
    <w:rsid w:val="003B5331"/>
    <w:rsid w:val="003C5A6D"/>
    <w:rsid w:val="003D741A"/>
    <w:rsid w:val="003E4954"/>
    <w:rsid w:val="003F25A4"/>
    <w:rsid w:val="003F3850"/>
    <w:rsid w:val="00411995"/>
    <w:rsid w:val="00412D5A"/>
    <w:rsid w:val="0041667F"/>
    <w:rsid w:val="004174D9"/>
    <w:rsid w:val="004319CD"/>
    <w:rsid w:val="00433356"/>
    <w:rsid w:val="00435985"/>
    <w:rsid w:val="00444D51"/>
    <w:rsid w:val="00455A13"/>
    <w:rsid w:val="00463E5F"/>
    <w:rsid w:val="00464CBD"/>
    <w:rsid w:val="00465EBA"/>
    <w:rsid w:val="00473140"/>
    <w:rsid w:val="0048218D"/>
    <w:rsid w:val="00484C3A"/>
    <w:rsid w:val="00485A16"/>
    <w:rsid w:val="004867EC"/>
    <w:rsid w:val="00495806"/>
    <w:rsid w:val="00497933"/>
    <w:rsid w:val="00497D37"/>
    <w:rsid w:val="004B028E"/>
    <w:rsid w:val="004B40A1"/>
    <w:rsid w:val="004C2E42"/>
    <w:rsid w:val="004D0CD2"/>
    <w:rsid w:val="004E1CA3"/>
    <w:rsid w:val="004E72CE"/>
    <w:rsid w:val="004F28C4"/>
    <w:rsid w:val="0051514C"/>
    <w:rsid w:val="00535285"/>
    <w:rsid w:val="00553E64"/>
    <w:rsid w:val="00562A85"/>
    <w:rsid w:val="00562D71"/>
    <w:rsid w:val="00570187"/>
    <w:rsid w:val="00591721"/>
    <w:rsid w:val="005A04AF"/>
    <w:rsid w:val="005A7A1C"/>
    <w:rsid w:val="005B321B"/>
    <w:rsid w:val="005B7E97"/>
    <w:rsid w:val="005C6C4F"/>
    <w:rsid w:val="005D5058"/>
    <w:rsid w:val="005F5455"/>
    <w:rsid w:val="006043B8"/>
    <w:rsid w:val="00607181"/>
    <w:rsid w:val="00626A1F"/>
    <w:rsid w:val="00642880"/>
    <w:rsid w:val="0064730A"/>
    <w:rsid w:val="00652A1C"/>
    <w:rsid w:val="00665B30"/>
    <w:rsid w:val="00671E63"/>
    <w:rsid w:val="00683112"/>
    <w:rsid w:val="00690B70"/>
    <w:rsid w:val="00693859"/>
    <w:rsid w:val="00695EEA"/>
    <w:rsid w:val="006969B5"/>
    <w:rsid w:val="006972BE"/>
    <w:rsid w:val="006B1955"/>
    <w:rsid w:val="006B241F"/>
    <w:rsid w:val="006B2805"/>
    <w:rsid w:val="006B43C8"/>
    <w:rsid w:val="006B53BA"/>
    <w:rsid w:val="006C4A22"/>
    <w:rsid w:val="006D118C"/>
    <w:rsid w:val="006D2BE6"/>
    <w:rsid w:val="006E1B5D"/>
    <w:rsid w:val="006E2952"/>
    <w:rsid w:val="006F3C19"/>
    <w:rsid w:val="006F4125"/>
    <w:rsid w:val="006F7367"/>
    <w:rsid w:val="00702B1D"/>
    <w:rsid w:val="00705E8F"/>
    <w:rsid w:val="00706BA9"/>
    <w:rsid w:val="007178C6"/>
    <w:rsid w:val="00717B05"/>
    <w:rsid w:val="00725E15"/>
    <w:rsid w:val="00745258"/>
    <w:rsid w:val="00746003"/>
    <w:rsid w:val="00752817"/>
    <w:rsid w:val="00755FB0"/>
    <w:rsid w:val="00766038"/>
    <w:rsid w:val="0077028C"/>
    <w:rsid w:val="0077312C"/>
    <w:rsid w:val="00774D2D"/>
    <w:rsid w:val="00784BE5"/>
    <w:rsid w:val="00791ADE"/>
    <w:rsid w:val="007A0916"/>
    <w:rsid w:val="007A1765"/>
    <w:rsid w:val="007B39D0"/>
    <w:rsid w:val="007B51B4"/>
    <w:rsid w:val="007C1167"/>
    <w:rsid w:val="007E01DC"/>
    <w:rsid w:val="007E060E"/>
    <w:rsid w:val="007F425A"/>
    <w:rsid w:val="00800034"/>
    <w:rsid w:val="00800C50"/>
    <w:rsid w:val="00803670"/>
    <w:rsid w:val="00822805"/>
    <w:rsid w:val="0083054F"/>
    <w:rsid w:val="0084118B"/>
    <w:rsid w:val="00845C51"/>
    <w:rsid w:val="008608DC"/>
    <w:rsid w:val="008640DF"/>
    <w:rsid w:val="00866E5E"/>
    <w:rsid w:val="00867018"/>
    <w:rsid w:val="00882FB3"/>
    <w:rsid w:val="008A6C3F"/>
    <w:rsid w:val="008B599F"/>
    <w:rsid w:val="008B7A26"/>
    <w:rsid w:val="008D3EB8"/>
    <w:rsid w:val="008E19CF"/>
    <w:rsid w:val="008F50F9"/>
    <w:rsid w:val="008F5533"/>
    <w:rsid w:val="00907B62"/>
    <w:rsid w:val="00915D0E"/>
    <w:rsid w:val="00915DA3"/>
    <w:rsid w:val="00916349"/>
    <w:rsid w:val="00920073"/>
    <w:rsid w:val="009218C4"/>
    <w:rsid w:val="00921D5D"/>
    <w:rsid w:val="009244CA"/>
    <w:rsid w:val="009258E0"/>
    <w:rsid w:val="009309BB"/>
    <w:rsid w:val="00936CC4"/>
    <w:rsid w:val="00937103"/>
    <w:rsid w:val="009663DE"/>
    <w:rsid w:val="0096760B"/>
    <w:rsid w:val="00971B16"/>
    <w:rsid w:val="009737C9"/>
    <w:rsid w:val="00980372"/>
    <w:rsid w:val="00981E95"/>
    <w:rsid w:val="00985FE3"/>
    <w:rsid w:val="00987558"/>
    <w:rsid w:val="009930F3"/>
    <w:rsid w:val="00994CA5"/>
    <w:rsid w:val="009A1F6D"/>
    <w:rsid w:val="009A7609"/>
    <w:rsid w:val="009A7E60"/>
    <w:rsid w:val="009B0CCE"/>
    <w:rsid w:val="009B572A"/>
    <w:rsid w:val="009D064A"/>
    <w:rsid w:val="009D5069"/>
    <w:rsid w:val="009E1DAC"/>
    <w:rsid w:val="009F6509"/>
    <w:rsid w:val="00A04E6D"/>
    <w:rsid w:val="00A059FC"/>
    <w:rsid w:val="00A0664B"/>
    <w:rsid w:val="00A13533"/>
    <w:rsid w:val="00A16FA5"/>
    <w:rsid w:val="00A17262"/>
    <w:rsid w:val="00A20178"/>
    <w:rsid w:val="00A261F9"/>
    <w:rsid w:val="00A33385"/>
    <w:rsid w:val="00A348B4"/>
    <w:rsid w:val="00A35D0E"/>
    <w:rsid w:val="00A42728"/>
    <w:rsid w:val="00A4639C"/>
    <w:rsid w:val="00A508DC"/>
    <w:rsid w:val="00A60EAC"/>
    <w:rsid w:val="00A626A6"/>
    <w:rsid w:val="00A678F0"/>
    <w:rsid w:val="00A75C96"/>
    <w:rsid w:val="00A81FB6"/>
    <w:rsid w:val="00AB15BC"/>
    <w:rsid w:val="00AB4595"/>
    <w:rsid w:val="00AB7241"/>
    <w:rsid w:val="00AE44D5"/>
    <w:rsid w:val="00AE4E5B"/>
    <w:rsid w:val="00AE7189"/>
    <w:rsid w:val="00AF3817"/>
    <w:rsid w:val="00B01DFF"/>
    <w:rsid w:val="00B06127"/>
    <w:rsid w:val="00B06979"/>
    <w:rsid w:val="00B158CF"/>
    <w:rsid w:val="00B16B64"/>
    <w:rsid w:val="00B25340"/>
    <w:rsid w:val="00B2544A"/>
    <w:rsid w:val="00B31965"/>
    <w:rsid w:val="00B54EFB"/>
    <w:rsid w:val="00B66830"/>
    <w:rsid w:val="00B83C8E"/>
    <w:rsid w:val="00B857BE"/>
    <w:rsid w:val="00B87330"/>
    <w:rsid w:val="00BA5EA8"/>
    <w:rsid w:val="00BB489E"/>
    <w:rsid w:val="00BC61E7"/>
    <w:rsid w:val="00BC7069"/>
    <w:rsid w:val="00BC7422"/>
    <w:rsid w:val="00BD0012"/>
    <w:rsid w:val="00BD617B"/>
    <w:rsid w:val="00BE51AE"/>
    <w:rsid w:val="00BE5921"/>
    <w:rsid w:val="00BF3025"/>
    <w:rsid w:val="00BF527B"/>
    <w:rsid w:val="00BF6996"/>
    <w:rsid w:val="00C05F4F"/>
    <w:rsid w:val="00C177F0"/>
    <w:rsid w:val="00C2700C"/>
    <w:rsid w:val="00C40455"/>
    <w:rsid w:val="00C45B42"/>
    <w:rsid w:val="00C5445B"/>
    <w:rsid w:val="00C57D21"/>
    <w:rsid w:val="00C74350"/>
    <w:rsid w:val="00C751B7"/>
    <w:rsid w:val="00C766EB"/>
    <w:rsid w:val="00C80734"/>
    <w:rsid w:val="00C91F0F"/>
    <w:rsid w:val="00CA0996"/>
    <w:rsid w:val="00CA49E5"/>
    <w:rsid w:val="00CA50A3"/>
    <w:rsid w:val="00CA6AB1"/>
    <w:rsid w:val="00CB0A5C"/>
    <w:rsid w:val="00CB2A3F"/>
    <w:rsid w:val="00CD2E4D"/>
    <w:rsid w:val="00CE3A4D"/>
    <w:rsid w:val="00CE5FC4"/>
    <w:rsid w:val="00CE6FA5"/>
    <w:rsid w:val="00CE70AE"/>
    <w:rsid w:val="00CF0960"/>
    <w:rsid w:val="00CF2242"/>
    <w:rsid w:val="00CF5EA3"/>
    <w:rsid w:val="00D023D1"/>
    <w:rsid w:val="00D0384F"/>
    <w:rsid w:val="00D12875"/>
    <w:rsid w:val="00D30018"/>
    <w:rsid w:val="00D37AD1"/>
    <w:rsid w:val="00D46B7D"/>
    <w:rsid w:val="00D475F2"/>
    <w:rsid w:val="00D52B26"/>
    <w:rsid w:val="00D60B81"/>
    <w:rsid w:val="00D74D1E"/>
    <w:rsid w:val="00D76BB3"/>
    <w:rsid w:val="00D83F1B"/>
    <w:rsid w:val="00D97B71"/>
    <w:rsid w:val="00DA32B9"/>
    <w:rsid w:val="00DA692C"/>
    <w:rsid w:val="00DB59E7"/>
    <w:rsid w:val="00DC00A2"/>
    <w:rsid w:val="00DC12D3"/>
    <w:rsid w:val="00DE7B67"/>
    <w:rsid w:val="00DE7F2A"/>
    <w:rsid w:val="00DF16F1"/>
    <w:rsid w:val="00DF6D73"/>
    <w:rsid w:val="00E0200C"/>
    <w:rsid w:val="00E2029A"/>
    <w:rsid w:val="00E20487"/>
    <w:rsid w:val="00E274F2"/>
    <w:rsid w:val="00E43F6B"/>
    <w:rsid w:val="00E441DA"/>
    <w:rsid w:val="00E602F0"/>
    <w:rsid w:val="00E604E5"/>
    <w:rsid w:val="00E70532"/>
    <w:rsid w:val="00E7497A"/>
    <w:rsid w:val="00E76482"/>
    <w:rsid w:val="00E8250B"/>
    <w:rsid w:val="00E831B0"/>
    <w:rsid w:val="00E87CC5"/>
    <w:rsid w:val="00E966C2"/>
    <w:rsid w:val="00EA7EBB"/>
    <w:rsid w:val="00EB34DA"/>
    <w:rsid w:val="00EB4180"/>
    <w:rsid w:val="00EC0DA8"/>
    <w:rsid w:val="00EE25D1"/>
    <w:rsid w:val="00F109B6"/>
    <w:rsid w:val="00F20FAE"/>
    <w:rsid w:val="00F219B7"/>
    <w:rsid w:val="00F2237A"/>
    <w:rsid w:val="00F319EF"/>
    <w:rsid w:val="00F33BE8"/>
    <w:rsid w:val="00F547AE"/>
    <w:rsid w:val="00F72101"/>
    <w:rsid w:val="00F83A74"/>
    <w:rsid w:val="00F900DE"/>
    <w:rsid w:val="00FA2710"/>
    <w:rsid w:val="00FA6A03"/>
    <w:rsid w:val="00FB1D0E"/>
    <w:rsid w:val="00FB3023"/>
    <w:rsid w:val="00FC5E48"/>
    <w:rsid w:val="00FD0493"/>
    <w:rsid w:val="00FD4215"/>
    <w:rsid w:val="00FE1CF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53C59"/>
  <w15:docId w15:val="{AF62EF41-8D93-8345-B1B8-3E392992F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ato" w:eastAsia="Lato" w:hAnsi="Lato" w:cs="Lato"/>
        <w:color w:val="424242"/>
        <w:lang w:val="da-DK" w:eastAsia="en-GB"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473"/>
    <w:pPr>
      <w:spacing w:after="240"/>
    </w:pPr>
    <w:rPr>
      <w:sz w:val="21"/>
      <w:szCs w:val="21"/>
    </w:rPr>
  </w:style>
  <w:style w:type="paragraph" w:styleId="Overskrift1">
    <w:name w:val="heading 1"/>
    <w:basedOn w:val="Normal"/>
    <w:next w:val="Normal"/>
    <w:uiPriority w:val="9"/>
    <w:qFormat/>
    <w:rsid w:val="00E0200C"/>
    <w:pPr>
      <w:spacing w:line="240" w:lineRule="auto"/>
      <w:ind w:left="-1701"/>
      <w:outlineLvl w:val="0"/>
    </w:pPr>
    <w:rPr>
      <w:rFonts w:ascii="Cooper Lt BT" w:hAnsi="Cooper Lt BT"/>
      <w:color w:val="0F4753" w:themeColor="text1"/>
      <w:sz w:val="96"/>
    </w:rPr>
  </w:style>
  <w:style w:type="paragraph" w:styleId="Overskrift2">
    <w:name w:val="heading 2"/>
    <w:basedOn w:val="Normal"/>
    <w:next w:val="Normal"/>
    <w:uiPriority w:val="9"/>
    <w:unhideWhenUsed/>
    <w:qFormat/>
    <w:rsid w:val="00E0200C"/>
    <w:pPr>
      <w:spacing w:line="240" w:lineRule="auto"/>
      <w:ind w:left="-1701"/>
      <w:outlineLvl w:val="1"/>
    </w:pPr>
    <w:rPr>
      <w:rFonts w:ascii="Cooper Lt BT" w:hAnsi="Cooper Lt BT"/>
      <w:color w:val="0F4753"/>
      <w:sz w:val="72"/>
      <w:szCs w:val="72"/>
    </w:rPr>
  </w:style>
  <w:style w:type="paragraph" w:styleId="Overskrift3">
    <w:name w:val="heading 3"/>
    <w:basedOn w:val="Normal"/>
    <w:next w:val="Normal"/>
    <w:uiPriority w:val="9"/>
    <w:unhideWhenUsed/>
    <w:qFormat/>
    <w:rsid w:val="00E0200C"/>
    <w:pPr>
      <w:keepNext/>
      <w:keepLines/>
      <w:spacing w:line="276" w:lineRule="auto"/>
      <w:outlineLvl w:val="2"/>
    </w:pPr>
    <w:rPr>
      <w:rFonts w:ascii="Cooper Lt BT" w:hAnsi="Cooper Lt BT"/>
      <w:color w:val="0F4753" w:themeColor="text1"/>
      <w:sz w:val="56"/>
      <w:szCs w:val="56"/>
    </w:rPr>
  </w:style>
  <w:style w:type="paragraph" w:styleId="Overskrift4">
    <w:name w:val="heading 4"/>
    <w:basedOn w:val="Normal"/>
    <w:next w:val="Normal"/>
    <w:uiPriority w:val="9"/>
    <w:unhideWhenUsed/>
    <w:qFormat/>
    <w:rsid w:val="00000F76"/>
    <w:pPr>
      <w:keepNext/>
      <w:keepLines/>
      <w:outlineLvl w:val="3"/>
    </w:pPr>
    <w:rPr>
      <w:rFonts w:eastAsia="Montserrat" w:cs="Montserrat"/>
      <w:b/>
      <w:color w:val="0F4753" w:themeColor="text1"/>
      <w:sz w:val="23"/>
      <w:szCs w:val="23"/>
    </w:rPr>
  </w:style>
  <w:style w:type="paragraph" w:styleId="Overskrift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Overskrift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rsid w:val="00361E3D"/>
    <w:pPr>
      <w:spacing w:after="120" w:line="240" w:lineRule="auto"/>
    </w:pPr>
    <w:rPr>
      <w:b/>
      <w:bCs/>
      <w:color w:val="0F4753"/>
      <w:sz w:val="23"/>
      <w:szCs w:val="23"/>
    </w:rPr>
  </w:style>
  <w:style w:type="paragraph" w:styleId="Undertitel">
    <w:name w:val="Subtitle"/>
    <w:basedOn w:val="Normal"/>
    <w:next w:val="Normal"/>
    <w:uiPriority w:val="11"/>
    <w:qFormat/>
    <w:rsid w:val="00915D0E"/>
    <w:pPr>
      <w:keepNext/>
      <w:keepLines/>
      <w:spacing w:line="276" w:lineRule="auto"/>
      <w:ind w:left="-720"/>
    </w:pPr>
    <w:rPr>
      <w:rFonts w:ascii="Cooper Lt BT" w:eastAsia="Ovo" w:hAnsi="Cooper Lt BT" w:cs="Ovo"/>
      <w:color w:val="0F4753"/>
      <w:sz w:val="46"/>
      <w:szCs w:val="46"/>
    </w:rPr>
  </w:style>
  <w:style w:type="paragraph" w:styleId="Sidehoved">
    <w:name w:val="header"/>
    <w:basedOn w:val="Normal"/>
    <w:link w:val="SidehovedTegn"/>
    <w:uiPriority w:val="99"/>
    <w:unhideWhenUsed/>
    <w:rsid w:val="00FA6A03"/>
    <w:pPr>
      <w:tabs>
        <w:tab w:val="center" w:pos="4513"/>
        <w:tab w:val="right" w:pos="9026"/>
      </w:tabs>
      <w:spacing w:line="240" w:lineRule="auto"/>
    </w:pPr>
  </w:style>
  <w:style w:type="character" w:customStyle="1" w:styleId="SidehovedTegn">
    <w:name w:val="Sidehoved Tegn"/>
    <w:basedOn w:val="Standardskrifttypeiafsnit"/>
    <w:link w:val="Sidehoved"/>
    <w:uiPriority w:val="99"/>
    <w:rsid w:val="00FA6A03"/>
  </w:style>
  <w:style w:type="paragraph" w:styleId="Sidefod">
    <w:name w:val="footer"/>
    <w:basedOn w:val="Normal"/>
    <w:link w:val="SidefodTegn"/>
    <w:uiPriority w:val="99"/>
    <w:unhideWhenUsed/>
    <w:rsid w:val="00FA6A03"/>
    <w:pPr>
      <w:tabs>
        <w:tab w:val="center" w:pos="4513"/>
        <w:tab w:val="right" w:pos="9026"/>
      </w:tabs>
      <w:spacing w:line="240" w:lineRule="auto"/>
    </w:pPr>
  </w:style>
  <w:style w:type="character" w:customStyle="1" w:styleId="SidefodTegn">
    <w:name w:val="Sidefod Tegn"/>
    <w:basedOn w:val="Standardskrifttypeiafsnit"/>
    <w:link w:val="Sidefod"/>
    <w:uiPriority w:val="99"/>
    <w:rsid w:val="00FA6A03"/>
  </w:style>
  <w:style w:type="paragraph" w:styleId="Indholdsfortegnelse2">
    <w:name w:val="toc 2"/>
    <w:basedOn w:val="Normal"/>
    <w:next w:val="Normal"/>
    <w:autoRedefine/>
    <w:uiPriority w:val="39"/>
    <w:unhideWhenUsed/>
    <w:rsid w:val="009737C9"/>
    <w:pPr>
      <w:spacing w:after="100"/>
      <w:ind w:left="200"/>
    </w:pPr>
  </w:style>
  <w:style w:type="paragraph" w:styleId="Indholdsfortegnelse1">
    <w:name w:val="toc 1"/>
    <w:basedOn w:val="Normal"/>
    <w:next w:val="Normal"/>
    <w:autoRedefine/>
    <w:uiPriority w:val="39"/>
    <w:unhideWhenUsed/>
    <w:rsid w:val="007178C6"/>
    <w:pPr>
      <w:tabs>
        <w:tab w:val="right" w:leader="dot" w:pos="7134"/>
      </w:tabs>
      <w:spacing w:after="100"/>
    </w:pPr>
    <w:rPr>
      <w:b/>
      <w:bCs/>
    </w:rPr>
  </w:style>
  <w:style w:type="paragraph" w:styleId="Indholdsfortegnelse3">
    <w:name w:val="toc 3"/>
    <w:basedOn w:val="Normal"/>
    <w:next w:val="Normal"/>
    <w:autoRedefine/>
    <w:uiPriority w:val="39"/>
    <w:unhideWhenUsed/>
    <w:rsid w:val="009737C9"/>
    <w:pPr>
      <w:spacing w:after="100"/>
      <w:ind w:left="400"/>
    </w:pPr>
  </w:style>
  <w:style w:type="character" w:styleId="Hyperlink">
    <w:name w:val="Hyperlink"/>
    <w:basedOn w:val="Standardskrifttypeiafsnit"/>
    <w:uiPriority w:val="99"/>
    <w:unhideWhenUsed/>
    <w:rsid w:val="009737C9"/>
    <w:rPr>
      <w:color w:val="FFFFFF" w:themeColor="hyperlink"/>
      <w:u w:val="single"/>
    </w:rPr>
  </w:style>
  <w:style w:type="character" w:styleId="Svagfremhvning">
    <w:name w:val="Subtle Emphasis"/>
    <w:uiPriority w:val="19"/>
    <w:qFormat/>
    <w:rsid w:val="002A035E"/>
    <w:rPr>
      <w:b/>
      <w:bCs/>
      <w:color w:val="0F4753"/>
      <w:sz w:val="32"/>
      <w:szCs w:val="32"/>
    </w:rPr>
  </w:style>
  <w:style w:type="table" w:styleId="Tabel-Gitter">
    <w:name w:val="Table Grid"/>
    <w:basedOn w:val="Tabel-Normal"/>
    <w:uiPriority w:val="39"/>
    <w:rsid w:val="00EC0DA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afstand">
    <w:name w:val="No Spacing"/>
    <w:uiPriority w:val="1"/>
    <w:qFormat/>
    <w:rsid w:val="00361E3D"/>
    <w:pPr>
      <w:spacing w:line="240" w:lineRule="auto"/>
    </w:pPr>
    <w:rPr>
      <w:noProof/>
      <w:sz w:val="21"/>
      <w:szCs w:val="21"/>
      <w:lang w:val="en-US"/>
    </w:rPr>
  </w:style>
  <w:style w:type="character" w:styleId="Ulstomtale">
    <w:name w:val="Unresolved Mention"/>
    <w:basedOn w:val="Standardskrifttypeiafsnit"/>
    <w:uiPriority w:val="99"/>
    <w:semiHidden/>
    <w:unhideWhenUsed/>
    <w:rsid w:val="00BD0012"/>
    <w:rPr>
      <w:color w:val="605E5C"/>
      <w:shd w:val="clear" w:color="auto" w:fill="E1DFDD"/>
    </w:rPr>
  </w:style>
  <w:style w:type="character" w:styleId="Strk">
    <w:name w:val="Strong"/>
    <w:basedOn w:val="Standardskrifttypeiafsnit"/>
    <w:uiPriority w:val="22"/>
    <w:qFormat/>
    <w:rsid w:val="001A5473"/>
    <w:rPr>
      <w:b/>
      <w:bCs/>
    </w:rPr>
  </w:style>
  <w:style w:type="paragraph" w:styleId="Korrektur">
    <w:name w:val="Revision"/>
    <w:hidden/>
    <w:uiPriority w:val="99"/>
    <w:semiHidden/>
    <w:rsid w:val="00DF6D73"/>
    <w:pPr>
      <w:spacing w:line="240" w:lineRule="auto"/>
    </w:pPr>
    <w:rPr>
      <w:noProof/>
      <w:sz w:val="21"/>
      <w:szCs w:val="21"/>
      <w:lang w:val="en-US"/>
    </w:rPr>
  </w:style>
  <w:style w:type="character" w:customStyle="1" w:styleId="TitelTegn">
    <w:name w:val="Titel Tegn"/>
    <w:basedOn w:val="Standardskrifttypeiafsnit"/>
    <w:link w:val="Titel"/>
    <w:uiPriority w:val="10"/>
    <w:rsid w:val="00EA7EBB"/>
    <w:rPr>
      <w:b/>
      <w:bCs/>
      <w:noProof/>
      <w:color w:val="0F4753"/>
      <w:sz w:val="23"/>
      <w:szCs w:val="23"/>
      <w:lang w:val="en-US"/>
    </w:rPr>
  </w:style>
  <w:style w:type="character" w:styleId="BesgtLink">
    <w:name w:val="FollowedHyperlink"/>
    <w:basedOn w:val="Standardskrifttypeiafsnit"/>
    <w:uiPriority w:val="99"/>
    <w:semiHidden/>
    <w:unhideWhenUsed/>
    <w:rsid w:val="00BC7069"/>
    <w:rPr>
      <w:color w:val="0097A7" w:themeColor="followedHyperlink"/>
      <w:u w:val="single"/>
    </w:rPr>
  </w:style>
  <w:style w:type="paragraph" w:styleId="Indholdsfortegnelse4">
    <w:name w:val="toc 4"/>
    <w:basedOn w:val="Normal"/>
    <w:next w:val="Normal"/>
    <w:autoRedefine/>
    <w:uiPriority w:val="39"/>
    <w:unhideWhenUsed/>
    <w:rsid w:val="00706BA9"/>
    <w:pPr>
      <w:spacing w:after="100"/>
      <w:ind w:left="630"/>
    </w:pPr>
  </w:style>
  <w:style w:type="paragraph" w:styleId="NormalWeb">
    <w:name w:val="Normal (Web)"/>
    <w:basedOn w:val="Normal"/>
    <w:uiPriority w:val="99"/>
    <w:semiHidden/>
    <w:unhideWhenUsed/>
    <w:rsid w:val="001E1D1E"/>
    <w:pPr>
      <w:spacing w:before="100" w:beforeAutospacing="1" w:after="100" w:afterAutospacing="1" w:line="240" w:lineRule="auto"/>
    </w:pPr>
    <w:rPr>
      <w:rFonts w:ascii="Times New Roman" w:eastAsia="Times New Roman" w:hAnsi="Times New Roman" w:cs="Times New Roman"/>
      <w:color w:val="auto"/>
      <w:sz w:val="24"/>
      <w:szCs w:val="24"/>
      <w:lang w:eastAsia="da-DK"/>
    </w:rPr>
  </w:style>
  <w:style w:type="character" w:customStyle="1" w:styleId="markanudq80xp">
    <w:name w:val="markanudq80xp"/>
    <w:basedOn w:val="Standardskrifttypeiafsnit"/>
    <w:rsid w:val="001E1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94273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ate21.dk/projekt/green-mobility-shif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ehave Green">
  <a:themeElements>
    <a:clrScheme name="Simple Light">
      <a:dk1>
        <a:srgbClr val="0F4753"/>
      </a:dk1>
      <a:lt1>
        <a:srgbClr val="FFFFFF"/>
      </a:lt1>
      <a:dk2>
        <a:srgbClr val="424242"/>
      </a:dk2>
      <a:lt2>
        <a:srgbClr val="D3E8D8"/>
      </a:lt2>
      <a:accent1>
        <a:srgbClr val="12CB81"/>
      </a:accent1>
      <a:accent2>
        <a:srgbClr val="BFB0D7"/>
      </a:accent2>
      <a:accent3>
        <a:srgbClr val="470F1F"/>
      </a:accent3>
      <a:accent4>
        <a:srgbClr val="FB7648"/>
      </a:accent4>
      <a:accent5>
        <a:srgbClr val="FFEFB8"/>
      </a:accent5>
      <a:accent6>
        <a:srgbClr val="EFEFEF"/>
      </a:accent6>
      <a:hlink>
        <a:srgbClr val="FFFFFF"/>
      </a:hlink>
      <a:folHlink>
        <a:srgbClr val="0097A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Behave Green" id="{C1AB6399-AD06-E048-A8BC-80834E21B9CD}" vid="{A329CA53-5120-4846-88F6-DE6C469842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7dcfbc-40cb-41e6-8890-e76a83d2a033">
      <Terms xmlns="http://schemas.microsoft.com/office/infopath/2007/PartnerControls"/>
    </lcf76f155ced4ddcb4097134ff3c332f>
    <TaxCatchAll xmlns="6209a502-a250-4948-b956-1db15a5a789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C7A5FD78BE78543951022FA0EA08BD4" ma:contentTypeVersion="15" ma:contentTypeDescription="Opret et nyt dokument." ma:contentTypeScope="" ma:versionID="ee58f442bbf167fac98b3d7fa22396bb">
  <xsd:schema xmlns:xsd="http://www.w3.org/2001/XMLSchema" xmlns:xs="http://www.w3.org/2001/XMLSchema" xmlns:p="http://schemas.microsoft.com/office/2006/metadata/properties" xmlns:ns2="6209a502-a250-4948-b956-1db15a5a7890" xmlns:ns3="1d7dcfbc-40cb-41e6-8890-e76a83d2a033" targetNamespace="http://schemas.microsoft.com/office/2006/metadata/properties" ma:root="true" ma:fieldsID="cef3e04c222607dc0210870b14dc00b7" ns2:_="" ns3:_="">
    <xsd:import namespace="6209a502-a250-4948-b956-1db15a5a7890"/>
    <xsd:import namespace="1d7dcfbc-40cb-41e6-8890-e76a83d2a033"/>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9a502-a250-4948-b956-1db15a5a789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20" nillable="true" ma:displayName="Taxonomy Catch All Column" ma:hidden="true" ma:list="{6bb173f2-bba5-424b-abd0-970bd1edcdd7}" ma:internalName="TaxCatchAll" ma:showField="CatchAllData" ma:web="6209a502-a250-4948-b956-1db15a5a789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7dcfbc-40cb-41e6-8890-e76a83d2a0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ledmærker" ma:readOnly="false" ma:fieldId="{5cf76f15-5ced-4ddc-b409-7134ff3c332f}" ma:taxonomyMulti="true" ma:sspId="83da5f64-a6e4-4624-b416-96b488a9bc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47E492-DA0D-4CB2-B74E-9766FF757219}">
  <ds:schemaRefs>
    <ds:schemaRef ds:uri="http://schemas.microsoft.com/office/2006/metadata/properties"/>
    <ds:schemaRef ds:uri="http://schemas.microsoft.com/office/infopath/2007/PartnerControls"/>
    <ds:schemaRef ds:uri="1d7dcfbc-40cb-41e6-8890-e76a83d2a033"/>
    <ds:schemaRef ds:uri="6209a502-a250-4948-b956-1db15a5a7890"/>
  </ds:schemaRefs>
</ds:datastoreItem>
</file>

<file path=customXml/itemProps2.xml><?xml version="1.0" encoding="utf-8"?>
<ds:datastoreItem xmlns:ds="http://schemas.openxmlformats.org/officeDocument/2006/customXml" ds:itemID="{D0F97A26-2854-EB4E-8782-1EBAAC6D5395}">
  <ds:schemaRefs>
    <ds:schemaRef ds:uri="http://schemas.openxmlformats.org/officeDocument/2006/bibliography"/>
  </ds:schemaRefs>
</ds:datastoreItem>
</file>

<file path=customXml/itemProps3.xml><?xml version="1.0" encoding="utf-8"?>
<ds:datastoreItem xmlns:ds="http://schemas.openxmlformats.org/officeDocument/2006/customXml" ds:itemID="{111CFD81-8134-4EB0-85CE-E24EC73E2F72}">
  <ds:schemaRefs>
    <ds:schemaRef ds:uri="http://schemas.microsoft.com/sharepoint/v3/contenttype/forms"/>
  </ds:schemaRefs>
</ds:datastoreItem>
</file>

<file path=customXml/itemProps4.xml><?xml version="1.0" encoding="utf-8"?>
<ds:datastoreItem xmlns:ds="http://schemas.openxmlformats.org/officeDocument/2006/customXml" ds:itemID="{3854BDA4-8133-4A1C-B4E2-7DC22139A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09a502-a250-4948-b956-1db15a5a7890"/>
    <ds:schemaRef ds:uri="1d7dcfbc-40cb-41e6-8890-e76a83d2a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433</Words>
  <Characters>2647</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 Baun Schmidt</cp:lastModifiedBy>
  <cp:revision>8</cp:revision>
  <cp:lastPrinted>2025-02-06T09:57:00Z</cp:lastPrinted>
  <dcterms:created xsi:type="dcterms:W3CDTF">2025-07-14T13:58:00Z</dcterms:created>
  <dcterms:modified xsi:type="dcterms:W3CDTF">2026-08-19T08:48:00Z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0x0101000C7A5FD78BE78543951022FA0EA08BD4</vt:lpwstr>
  </property>
</Properties>
</file>