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773" w:type="dxa"/>
        <w:shd w:val="clear" w:color="auto" w:fill="0077B3" w:themeFill="accent1"/>
        <w:tblLayout w:type="fixed"/>
        <w:tblLook w:val="04A0" w:firstRow="1" w:lastRow="0" w:firstColumn="1" w:lastColumn="0" w:noHBand="0" w:noVBand="1"/>
      </w:tblPr>
      <w:tblGrid>
        <w:gridCol w:w="284"/>
        <w:gridCol w:w="7937"/>
        <w:gridCol w:w="2268"/>
        <w:gridCol w:w="284"/>
      </w:tblGrid>
      <w:tr w:rsidR="00CE460E" w:rsidTr="001D4135">
        <w:trPr>
          <w:trHeight w:hRule="exact" w:val="567"/>
        </w:trPr>
        <w:tc>
          <w:tcPr>
            <w:tcW w:w="284" w:type="dxa"/>
            <w:shd w:val="clear" w:color="auto" w:fill="0077B3" w:themeFill="accent1"/>
          </w:tcPr>
          <w:p w:rsidR="00CE460E" w:rsidRDefault="00CE460E" w:rsidP="00C96934"/>
        </w:tc>
        <w:tc>
          <w:tcPr>
            <w:tcW w:w="7937" w:type="dxa"/>
            <w:tcBorders>
              <w:bottom w:val="single" w:sz="8" w:space="0" w:color="FFFFFF" w:themeColor="background1"/>
            </w:tcBorders>
            <w:shd w:val="clear" w:color="auto" w:fill="0077B3" w:themeFill="accent1"/>
          </w:tcPr>
          <w:p w:rsidR="00CE460E" w:rsidRDefault="00CE460E" w:rsidP="001D4135"/>
        </w:tc>
        <w:tc>
          <w:tcPr>
            <w:tcW w:w="2268" w:type="dxa"/>
            <w:tcBorders>
              <w:bottom w:val="single" w:sz="8" w:space="0" w:color="FFFFFF" w:themeColor="background1"/>
            </w:tcBorders>
            <w:shd w:val="clear" w:color="auto" w:fill="0077B3" w:themeFill="accent1"/>
          </w:tcPr>
          <w:p w:rsidR="00CE460E" w:rsidRDefault="00CE460E" w:rsidP="0053392F">
            <w:pPr>
              <w:jc w:val="right"/>
            </w:pPr>
          </w:p>
        </w:tc>
        <w:tc>
          <w:tcPr>
            <w:tcW w:w="284" w:type="dxa"/>
            <w:shd w:val="clear" w:color="auto" w:fill="0077B3" w:themeFill="accent1"/>
          </w:tcPr>
          <w:p w:rsidR="00CE460E" w:rsidRDefault="00CE460E" w:rsidP="00C96934"/>
        </w:tc>
      </w:tr>
      <w:tr w:rsidR="00CE460E" w:rsidTr="00A62C15">
        <w:trPr>
          <w:trHeight w:hRule="exact" w:val="454"/>
        </w:trPr>
        <w:tc>
          <w:tcPr>
            <w:tcW w:w="284" w:type="dxa"/>
            <w:shd w:val="clear" w:color="auto" w:fill="0077B3" w:themeFill="accent1"/>
          </w:tcPr>
          <w:p w:rsidR="00CE460E" w:rsidRDefault="00CE460E" w:rsidP="00C96934"/>
        </w:tc>
        <w:tc>
          <w:tcPr>
            <w:tcW w:w="7937" w:type="dxa"/>
            <w:tcBorders>
              <w:top w:val="single" w:sz="8" w:space="0" w:color="FFFFFF" w:themeColor="background1"/>
            </w:tcBorders>
            <w:shd w:val="clear" w:color="auto" w:fill="0077B3" w:themeFill="accent1"/>
          </w:tcPr>
          <w:p w:rsidR="00CE460E" w:rsidRDefault="00CE460E" w:rsidP="00C96934"/>
        </w:tc>
        <w:tc>
          <w:tcPr>
            <w:tcW w:w="2268" w:type="dxa"/>
            <w:tcBorders>
              <w:top w:val="single" w:sz="8" w:space="0" w:color="FFFFFF" w:themeColor="background1"/>
            </w:tcBorders>
            <w:shd w:val="clear" w:color="auto" w:fill="0077B3" w:themeFill="accent1"/>
          </w:tcPr>
          <w:p w:rsidR="00CE460E" w:rsidRDefault="00CE460E" w:rsidP="00C96934"/>
        </w:tc>
        <w:tc>
          <w:tcPr>
            <w:tcW w:w="284" w:type="dxa"/>
            <w:shd w:val="clear" w:color="auto" w:fill="0077B3" w:themeFill="accent1"/>
          </w:tcPr>
          <w:p w:rsidR="00CE460E" w:rsidRDefault="00CE460E" w:rsidP="00C96934"/>
        </w:tc>
      </w:tr>
      <w:tr w:rsidR="00CE460E" w:rsidTr="00A62C15">
        <w:trPr>
          <w:cantSplit/>
          <w:trHeight w:hRule="exact" w:val="737"/>
        </w:trPr>
        <w:tc>
          <w:tcPr>
            <w:tcW w:w="284" w:type="dxa"/>
            <w:shd w:val="clear" w:color="auto" w:fill="0077B3" w:themeFill="accent1"/>
          </w:tcPr>
          <w:p w:rsidR="00CE460E" w:rsidRDefault="00CE460E" w:rsidP="00C96934"/>
        </w:tc>
        <w:tc>
          <w:tcPr>
            <w:tcW w:w="7937" w:type="dxa"/>
            <w:shd w:val="clear" w:color="auto" w:fill="0077B3" w:themeFill="accent1"/>
          </w:tcPr>
          <w:p w:rsidR="00CE460E" w:rsidRDefault="00CE460E" w:rsidP="00E42830">
            <w:pPr>
              <w:pStyle w:val="Titel"/>
            </w:pPr>
            <w:r>
              <w:t>Pædagogisk læreplan for</w:t>
            </w:r>
          </w:p>
        </w:tc>
        <w:tc>
          <w:tcPr>
            <w:tcW w:w="2268" w:type="dxa"/>
            <w:vMerge w:val="restart"/>
            <w:shd w:val="clear" w:color="auto" w:fill="0077B3" w:themeFill="accent1"/>
          </w:tcPr>
          <w:p w:rsidR="00CE460E" w:rsidRDefault="0053392F" w:rsidP="0053392F">
            <w:pPr>
              <w:jc w:val="right"/>
            </w:pPr>
            <w:r>
              <w:rPr>
                <w:noProof/>
                <w:lang w:eastAsia="da-DK"/>
              </w:rPr>
              <w:drawing>
                <wp:inline distT="0" distB="0" distL="0" distR="0" wp14:anchorId="367DB396" wp14:editId="0F5F62E2">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0077B3" w:themeFill="accent1"/>
          </w:tcPr>
          <w:p w:rsidR="00CE460E" w:rsidRDefault="00CE460E" w:rsidP="00C96934"/>
        </w:tc>
      </w:tr>
      <w:tr w:rsidR="00CE460E" w:rsidTr="00A62C15">
        <w:trPr>
          <w:cantSplit/>
          <w:trHeight w:val="1077"/>
        </w:trPr>
        <w:tc>
          <w:tcPr>
            <w:tcW w:w="284" w:type="dxa"/>
            <w:shd w:val="clear" w:color="auto" w:fill="0077B3" w:themeFill="accent1"/>
          </w:tcPr>
          <w:p w:rsidR="00CE460E" w:rsidRDefault="00CE460E" w:rsidP="00C96934"/>
        </w:tc>
        <w:tc>
          <w:tcPr>
            <w:tcW w:w="7937" w:type="dxa"/>
            <w:shd w:val="clear" w:color="auto" w:fill="0077B3" w:themeFill="accent1"/>
          </w:tcPr>
          <w:sdt>
            <w:sdtPr>
              <w:id w:val="836268051"/>
              <w:placeholder>
                <w:docPart w:val="01FBFF17A2034175BB35C290518CE56F"/>
              </w:placeholder>
              <w:dataBinding w:prefixMappings="xmlns:ns0='http://www.getsharp.dk/gsit_eva_laereplan' " w:xpath="/ns0:gsit_EVA_laereplan[1]/ns0:dokumentinfo[1]/ns0:dagtilbudsnavn[1]" w:storeItemID="{D44A66B1-F680-485B-B6D8-DF618F4B95EC}"/>
              <w:text/>
            </w:sdtPr>
            <w:sdtEndPr/>
            <w:sdtContent>
              <w:p w:rsidR="00CE460E" w:rsidRDefault="0013131E" w:rsidP="00994526">
                <w:pPr>
                  <w:pStyle w:val="Undertitel"/>
                </w:pPr>
                <w:r>
                  <w:t>Børnehuset Brumbassen</w:t>
                </w:r>
              </w:p>
            </w:sdtContent>
          </w:sdt>
          <w:sdt>
            <w:sdtPr>
              <w:id w:val="-649517404"/>
              <w:placeholder>
                <w:docPart w:val="E79817A56AF141369960ED515AE39E16"/>
              </w:placeholder>
              <w:dataBinding w:prefixMappings="xmlns:ns0='http://www.getsharp.dk/gsit_eva_laereplan' " w:xpath="/ns0:gsit_EVA_laereplan[1]/ns0:dokumentinfo[1]/ns0:aarstal[1]" w:storeItemID="{D44A66B1-F680-485B-B6D8-DF618F4B95EC}"/>
              <w:text/>
            </w:sdtPr>
            <w:sdtEndPr/>
            <w:sdtContent>
              <w:p w:rsidR="00CE460E" w:rsidRDefault="00B707E6" w:rsidP="0013131E">
                <w:pPr>
                  <w:pStyle w:val="Undertitel"/>
                  <w:spacing w:after="284"/>
                </w:pPr>
                <w:r>
                  <w:t>2020</w:t>
                </w:r>
              </w:p>
            </w:sdtContent>
          </w:sdt>
        </w:tc>
        <w:tc>
          <w:tcPr>
            <w:tcW w:w="2268" w:type="dxa"/>
            <w:vMerge/>
            <w:shd w:val="clear" w:color="auto" w:fill="0077B3" w:themeFill="accent1"/>
          </w:tcPr>
          <w:p w:rsidR="00CE460E" w:rsidRDefault="00CE460E" w:rsidP="00C96934"/>
        </w:tc>
        <w:tc>
          <w:tcPr>
            <w:tcW w:w="284" w:type="dxa"/>
            <w:shd w:val="clear" w:color="auto" w:fill="0077B3" w:themeFill="accent1"/>
          </w:tcPr>
          <w:p w:rsidR="00CE460E" w:rsidRDefault="00CE460E" w:rsidP="00C96934"/>
        </w:tc>
      </w:tr>
    </w:tbl>
    <w:p w:rsidR="00B23B09" w:rsidRDefault="00B23B09" w:rsidP="00C96934"/>
    <w:p w:rsidR="00247A1D" w:rsidRDefault="00924C1F" w:rsidP="00C96934">
      <w:r>
        <w:rPr>
          <w:noProof/>
          <w:lang w:eastAsia="da-DK"/>
        </w:rPr>
        <mc:AlternateContent>
          <mc:Choice Requires="wps">
            <w:drawing>
              <wp:anchor distT="0" distB="0" distL="114300" distR="114300" simplePos="0" relativeHeight="251662336" behindDoc="1" locked="0" layoutInCell="1" allowOverlap="1">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rsidR="005B7294" w:rsidRDefault="005B7294" w:rsidP="00924C1F">
                            <w:pPr>
                              <w:jc w:val="center"/>
                            </w:pPr>
                            <w:r>
                              <w:rPr>
                                <w:noProof/>
                                <w:lang w:eastAsia="da-DK"/>
                              </w:rPr>
                              <w:drawing>
                                <wp:inline distT="0" distB="0" distL="0" distR="0" wp14:anchorId="3A29E462" wp14:editId="742B4696">
                                  <wp:extent cx="6724650" cy="4914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6724842" cy="491504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rsidR="005B7294" w:rsidRDefault="005B7294" w:rsidP="00924C1F">
                      <w:pPr>
                        <w:jc w:val="center"/>
                      </w:pPr>
                      <w:bookmarkStart w:id="1" w:name="_GoBack"/>
                      <w:r>
                        <w:rPr>
                          <w:noProof/>
                          <w:lang w:eastAsia="da-DK"/>
                        </w:rPr>
                        <w:drawing>
                          <wp:inline distT="0" distB="0" distL="0" distR="0" wp14:anchorId="3A29E462" wp14:editId="742B4696">
                            <wp:extent cx="6724650" cy="4914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724842" cy="4915040"/>
                                    </a:xfrm>
                                    <a:prstGeom prst="rect">
                                      <a:avLst/>
                                    </a:prstGeom>
                                  </pic:spPr>
                                </pic:pic>
                              </a:graphicData>
                            </a:graphic>
                          </wp:inline>
                        </w:drawing>
                      </w:r>
                      <w:bookmarkEnd w:id="1"/>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rsidR="005B7294" w:rsidRPr="003D4CFD" w:rsidRDefault="005B7294"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0077b3 [3204]" strokeweight="1pt">
                <v:textbox inset="5mm,5mm,5mm,5mm">
                  <w:txbxContent>
                    <w:p w:rsidR="005B7294" w:rsidRPr="003D4CFD" w:rsidRDefault="005B7294"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v:textbox>
                <w10:wrap anchorx="margin" anchory="page"/>
              </v:shape>
            </w:pict>
          </mc:Fallback>
        </mc:AlternateContent>
      </w:r>
    </w:p>
    <w:p w:rsidR="00247A1D" w:rsidRDefault="00247A1D" w:rsidP="00247A1D">
      <w:pPr>
        <w:jc w:val="center"/>
      </w:pPr>
    </w:p>
    <w:p w:rsidR="00247A1D" w:rsidRDefault="00247A1D" w:rsidP="00C96934"/>
    <w:p w:rsidR="00C96934" w:rsidRDefault="00C96934" w:rsidP="00C96934"/>
    <w:p w:rsidR="00C96934" w:rsidRDefault="00C96934" w:rsidP="00C96934">
      <w:pPr>
        <w:sectPr w:rsidR="00C96934" w:rsidSect="00CE460E">
          <w:pgSz w:w="11906" w:h="16838" w:code="9"/>
          <w:pgMar w:top="567" w:right="567" w:bottom="1134" w:left="567" w:header="709" w:footer="709" w:gutter="0"/>
          <w:cols w:space="708"/>
          <w:docGrid w:linePitch="360"/>
        </w:sectPr>
      </w:pPr>
    </w:p>
    <w:tbl>
      <w:tblPr>
        <w:tblStyle w:val="IngenFormatering"/>
        <w:tblW w:w="9639" w:type="dxa"/>
        <w:tblBorders>
          <w:bottom w:val="single" w:sz="4" w:space="0" w:color="auto"/>
        </w:tblBorders>
        <w:tblLook w:val="04A0" w:firstRow="1" w:lastRow="0" w:firstColumn="1" w:lastColumn="0" w:noHBand="0" w:noVBand="1"/>
      </w:tblPr>
      <w:tblGrid>
        <w:gridCol w:w="9639"/>
      </w:tblGrid>
      <w:tr w:rsidR="003F742D" w:rsidTr="00C5374F">
        <w:trPr>
          <w:cantSplit/>
          <w:trHeight w:hRule="exact" w:val="539"/>
        </w:trPr>
        <w:tc>
          <w:tcPr>
            <w:tcW w:w="9639" w:type="dxa"/>
          </w:tcPr>
          <w:p w:rsidR="003F742D" w:rsidRDefault="003F742D" w:rsidP="006C01ED">
            <w:pPr>
              <w:pStyle w:val="Overskrift1"/>
              <w:spacing w:before="0"/>
            </w:pPr>
          </w:p>
        </w:tc>
      </w:tr>
    </w:tbl>
    <w:p w:rsidR="00C96934" w:rsidRDefault="00C96934" w:rsidP="0086582D">
      <w:pPr>
        <w:pStyle w:val="MiniPara"/>
      </w:pPr>
    </w:p>
    <w:p w:rsidR="00125B15" w:rsidRDefault="00125B15"/>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rsidTr="0070357C">
        <w:trPr>
          <w:cantSplit/>
          <w:trHeight w:hRule="exact" w:val="1758"/>
        </w:trPr>
        <w:tc>
          <w:tcPr>
            <w:tcW w:w="9628" w:type="dxa"/>
          </w:tcPr>
          <w:p w:rsidR="0036270F" w:rsidRDefault="0036270F" w:rsidP="006C01ED">
            <w:pPr>
              <w:pStyle w:val="Overskrift1"/>
              <w:spacing w:before="0"/>
            </w:pPr>
            <w:r>
              <w:t>Ramme for udarbejdelse</w:t>
            </w:r>
            <w:r w:rsidR="00B65F98">
              <w:t xml:space="preserve"> </w:t>
            </w:r>
            <w:r>
              <w:t>af den pædagogiske læreplan</w:t>
            </w:r>
          </w:p>
        </w:tc>
      </w:tr>
      <w:tr w:rsidR="00946390" w:rsidTr="0070357C">
        <w:trPr>
          <w:cantSplit/>
        </w:trPr>
        <w:tc>
          <w:tcPr>
            <w:tcW w:w="9628" w:type="dxa"/>
            <w:tcMar>
              <w:top w:w="454" w:type="dxa"/>
            </w:tcMar>
          </w:tcPr>
          <w:p w:rsidR="00946390" w:rsidRDefault="00946390" w:rsidP="00946390">
            <w:r>
              <w:rPr>
                <w:noProof/>
                <w:lang w:eastAsia="da-DK"/>
              </w:rPr>
              <w:drawing>
                <wp:inline distT="0" distB="0" distL="0" distR="0">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rsidR="0036270F" w:rsidRDefault="0036270F" w:rsidP="0036270F"/>
    <w:p w:rsidR="00047E0D" w:rsidRDefault="00047E0D" w:rsidP="0036270F">
      <w:pPr>
        <w:sectPr w:rsidR="00047E0D" w:rsidSect="00C96934">
          <w:headerReference w:type="default" r:id="rId12"/>
          <w:footerReference w:type="default" r:id="rId13"/>
          <w:pgSz w:w="11906" w:h="16838" w:code="9"/>
          <w:pgMar w:top="1418" w:right="1134" w:bottom="1134" w:left="1134" w:header="680" w:footer="680" w:gutter="0"/>
          <w:cols w:space="708"/>
          <w:docGrid w:linePitch="360"/>
        </w:sectPr>
      </w:pPr>
    </w:p>
    <w:p w:rsidR="00047E0D" w:rsidRDefault="00047E0D" w:rsidP="0036270F">
      <w:pPr>
        <w:sectPr w:rsidR="00047E0D" w:rsidSect="00047E0D">
          <w:type w:val="continuous"/>
          <w:pgSz w:w="11906" w:h="16838" w:code="9"/>
          <w:pgMar w:top="1418" w:right="1134" w:bottom="1134" w:left="1134"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rsidTr="00C5374F">
        <w:trPr>
          <w:cantSplit/>
          <w:trHeight w:hRule="exact" w:val="1155"/>
        </w:trPr>
        <w:tc>
          <w:tcPr>
            <w:tcW w:w="9638" w:type="dxa"/>
          </w:tcPr>
          <w:p w:rsidR="0070357C" w:rsidRDefault="0070357C" w:rsidP="006F1048">
            <w:pPr>
              <w:pStyle w:val="Overskrift1"/>
              <w:pageBreakBefore/>
            </w:pPr>
            <w:r>
              <w:lastRenderedPageBreak/>
              <w:t>Hvem er vi</w:t>
            </w:r>
            <w:r w:rsidR="005252DB">
              <w:t>?</w:t>
            </w:r>
          </w:p>
        </w:tc>
      </w:tr>
      <w:tr w:rsidR="00364E96" w:rsidTr="00A523CB">
        <w:trPr>
          <w:cantSplit/>
          <w:trHeight w:hRule="exact" w:val="454"/>
        </w:trPr>
        <w:tc>
          <w:tcPr>
            <w:tcW w:w="9638" w:type="dxa"/>
            <w:tcMar>
              <w:top w:w="0" w:type="dxa"/>
              <w:bottom w:w="0" w:type="dxa"/>
            </w:tcMar>
          </w:tcPr>
          <w:p w:rsidR="00364E96" w:rsidRDefault="00364E96" w:rsidP="00364E96"/>
        </w:tc>
      </w:tr>
    </w:tbl>
    <w:p w:rsidR="00047E0D" w:rsidRDefault="00E90DAD" w:rsidP="00364E96">
      <w:pPr>
        <w:pStyle w:val="Tekst3"/>
      </w:pPr>
      <w:r>
        <w:t>Børnehuset Brumbassen er en integreret daginstitution beliggende i Brøndbyøster. Til daglig danner</w:t>
      </w:r>
      <w:r w:rsidR="008C56CF">
        <w:t xml:space="preserve"> vi rammerne for 89 skønne børn</w:t>
      </w:r>
      <w:r>
        <w:t xml:space="preserve"> fordelt </w:t>
      </w:r>
      <w:r w:rsidR="008C56CF">
        <w:t>på 32 vuggestuebørn og 57 børnehave</w:t>
      </w:r>
      <w:r>
        <w:t xml:space="preserve">børn. Vi vægter faglighed, nærvær og </w:t>
      </w:r>
      <w:r w:rsidR="003E66A2">
        <w:t xml:space="preserve">det </w:t>
      </w:r>
      <w:r>
        <w:t xml:space="preserve">at </w:t>
      </w:r>
      <w:r w:rsidR="008C56CF">
        <w:t>skabe et godt sted at være barn</w:t>
      </w:r>
      <w:r>
        <w:t xml:space="preserve"> gennem udvikling, trivsel</w:t>
      </w:r>
      <w:r w:rsidR="008C56CF">
        <w:t>,</w:t>
      </w:r>
      <w:r>
        <w:t xml:space="preserve"> læring og dannelse.</w:t>
      </w:r>
    </w:p>
    <w:p w:rsidR="00066204" w:rsidRDefault="00066204" w:rsidP="00364E96">
      <w:pPr>
        <w:pStyle w:val="Tekst3"/>
      </w:pPr>
      <w:r>
        <w:t>Vi ligger dejlig pla</w:t>
      </w:r>
      <w:r w:rsidR="008C56CF">
        <w:t>ceret tæt på offentlig transport</w:t>
      </w:r>
      <w:r>
        <w:t xml:space="preserve"> og har gode muligheder for at bruge nærområdet. Vi benytter os af nærli</w:t>
      </w:r>
      <w:r w:rsidR="00BD3497">
        <w:t>ggende legepladser, biblioteket og de</w:t>
      </w:r>
      <w:r>
        <w:t xml:space="preserve"> grønne områder.</w:t>
      </w:r>
      <w:r w:rsidR="0086533B">
        <w:t xml:space="preserve"> Vi ligger tæt på skov og vold</w:t>
      </w:r>
      <w:r>
        <w:t xml:space="preserve"> og t</w:t>
      </w:r>
      <w:r w:rsidR="00AB0F04">
        <w:t>ager gerne på ture ud i verden</w:t>
      </w:r>
      <w:r>
        <w:t xml:space="preserve">. </w:t>
      </w:r>
      <w:r w:rsidR="00BD3497">
        <w:t>Vi har to ladcykler</w:t>
      </w:r>
      <w:r w:rsidR="008C56CF">
        <w:t>,</w:t>
      </w:r>
      <w:r>
        <w:t xml:space="preserve"> som tillade</w:t>
      </w:r>
      <w:r w:rsidR="0086533B">
        <w:t>r os</w:t>
      </w:r>
      <w:r w:rsidR="008C56CF">
        <w:t xml:space="preserve"> at komme langt omkring</w:t>
      </w:r>
      <w:r>
        <w:t xml:space="preserve"> og tage på spontane ture ud af huset.</w:t>
      </w:r>
    </w:p>
    <w:p w:rsidR="00C32F6A" w:rsidRDefault="00C32F6A" w:rsidP="00364E96">
      <w:pPr>
        <w:pStyle w:val="Tekst3"/>
      </w:pPr>
      <w:r>
        <w:t xml:space="preserve">I Brumbassen har vi en sprogvejleder ansat, som er med til at understøtte det generelle sproglige læringsmiljø i hele huset. Vi arbejder fokuseret og </w:t>
      </w:r>
      <w:r w:rsidR="00066204">
        <w:t xml:space="preserve">målrettet med børns sprog. Derudover </w:t>
      </w:r>
      <w:r w:rsidR="00BD3497">
        <w:t>h</w:t>
      </w:r>
      <w:r w:rsidR="00066204">
        <w:t>ar vi også en aktionslæring</w:t>
      </w:r>
      <w:r w:rsidR="008C56CF">
        <w:t>s</w:t>
      </w:r>
      <w:r w:rsidR="00066204">
        <w:t>uddannet pædagog</w:t>
      </w:r>
      <w:r w:rsidR="008C56CF">
        <w:t>,</w:t>
      </w:r>
      <w:r w:rsidR="00066204">
        <w:t xml:space="preserve"> som hele tiden arbejd</w:t>
      </w:r>
      <w:r w:rsidR="008C56CF">
        <w:t>er på at forbedre vores praksis</w:t>
      </w:r>
      <w:r w:rsidR="00066204">
        <w:t xml:space="preserve"> og en p</w:t>
      </w:r>
      <w:r w:rsidR="008C56CF">
        <w:t>ædagog med en social inklusions</w:t>
      </w:r>
      <w:r w:rsidR="00066204">
        <w:t xml:space="preserve">uddannelse. Alt </w:t>
      </w:r>
      <w:r w:rsidR="008C56CF">
        <w:t>sammen for at skabe gode rammer</w:t>
      </w:r>
      <w:r w:rsidR="00066204">
        <w:t xml:space="preserve"> f</w:t>
      </w:r>
      <w:r w:rsidR="008C56CF">
        <w:t>or et godt børneliv</w:t>
      </w:r>
      <w:r w:rsidR="00066204">
        <w:t xml:space="preserve"> hele dagen.</w:t>
      </w:r>
    </w:p>
    <w:p w:rsidR="002C446C" w:rsidRDefault="002C446C" w:rsidP="00364E96">
      <w:pPr>
        <w:pStyle w:val="Tekst3"/>
      </w:pPr>
      <w:r>
        <w:t>Brumbassen serverer hver dag et måltid mad for alle børn. Vi tilbereder et traditionelt dansk målti</w:t>
      </w:r>
      <w:r w:rsidR="008C56CF">
        <w:t>d</w:t>
      </w:r>
      <w:r w:rsidR="008C47B6">
        <w:t xml:space="preserve"> og et kulturbetinget måltid. </w:t>
      </w:r>
      <w:r>
        <w:t>Vi lægger vægt på sunde alternativer og har vores egen måltidspolitik, som er udformet af vores forældrebestyrelse. Ligeledes har Brumbassen en procedure for arbejdet med overvægtige børn, hvor vi i samarbejde med forældrene arbejder med indsatser for</w:t>
      </w:r>
      <w:r w:rsidR="0086533B">
        <w:t>,</w:t>
      </w:r>
      <w:r>
        <w:t xml:space="preserve"> at børn får bevæget sig. Vi er ude på vores legeplads hver dag, hvor vi skaber mulig</w:t>
      </w:r>
      <w:r w:rsidR="0086533B">
        <w:t xml:space="preserve">heder for kropslige udfoldelser. </w:t>
      </w:r>
      <w:r>
        <w:t>Brumbassen har en fast udedag</w:t>
      </w:r>
      <w:r w:rsidR="008C56CF">
        <w:t>,</w:t>
      </w:r>
      <w:r w:rsidR="0086533B">
        <w:t xml:space="preserve"> hvor vi er ude</w:t>
      </w:r>
      <w:r>
        <w:t xml:space="preserve"> året rundt, </w:t>
      </w:r>
      <w:r w:rsidR="0086533B">
        <w:t xml:space="preserve">og </w:t>
      </w:r>
      <w:r>
        <w:t>hvor der er særligt fokus på aktiviteter</w:t>
      </w:r>
      <w:r w:rsidR="008C56CF">
        <w:t>,</w:t>
      </w:r>
      <w:r>
        <w:t xml:space="preserve"> der lægger op til</w:t>
      </w:r>
      <w:r w:rsidR="008C56CF">
        <w:t>, at alle børn får rørt sig</w:t>
      </w:r>
      <w:r>
        <w:t xml:space="preserve"> og får pulsen op.</w:t>
      </w:r>
    </w:p>
    <w:p w:rsidR="002C446C" w:rsidRDefault="002C446C" w:rsidP="00364E96">
      <w:pPr>
        <w:pStyle w:val="Tekst3"/>
      </w:pPr>
      <w:r>
        <w:t>Børnehuset Brumbassen har en lang tradition for et godt og givende tværfagligt samarbejde. Vi har faste sparringsmøder</w:t>
      </w:r>
      <w:r w:rsidR="008C56CF">
        <w:t>,</w:t>
      </w:r>
      <w:r>
        <w:t xml:space="preserve"> hvor vi får input fra psykolog, tale</w:t>
      </w:r>
      <w:r w:rsidR="008C56CF">
        <w:t>-høre</w:t>
      </w:r>
      <w:r>
        <w:t>konsulent og en distriktsrådgiver. Alt sammen for at gøre vores indsat</w:t>
      </w:r>
      <w:r w:rsidR="008C56CF">
        <w:t>ser omkring børnene endnu bedre</w:t>
      </w:r>
      <w:r>
        <w:t xml:space="preserve"> og for at skabe et godt læringsmiljø for børn og forældre i vores hus.</w:t>
      </w:r>
    </w:p>
    <w:p w:rsidR="003F1CA7" w:rsidRDefault="003F1CA7" w:rsidP="00364E96">
      <w:pPr>
        <w:pStyle w:val="Tekst3"/>
      </w:pPr>
      <w:r>
        <w:lastRenderedPageBreak/>
        <w:t>I Brumbassen vil vi være kendt for at skabe et godt læringsmiljø, som støtter børn i deres udvikling, trivsel, læring og dannelse. Og vi vil være kendt for at understøtte dette i et tæt samarbejde med barnets forældre.</w:t>
      </w:r>
    </w:p>
    <w:p w:rsidR="008C47B6" w:rsidRDefault="008C47B6" w:rsidP="00364E96">
      <w:pPr>
        <w:pStyle w:val="Tekst3"/>
      </w:pPr>
      <w:r>
        <w:t>I Brumbassen findes en specialgruppe, som er normeret til 4 børn. Børn kan få en p</w:t>
      </w:r>
      <w:r w:rsidR="008C56CF">
        <w:t>lads i Brumbassens specialgruppe</w:t>
      </w:r>
      <w:r>
        <w:t xml:space="preserve"> gennem visiteringen. </w:t>
      </w:r>
    </w:p>
    <w:p w:rsidR="00066204" w:rsidRDefault="00066204" w:rsidP="00364E96">
      <w:pPr>
        <w:pStyle w:val="Tekst3"/>
      </w:pPr>
    </w:p>
    <w:p w:rsidR="006F1048" w:rsidRDefault="006F1048">
      <w:pPr>
        <w:spacing w:line="240" w:lineRule="auto"/>
      </w:pPr>
    </w:p>
    <w:p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6C01ED" w:rsidRPr="006406AA" w:rsidTr="00373C52">
        <w:trPr>
          <w:cantSplit/>
          <w:trHeight w:hRule="exact" w:val="2835"/>
        </w:trPr>
        <w:tc>
          <w:tcPr>
            <w:tcW w:w="7087" w:type="dxa"/>
            <w:tcBorders>
              <w:top w:val="nil"/>
              <w:bottom w:val="nil"/>
            </w:tcBorders>
          </w:tcPr>
          <w:p w:rsidR="006C01ED" w:rsidRPr="006406AA" w:rsidRDefault="006C01ED" w:rsidP="006F1048">
            <w:pPr>
              <w:pStyle w:val="Overskrift1"/>
              <w:rPr>
                <w:color w:val="0077B3" w:themeColor="accent1"/>
              </w:rPr>
            </w:pPr>
            <w:r>
              <w:rPr>
                <w:color w:val="0077B3" w:themeColor="accent1"/>
              </w:rPr>
              <w:t>Pædagogisk grundlag</w:t>
            </w:r>
          </w:p>
        </w:tc>
        <w:tc>
          <w:tcPr>
            <w:tcW w:w="2551" w:type="dxa"/>
            <w:tcBorders>
              <w:top w:val="nil"/>
              <w:bottom w:val="nil"/>
            </w:tcBorders>
          </w:tcPr>
          <w:p w:rsidR="006C01ED" w:rsidRDefault="006C01ED" w:rsidP="006C01ED">
            <w:pPr>
              <w:jc w:val="right"/>
              <w:rPr>
                <w:color w:val="0077B3" w:themeColor="accent1"/>
              </w:rPr>
            </w:pPr>
            <w:r>
              <w:rPr>
                <w:noProof/>
                <w:color w:val="0077B3" w:themeColor="accent1"/>
                <w:lang w:eastAsia="da-DK"/>
              </w:rPr>
              <w:drawing>
                <wp:inline distT="0" distB="0" distL="0" distR="0">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rsidTr="009A74B6">
        <w:tc>
          <w:tcPr>
            <w:tcW w:w="9638" w:type="dxa"/>
            <w:tcMar>
              <w:top w:w="454" w:type="dxa"/>
            </w:tcMar>
          </w:tcPr>
          <w:p w:rsidR="00CD4684" w:rsidRDefault="008C47B6" w:rsidP="001527A1">
            <w:pPr>
              <w:pStyle w:val="Tekst2"/>
              <w:suppressAutoHyphens/>
            </w:pPr>
            <w:r>
              <w:rPr>
                <w:noProof/>
                <w:lang w:eastAsia="da-DK"/>
              </w:rPr>
              <w:drawing>
                <wp:anchor distT="0" distB="0" distL="114300" distR="114300" simplePos="0" relativeHeight="251660288" behindDoc="0" locked="0" layoutInCell="1" allowOverlap="1">
                  <wp:simplePos x="0" y="0"/>
                  <wp:positionH relativeFrom="margin">
                    <wp:posOffset>142</wp:posOffset>
                  </wp:positionH>
                  <wp:positionV relativeFrom="margin">
                    <wp:posOffset>256</wp:posOffset>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p>
        </w:tc>
      </w:tr>
      <w:tr w:rsidR="00CD4684" w:rsidTr="009A74B6">
        <w:tc>
          <w:tcPr>
            <w:tcW w:w="9638" w:type="dxa"/>
          </w:tcPr>
          <w:p w:rsidR="00CD4684" w:rsidRDefault="00CD4684" w:rsidP="009A74B6">
            <w:pPr>
              <w:pStyle w:val="Byline"/>
            </w:pPr>
          </w:p>
        </w:tc>
      </w:tr>
    </w:tbl>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02D50" w:rsidRPr="006406AA" w:rsidTr="00401B93">
        <w:trPr>
          <w:cantSplit/>
        </w:trPr>
        <w:tc>
          <w:tcPr>
            <w:tcW w:w="7087" w:type="dxa"/>
            <w:tcMar>
              <w:bottom w:w="0" w:type="dxa"/>
            </w:tcMar>
          </w:tcPr>
          <w:p w:rsidR="00B02D50" w:rsidRDefault="00B02D50" w:rsidP="004C2334">
            <w:pPr>
              <w:pStyle w:val="Overskrift2"/>
            </w:pPr>
            <w:r>
              <w:lastRenderedPageBreak/>
              <w:br w:type="page"/>
            </w:r>
            <w:r w:rsidR="008C56CF">
              <w:t>Børnesyn, dannelse og børneperspektiv, leg, læring og b</w:t>
            </w:r>
            <w:r w:rsidRPr="00B02D50">
              <w:t>ørnefællesskaber</w:t>
            </w:r>
          </w:p>
          <w:p w:rsidR="001A0E15" w:rsidRPr="00850935" w:rsidRDefault="001A0E15" w:rsidP="00AD304A">
            <w:pPr>
              <w:pStyle w:val="Bullettekst2"/>
              <w:rPr>
                <w:sz w:val="20"/>
              </w:rPr>
            </w:pPr>
            <w:r w:rsidRPr="00850935">
              <w:rPr>
                <w:b/>
                <w:sz w:val="20"/>
              </w:rPr>
              <w:t xml:space="preserve">I Brumbassen arbejder vi ud fra </w:t>
            </w:r>
            <w:r w:rsidR="008C56CF">
              <w:rPr>
                <w:b/>
                <w:sz w:val="20"/>
              </w:rPr>
              <w:t>et positivt børnesyn</w:t>
            </w:r>
            <w:r w:rsidR="00AB0F04">
              <w:rPr>
                <w:b/>
                <w:sz w:val="20"/>
              </w:rPr>
              <w:t xml:space="preserve"> med fokus på an</w:t>
            </w:r>
            <w:r w:rsidRPr="00850935">
              <w:rPr>
                <w:b/>
                <w:sz w:val="20"/>
              </w:rPr>
              <w:t>erkendelse af barnets intention</w:t>
            </w:r>
            <w:r w:rsidRPr="00850935">
              <w:rPr>
                <w:sz w:val="20"/>
              </w:rPr>
              <w:t>. Dette betyder</w:t>
            </w:r>
            <w:r w:rsidR="008C56CF">
              <w:rPr>
                <w:sz w:val="20"/>
              </w:rPr>
              <w:t>,</w:t>
            </w:r>
            <w:r w:rsidRPr="00850935">
              <w:rPr>
                <w:sz w:val="20"/>
              </w:rPr>
              <w:t xml:space="preserve"> at vi har et ressourceorie</w:t>
            </w:r>
            <w:r w:rsidR="008C56CF">
              <w:rPr>
                <w:sz w:val="20"/>
              </w:rPr>
              <w:t>nteret blik på det enkelte barn</w:t>
            </w:r>
            <w:r w:rsidRPr="00850935">
              <w:rPr>
                <w:sz w:val="20"/>
              </w:rPr>
              <w:t xml:space="preserve"> og ikke leder efter fejl og mangler hos barnet. I huset arbejder vi med tidlig opsporing, som netop tager udgangspunkt i </w:t>
            </w:r>
            <w:r w:rsidR="00ED5650">
              <w:rPr>
                <w:sz w:val="20"/>
              </w:rPr>
              <w:t>barnets kompetencer</w:t>
            </w:r>
            <w:r w:rsidRPr="00850935">
              <w:rPr>
                <w:sz w:val="20"/>
              </w:rPr>
              <w:t>, og hvordan vi kan bygge vi</w:t>
            </w:r>
            <w:r w:rsidR="008C56CF">
              <w:rPr>
                <w:sz w:val="20"/>
              </w:rPr>
              <w:t>dere på dette. Vi arbejder an</w:t>
            </w:r>
            <w:r w:rsidRPr="00850935">
              <w:rPr>
                <w:sz w:val="20"/>
              </w:rPr>
              <w:t>erkende</w:t>
            </w:r>
            <w:r w:rsidR="008C56CF">
              <w:rPr>
                <w:sz w:val="20"/>
              </w:rPr>
              <w:t>nde</w:t>
            </w:r>
            <w:r w:rsidRPr="00850935">
              <w:rPr>
                <w:sz w:val="20"/>
              </w:rPr>
              <w:t xml:space="preserve"> ved at have fokus på</w:t>
            </w:r>
            <w:r w:rsidR="008C56CF">
              <w:rPr>
                <w:sz w:val="20"/>
              </w:rPr>
              <w:t>,</w:t>
            </w:r>
            <w:r w:rsidRPr="00850935">
              <w:rPr>
                <w:sz w:val="20"/>
              </w:rPr>
              <w:t xml:space="preserve"> hvad barnets positive intention kan være. Måske ville </w:t>
            </w:r>
            <w:r w:rsidR="004C2334" w:rsidRPr="00850935">
              <w:rPr>
                <w:sz w:val="20"/>
              </w:rPr>
              <w:t xml:space="preserve">det </w:t>
            </w:r>
            <w:r w:rsidRPr="00850935">
              <w:rPr>
                <w:sz w:val="20"/>
              </w:rPr>
              <w:t>barn</w:t>
            </w:r>
            <w:r w:rsidR="008C56CF">
              <w:rPr>
                <w:sz w:val="20"/>
              </w:rPr>
              <w:t>,</w:t>
            </w:r>
            <w:r w:rsidRPr="00850935">
              <w:rPr>
                <w:sz w:val="20"/>
              </w:rPr>
              <w:t xml:space="preserve"> der kom til at skubbe</w:t>
            </w:r>
            <w:r w:rsidR="008C56CF">
              <w:rPr>
                <w:sz w:val="20"/>
              </w:rPr>
              <w:t>,</w:t>
            </w:r>
            <w:r w:rsidRPr="00850935">
              <w:rPr>
                <w:sz w:val="20"/>
              </w:rPr>
              <w:t xml:space="preserve"> være med i en god leg. De voksne støtter børnene i at</w:t>
            </w:r>
            <w:r w:rsidR="008C56CF">
              <w:rPr>
                <w:sz w:val="20"/>
              </w:rPr>
              <w:t xml:space="preserve"> sætte ord på deres intentioner</w:t>
            </w:r>
            <w:r w:rsidRPr="00850935">
              <w:rPr>
                <w:sz w:val="20"/>
              </w:rPr>
              <w:t xml:space="preserve"> og er med til at skabe børnene og udfordre deres handlemuligheder. </w:t>
            </w:r>
          </w:p>
          <w:p w:rsidR="001A0E15" w:rsidRPr="00850935" w:rsidRDefault="001A0E15" w:rsidP="001A0E15">
            <w:pPr>
              <w:pStyle w:val="Bullettekst2"/>
              <w:rPr>
                <w:sz w:val="20"/>
              </w:rPr>
            </w:pPr>
            <w:r w:rsidRPr="00850935">
              <w:rPr>
                <w:b/>
                <w:sz w:val="20"/>
              </w:rPr>
              <w:t xml:space="preserve">I legen hjælper vi børnene med </w:t>
            </w:r>
            <w:r w:rsidR="008C56CF">
              <w:rPr>
                <w:b/>
                <w:sz w:val="20"/>
              </w:rPr>
              <w:t>at skabe gode sociale relationer</w:t>
            </w:r>
            <w:r w:rsidRPr="00850935">
              <w:rPr>
                <w:b/>
                <w:sz w:val="20"/>
              </w:rPr>
              <w:t xml:space="preserve"> og giver et læringsrum for at lære at forhandle og at være en god ven</w:t>
            </w:r>
            <w:r w:rsidRPr="00850935">
              <w:rPr>
                <w:sz w:val="20"/>
              </w:rPr>
              <w:t>. Legen rummer mange elementer</w:t>
            </w:r>
            <w:r w:rsidR="000E2BB3" w:rsidRPr="00850935">
              <w:rPr>
                <w:sz w:val="20"/>
              </w:rPr>
              <w:t xml:space="preserve"> og har derved en værdi i sig selv</w:t>
            </w:r>
            <w:r w:rsidRPr="00850935">
              <w:rPr>
                <w:sz w:val="20"/>
              </w:rPr>
              <w:t>. Vi har fokus på</w:t>
            </w:r>
            <w:r w:rsidR="008C56CF">
              <w:rPr>
                <w:sz w:val="20"/>
              </w:rPr>
              <w:t>,</w:t>
            </w:r>
            <w:r w:rsidRPr="00850935">
              <w:rPr>
                <w:sz w:val="20"/>
              </w:rPr>
              <w:t xml:space="preserve"> at børnene gennem forhandlinger og kompromisser lære</w:t>
            </w:r>
            <w:r w:rsidR="008C56CF">
              <w:rPr>
                <w:sz w:val="20"/>
              </w:rPr>
              <w:t>r</w:t>
            </w:r>
            <w:r w:rsidRPr="00850935">
              <w:rPr>
                <w:sz w:val="20"/>
              </w:rPr>
              <w:t xml:space="preserve"> at begå sig, at give og tage i forhandlinger, og være m</w:t>
            </w:r>
            <w:r w:rsidR="008C56CF">
              <w:rPr>
                <w:sz w:val="20"/>
              </w:rPr>
              <w:t>ed til at udvikle både sig selv og legen. Legen har stor værdi for børnene</w:t>
            </w:r>
            <w:r w:rsidRPr="00850935">
              <w:rPr>
                <w:sz w:val="20"/>
              </w:rPr>
              <w:t xml:space="preserve"> og læringsmiljøet i Brumbassen. Derfor skal </w:t>
            </w:r>
            <w:r w:rsidR="000E2BB3" w:rsidRPr="00850935">
              <w:rPr>
                <w:sz w:val="20"/>
              </w:rPr>
              <w:t>børnene opleve</w:t>
            </w:r>
            <w:r w:rsidR="008C56CF">
              <w:rPr>
                <w:sz w:val="20"/>
              </w:rPr>
              <w:t>,</w:t>
            </w:r>
            <w:r w:rsidR="000E2BB3" w:rsidRPr="00850935">
              <w:rPr>
                <w:sz w:val="20"/>
              </w:rPr>
              <w:t xml:space="preserve"> at legen er</w:t>
            </w:r>
            <w:r w:rsidR="008C56CF">
              <w:rPr>
                <w:sz w:val="20"/>
              </w:rPr>
              <w:t xml:space="preserve"> en central del af det</w:t>
            </w:r>
            <w:r w:rsidRPr="00850935">
              <w:rPr>
                <w:sz w:val="20"/>
              </w:rPr>
              <w:t xml:space="preserve"> at være barn hos os. De voksne støtter børnene i legen og i børnefællesskabet ved </w:t>
            </w:r>
            <w:r w:rsidR="008C56CF">
              <w:rPr>
                <w:sz w:val="20"/>
              </w:rPr>
              <w:t xml:space="preserve">nogle gange </w:t>
            </w:r>
            <w:r w:rsidRPr="00850935">
              <w:rPr>
                <w:sz w:val="20"/>
              </w:rPr>
              <w:t xml:space="preserve">at være med i </w:t>
            </w:r>
            <w:r w:rsidR="008C56CF">
              <w:rPr>
                <w:sz w:val="20"/>
              </w:rPr>
              <w:t>legen og være en god rollemodel</w:t>
            </w:r>
            <w:r w:rsidR="0086533B">
              <w:rPr>
                <w:sz w:val="20"/>
              </w:rPr>
              <w:t xml:space="preserve"> og vise</w:t>
            </w:r>
            <w:r w:rsidRPr="00850935">
              <w:rPr>
                <w:sz w:val="20"/>
              </w:rPr>
              <w:t xml:space="preserve"> børnene</w:t>
            </w:r>
            <w:r w:rsidR="00C50D00">
              <w:rPr>
                <w:sz w:val="20"/>
              </w:rPr>
              <w:t>,</w:t>
            </w:r>
            <w:r w:rsidRPr="00850935">
              <w:rPr>
                <w:sz w:val="20"/>
              </w:rPr>
              <w:t xml:space="preserve"> hvordan man leger. Andre gange ved at være en del af legen, men</w:t>
            </w:r>
            <w:r w:rsidR="0086533B">
              <w:rPr>
                <w:sz w:val="20"/>
              </w:rPr>
              <w:t xml:space="preserve"> også lade</w:t>
            </w:r>
            <w:r w:rsidRPr="00850935">
              <w:rPr>
                <w:sz w:val="20"/>
              </w:rPr>
              <w:t xml:space="preserve"> børnene selv styre regler og indhold. Og andre gange er opgaven at observere legen</w:t>
            </w:r>
            <w:r w:rsidR="00C50D00">
              <w:rPr>
                <w:sz w:val="20"/>
              </w:rPr>
              <w:t>,</w:t>
            </w:r>
            <w:r w:rsidRPr="00850935">
              <w:rPr>
                <w:sz w:val="20"/>
              </w:rPr>
              <w:t xml:space="preserve"> nå</w:t>
            </w:r>
            <w:r w:rsidR="00C50D00">
              <w:rPr>
                <w:sz w:val="20"/>
              </w:rPr>
              <w:t>r børnene har gang i en god leg</w:t>
            </w:r>
            <w:r w:rsidRPr="00850935">
              <w:rPr>
                <w:sz w:val="20"/>
              </w:rPr>
              <w:t xml:space="preserve"> og</w:t>
            </w:r>
            <w:r w:rsidR="00C50D00">
              <w:rPr>
                <w:sz w:val="20"/>
              </w:rPr>
              <w:t xml:space="preserve"> kun træde</w:t>
            </w:r>
            <w:r w:rsidRPr="00850935">
              <w:rPr>
                <w:sz w:val="20"/>
              </w:rPr>
              <w:t xml:space="preserve"> til</w:t>
            </w:r>
            <w:r w:rsidR="000E2BB3" w:rsidRPr="00850935">
              <w:rPr>
                <w:sz w:val="20"/>
              </w:rPr>
              <w:t xml:space="preserve"> for at støtte den gode leg i at forsætte.</w:t>
            </w:r>
          </w:p>
          <w:p w:rsidR="000E2BB3" w:rsidRPr="00850935" w:rsidRDefault="000E2BB3" w:rsidP="001A0E15">
            <w:pPr>
              <w:pStyle w:val="Bullettekst2"/>
              <w:rPr>
                <w:sz w:val="20"/>
              </w:rPr>
            </w:pPr>
            <w:r w:rsidRPr="00850935">
              <w:rPr>
                <w:b/>
                <w:sz w:val="20"/>
              </w:rPr>
              <w:t>Børn i Brumbassen skal</w:t>
            </w:r>
            <w:r w:rsidR="00C50D00">
              <w:rPr>
                <w:b/>
                <w:sz w:val="20"/>
              </w:rPr>
              <w:t xml:space="preserve"> have lov til at danne sig selv</w:t>
            </w:r>
            <w:r w:rsidRPr="00850935">
              <w:rPr>
                <w:b/>
                <w:sz w:val="20"/>
              </w:rPr>
              <w:t xml:space="preserve"> gennem leg, fællesskab og </w:t>
            </w:r>
            <w:r w:rsidRPr="00ED5650">
              <w:rPr>
                <w:b/>
                <w:sz w:val="20"/>
              </w:rPr>
              <w:t>samskabe</w:t>
            </w:r>
            <w:r w:rsidR="00ED5650" w:rsidRPr="00ED5650">
              <w:rPr>
                <w:b/>
                <w:sz w:val="20"/>
              </w:rPr>
              <w:t>lse</w:t>
            </w:r>
            <w:r w:rsidRPr="00ED5650">
              <w:rPr>
                <w:sz w:val="20"/>
              </w:rPr>
              <w:t>.</w:t>
            </w:r>
            <w:r w:rsidRPr="00850935">
              <w:rPr>
                <w:sz w:val="20"/>
              </w:rPr>
              <w:t xml:space="preserve"> Gennem deltagelse og forhandling lærer det enkelte barn om egne og andres værdier. Barnet skal have muligh</w:t>
            </w:r>
            <w:r w:rsidR="00C50D00">
              <w:rPr>
                <w:sz w:val="20"/>
              </w:rPr>
              <w:t>ed for at forankre sine værdier</w:t>
            </w:r>
            <w:r w:rsidRPr="00850935">
              <w:rPr>
                <w:sz w:val="20"/>
              </w:rPr>
              <w:t xml:space="preserve"> og lære</w:t>
            </w:r>
            <w:r w:rsidR="00C50D00">
              <w:rPr>
                <w:sz w:val="20"/>
              </w:rPr>
              <w:t>, hvad barnet kan lide</w:t>
            </w:r>
            <w:r w:rsidRPr="00850935">
              <w:rPr>
                <w:sz w:val="20"/>
              </w:rPr>
              <w:t xml:space="preserve"> og ikke synes om. Dette skal skabe grundlag for</w:t>
            </w:r>
            <w:r w:rsidR="00C50D00">
              <w:rPr>
                <w:sz w:val="20"/>
              </w:rPr>
              <w:t>,</w:t>
            </w:r>
            <w:r w:rsidRPr="00850935">
              <w:rPr>
                <w:sz w:val="20"/>
              </w:rPr>
              <w:t xml:space="preserve"> at barnet senere hen kend</w:t>
            </w:r>
            <w:r w:rsidR="00C50D00">
              <w:rPr>
                <w:sz w:val="20"/>
              </w:rPr>
              <w:t>er sine egne værdier og mål</w:t>
            </w:r>
            <w:r w:rsidRPr="00850935">
              <w:rPr>
                <w:sz w:val="20"/>
              </w:rPr>
              <w:t xml:space="preserve"> og får strategier til at forfølge disse.</w:t>
            </w:r>
          </w:p>
          <w:p w:rsidR="000E2BB3" w:rsidRPr="00850935" w:rsidRDefault="000E2BB3" w:rsidP="001A0E15">
            <w:pPr>
              <w:pStyle w:val="Bullettekst2"/>
              <w:rPr>
                <w:sz w:val="20"/>
              </w:rPr>
            </w:pPr>
            <w:r w:rsidRPr="00850935">
              <w:rPr>
                <w:b/>
                <w:sz w:val="20"/>
              </w:rPr>
              <w:t>Det er de voksne i Brumbassen</w:t>
            </w:r>
            <w:r w:rsidR="00C50D00">
              <w:rPr>
                <w:b/>
                <w:sz w:val="20"/>
              </w:rPr>
              <w:t>,</w:t>
            </w:r>
            <w:r w:rsidRPr="00850935">
              <w:rPr>
                <w:b/>
                <w:sz w:val="20"/>
              </w:rPr>
              <w:t xml:space="preserve"> der gen</w:t>
            </w:r>
            <w:r w:rsidR="00C50D00">
              <w:rPr>
                <w:b/>
                <w:sz w:val="20"/>
              </w:rPr>
              <w:t>nem deres faglighed står på mål</w:t>
            </w:r>
            <w:r w:rsidRPr="00850935">
              <w:rPr>
                <w:b/>
                <w:sz w:val="20"/>
              </w:rPr>
              <w:t xml:space="preserve"> for læringen</w:t>
            </w:r>
            <w:r w:rsidRPr="00850935">
              <w:rPr>
                <w:sz w:val="20"/>
              </w:rPr>
              <w:t xml:space="preserve">. </w:t>
            </w:r>
            <w:r w:rsidR="003F1CA7" w:rsidRPr="00850935">
              <w:rPr>
                <w:sz w:val="20"/>
              </w:rPr>
              <w:t>Alle ansatte skal med udgangspunkt i deres faglighed være med til at skabe et godt læringsmiljø, som kommer alle børn til glæde og gavn. De voksne skal</w:t>
            </w:r>
            <w:r w:rsidR="00AB0F04">
              <w:rPr>
                <w:sz w:val="20"/>
              </w:rPr>
              <w:t xml:space="preserve"> udvikle og rammesætte</w:t>
            </w:r>
            <w:r w:rsidR="003F1CA7" w:rsidRPr="00850935">
              <w:rPr>
                <w:sz w:val="20"/>
              </w:rPr>
              <w:t xml:space="preserve"> </w:t>
            </w:r>
            <w:r w:rsidR="00AB0F04">
              <w:rPr>
                <w:sz w:val="20"/>
              </w:rPr>
              <w:t xml:space="preserve">dagen </w:t>
            </w:r>
            <w:r w:rsidR="003F1CA7" w:rsidRPr="00850935">
              <w:rPr>
                <w:sz w:val="20"/>
              </w:rPr>
              <w:t>sammen med børnene med udgangspunkt i barn</w:t>
            </w:r>
            <w:r w:rsidR="00C50D00">
              <w:rPr>
                <w:sz w:val="20"/>
              </w:rPr>
              <w:t>ets perspektiv</w:t>
            </w:r>
            <w:r w:rsidR="003F1CA7" w:rsidRPr="00850935">
              <w:rPr>
                <w:sz w:val="20"/>
              </w:rPr>
              <w:t>. Barnets perspektiv kommer til udtryk ved</w:t>
            </w:r>
            <w:r w:rsidR="00C50D00">
              <w:rPr>
                <w:sz w:val="20"/>
              </w:rPr>
              <w:t>,</w:t>
            </w:r>
            <w:r w:rsidR="003F1CA7" w:rsidRPr="00850935">
              <w:rPr>
                <w:sz w:val="20"/>
              </w:rPr>
              <w:t xml:space="preserve"> at børn</w:t>
            </w:r>
            <w:r w:rsidR="00C50D00">
              <w:rPr>
                <w:sz w:val="20"/>
              </w:rPr>
              <w:t>ene bliver taget med på råd. For</w:t>
            </w:r>
            <w:r w:rsidR="003F1CA7" w:rsidRPr="00850935">
              <w:rPr>
                <w:sz w:val="20"/>
              </w:rPr>
              <w:t xml:space="preserve"> at sikre os barnets stemme ind i hverdagen</w:t>
            </w:r>
            <w:r w:rsidR="00F9665B">
              <w:rPr>
                <w:sz w:val="20"/>
              </w:rPr>
              <w:t>,</w:t>
            </w:r>
            <w:r w:rsidR="003F1CA7" w:rsidRPr="00850935">
              <w:rPr>
                <w:sz w:val="20"/>
              </w:rPr>
              <w:t xml:space="preserve"> bruger v</w:t>
            </w:r>
            <w:r w:rsidR="00F9665B">
              <w:rPr>
                <w:sz w:val="20"/>
              </w:rPr>
              <w:t>i børneinterviews, observationer</w:t>
            </w:r>
            <w:r w:rsidR="003F1CA7" w:rsidRPr="00850935">
              <w:rPr>
                <w:sz w:val="20"/>
              </w:rPr>
              <w:t xml:space="preserve"> og følger barnets spor gennem tegninger og billeder.</w:t>
            </w:r>
          </w:p>
          <w:p w:rsidR="003F1CA7" w:rsidRPr="00850935" w:rsidRDefault="00F9665B" w:rsidP="001A0E15">
            <w:pPr>
              <w:pStyle w:val="Bullettekst2"/>
              <w:rPr>
                <w:sz w:val="20"/>
              </w:rPr>
            </w:pPr>
            <w:r>
              <w:rPr>
                <w:b/>
                <w:sz w:val="20"/>
              </w:rPr>
              <w:t>De voksne hjælper med at lege</w:t>
            </w:r>
            <w:r w:rsidR="003F1CA7" w:rsidRPr="00850935">
              <w:rPr>
                <w:b/>
                <w:sz w:val="20"/>
              </w:rPr>
              <w:t xml:space="preserve"> og hjælper det enkelte barn ind i fællesskabet</w:t>
            </w:r>
            <w:r w:rsidR="003F1CA7" w:rsidRPr="00850935">
              <w:rPr>
                <w:sz w:val="20"/>
              </w:rPr>
              <w:t>. Det er de voksnes ansvar at sørge for</w:t>
            </w:r>
            <w:r>
              <w:rPr>
                <w:sz w:val="20"/>
              </w:rPr>
              <w:t>,</w:t>
            </w:r>
            <w:r w:rsidR="003F1CA7" w:rsidRPr="00850935">
              <w:rPr>
                <w:sz w:val="20"/>
              </w:rPr>
              <w:t xml:space="preserve"> at børn</w:t>
            </w:r>
            <w:r w:rsidR="00A8419B">
              <w:rPr>
                <w:sz w:val="20"/>
              </w:rPr>
              <w:t>,</w:t>
            </w:r>
            <w:r w:rsidR="003F1CA7" w:rsidRPr="00850935">
              <w:rPr>
                <w:sz w:val="20"/>
              </w:rPr>
              <w:t xml:space="preserve"> som i en periode oplever noget</w:t>
            </w:r>
            <w:r w:rsidR="00A8419B">
              <w:rPr>
                <w:sz w:val="20"/>
              </w:rPr>
              <w:t>,</w:t>
            </w:r>
            <w:r w:rsidR="003F1CA7" w:rsidRPr="00850935">
              <w:rPr>
                <w:sz w:val="20"/>
              </w:rPr>
              <w:t xml:space="preserve"> der er svært, også opleves som værdifulde. Det gør vi ved at f</w:t>
            </w:r>
            <w:r w:rsidR="00A8419B">
              <w:rPr>
                <w:sz w:val="20"/>
              </w:rPr>
              <w:t>remhæve det positive ved barnet</w:t>
            </w:r>
            <w:r w:rsidR="003F1CA7" w:rsidRPr="00850935">
              <w:rPr>
                <w:sz w:val="20"/>
              </w:rPr>
              <w:t xml:space="preserve"> eksempelvis i samlinger, og vi italesætter barnets styrker</w:t>
            </w:r>
            <w:r w:rsidR="00A8419B">
              <w:rPr>
                <w:sz w:val="20"/>
              </w:rPr>
              <w:t>,</w:t>
            </w:r>
            <w:r w:rsidR="003F1CA7" w:rsidRPr="00850935">
              <w:rPr>
                <w:sz w:val="20"/>
              </w:rPr>
              <w:t xml:space="preserve"> når legen eller aktiviteter etableres. Alle børn skal opleve sig selv som have</w:t>
            </w:r>
            <w:r w:rsidR="00A8419B">
              <w:rPr>
                <w:sz w:val="20"/>
              </w:rPr>
              <w:t>nde en værdi</w:t>
            </w:r>
            <w:r w:rsidR="003F1CA7" w:rsidRPr="00850935">
              <w:rPr>
                <w:sz w:val="20"/>
              </w:rPr>
              <w:t xml:space="preserve"> og kunne mestre deres dagligdag.</w:t>
            </w:r>
          </w:p>
          <w:p w:rsidR="00401B93" w:rsidRPr="00401B93" w:rsidRDefault="00401B93" w:rsidP="00401B93">
            <w:pPr>
              <w:pStyle w:val="Tekst2"/>
            </w:pPr>
          </w:p>
        </w:tc>
        <w:tc>
          <w:tcPr>
            <w:tcW w:w="2551" w:type="dxa"/>
            <w:tcMar>
              <w:bottom w:w="0" w:type="dxa"/>
            </w:tcMar>
          </w:tcPr>
          <w:p w:rsidR="00B02D50" w:rsidRDefault="00B02D50" w:rsidP="00AD304A">
            <w:pPr>
              <w:jc w:val="right"/>
              <w:rPr>
                <w:color w:val="0077B3" w:themeColor="accent1"/>
              </w:rPr>
            </w:pPr>
            <w:r>
              <w:rPr>
                <w:noProof/>
                <w:color w:val="0077B3" w:themeColor="accent1"/>
                <w:lang w:eastAsia="da-DK"/>
              </w:rPr>
              <w:drawing>
                <wp:inline distT="0" distB="0" distL="0" distR="0" wp14:anchorId="0F0E5975" wp14:editId="348A90AE">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bl>
    <w:p w:rsidR="00B02D50" w:rsidRDefault="00B02D50" w:rsidP="00DE4B95">
      <w:pPr>
        <w:pStyle w:val="MiniPara"/>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243968" w:rsidRPr="006406AA" w:rsidTr="005252DB">
        <w:trPr>
          <w:cantSplit/>
        </w:trPr>
        <w:tc>
          <w:tcPr>
            <w:tcW w:w="7087" w:type="dxa"/>
          </w:tcPr>
          <w:p w:rsidR="00243968" w:rsidRDefault="00243968" w:rsidP="00AD304A">
            <w:pPr>
              <w:pStyle w:val="Overskrift2"/>
            </w:pPr>
            <w:r w:rsidRPr="00243968">
              <w:t>Pædagogisk læringsmiljø</w:t>
            </w:r>
          </w:p>
          <w:p w:rsidR="00243968" w:rsidRDefault="00AD304A" w:rsidP="00ED5650">
            <w:pPr>
              <w:pStyle w:val="Bullettekst2"/>
            </w:pPr>
            <w:r>
              <w:t>I Brumbassen h</w:t>
            </w:r>
            <w:r w:rsidR="00A8419B">
              <w:t>ar vi etableret et læringsmiljø</w:t>
            </w:r>
            <w:r>
              <w:t xml:space="preserve"> gennem hele dagen. Ud fra viden om</w:t>
            </w:r>
            <w:r w:rsidR="00A8419B">
              <w:t>,</w:t>
            </w:r>
            <w:r>
              <w:t xml:space="preserve"> at en dag i et dagtilb</w:t>
            </w:r>
            <w:r w:rsidR="00AB0F04">
              <w:t>ud kan inddeles i 3 kategorier,</w:t>
            </w:r>
            <w:r w:rsidR="003F40A1">
              <w:t xml:space="preserve"> nemlig aktiviteter, fri le</w:t>
            </w:r>
            <w:r w:rsidR="00AB0F04">
              <w:t>g eller rutiner. I Brumbassen</w:t>
            </w:r>
            <w:r w:rsidR="003F40A1">
              <w:t xml:space="preserve"> har vi arbejdet med</w:t>
            </w:r>
            <w:r w:rsidR="00AB0F04">
              <w:t xml:space="preserve"> at kvalificere</w:t>
            </w:r>
            <w:r w:rsidR="00A8419B">
              <w:t xml:space="preserve"> læringsmiljøet</w:t>
            </w:r>
            <w:r w:rsidR="003F40A1">
              <w:t xml:space="preserve"> i alle 3 situationer. I personalegruppen er der blevet arbejdet med, hvordan vi bedst sikr</w:t>
            </w:r>
            <w:r w:rsidR="00A8419B">
              <w:t>er læringsmiljø af høj kvalitet</w:t>
            </w:r>
            <w:r w:rsidR="003F40A1">
              <w:t xml:space="preserve"> i alle 3 kontekster.</w:t>
            </w:r>
          </w:p>
          <w:p w:rsidR="00850935" w:rsidRDefault="00850935" w:rsidP="00ED5650">
            <w:pPr>
              <w:pStyle w:val="Bullettekst2"/>
            </w:pPr>
            <w:r>
              <w:t>I Brumbassen har vi gode muligheder</w:t>
            </w:r>
            <w:r w:rsidR="00A8419B">
              <w:t xml:space="preserve"> for at dele børnene op stuevis</w:t>
            </w:r>
            <w:r>
              <w:t xml:space="preserve"> og lave nye rum i rummene. Dette gør vi for at </w:t>
            </w:r>
            <w:r w:rsidR="00ED5650" w:rsidRPr="00ED5650">
              <w:t>organisere</w:t>
            </w:r>
            <w:r>
              <w:t xml:space="preserve"> os sådan, at vi</w:t>
            </w:r>
            <w:r w:rsidR="00A8419B">
              <w:t xml:space="preserve"> kan arbejde med mindre grupper</w:t>
            </w:r>
            <w:r>
              <w:t xml:space="preserve"> og skabe et godt lærin</w:t>
            </w:r>
            <w:r w:rsidR="00ED5650">
              <w:t>gsmiljø for børnene. Personalet</w:t>
            </w:r>
            <w:r w:rsidRPr="00AB0F04">
              <w:t xml:space="preserve"> </w:t>
            </w:r>
            <w:r w:rsidR="00A8419B" w:rsidRPr="00AB0F04">
              <w:t>for</w:t>
            </w:r>
            <w:r w:rsidRPr="00AB0F04">
              <w:t>dele</w:t>
            </w:r>
            <w:r w:rsidR="00ED5650">
              <w:t>r</w:t>
            </w:r>
            <w:r w:rsidRPr="00AB0F04">
              <w:t xml:space="preserve"> sig sådan, at voksne og børn kan få ro og mulighed for at fordybe</w:t>
            </w:r>
            <w:r>
              <w:t xml:space="preserve"> sig</w:t>
            </w:r>
            <w:r w:rsidR="00A8419B">
              <w:t>,</w:t>
            </w:r>
            <w:r>
              <w:t xml:space="preserve"> når det kræves, og andre steder</w:t>
            </w:r>
            <w:r w:rsidR="00A8419B">
              <w:t xml:space="preserve"> kan der blive leget vilde tumlelege</w:t>
            </w:r>
            <w:r>
              <w:t xml:space="preserve"> sådan</w:t>
            </w:r>
            <w:r w:rsidR="00A8419B">
              <w:t>,</w:t>
            </w:r>
            <w:r>
              <w:t xml:space="preserve"> at grupperne får gode muligheder for at udfolde sig.</w:t>
            </w:r>
          </w:p>
          <w:p w:rsidR="00850935" w:rsidRDefault="00850935" w:rsidP="00ED5650">
            <w:pPr>
              <w:pStyle w:val="Bullettekst2"/>
            </w:pPr>
            <w:r>
              <w:t>Brumbassen har en stor og åben legeplads, som giver rig mulighed for kropslig udfoldelse. Der er netop købt nye leg</w:t>
            </w:r>
            <w:r w:rsidR="002062E1">
              <w:t xml:space="preserve">e redskaber til legepladsen. </w:t>
            </w:r>
          </w:p>
          <w:p w:rsidR="002062E1" w:rsidRDefault="00A8419B" w:rsidP="00ED5650">
            <w:pPr>
              <w:pStyle w:val="Bullettekst2"/>
            </w:pPr>
            <w:r>
              <w:t>På</w:t>
            </w:r>
            <w:r w:rsidR="00AB0F04">
              <w:t xml:space="preserve"> en normal dagtilbudsdag</w:t>
            </w:r>
            <w:r w:rsidR="002062E1">
              <w:t xml:space="preserve"> følg</w:t>
            </w:r>
            <w:r>
              <w:t>er de voksne barnets perspektiv</w:t>
            </w:r>
            <w:r w:rsidR="002062E1">
              <w:t xml:space="preserve"> og støtter barnet i at indgå i læringsmiljøet. Nogle gange skal vi lytte til</w:t>
            </w:r>
            <w:r>
              <w:t>, hvad børnene ønsker</w:t>
            </w:r>
            <w:r w:rsidR="002062E1">
              <w:t xml:space="preserve"> og lade det være udgangspunkt for noget af dagens indhold, og andre g</w:t>
            </w:r>
            <w:r w:rsidR="00400C94">
              <w:t>ange planlægger de voksne dagene</w:t>
            </w:r>
            <w:r w:rsidR="002062E1">
              <w:t xml:space="preserve"> ud fra deres kendskab til børnene. Alt sammen for at sikr</w:t>
            </w:r>
            <w:r w:rsidR="00400C94">
              <w:t>e at børnene får medindflydelse</w:t>
            </w:r>
            <w:r w:rsidR="002062E1">
              <w:t xml:space="preserve"> og lærer</w:t>
            </w:r>
            <w:r w:rsidR="00400C94">
              <w:t>,</w:t>
            </w:r>
            <w:r w:rsidR="002062E1">
              <w:t xml:space="preserve"> at de kan påvirke deres e</w:t>
            </w:r>
            <w:r w:rsidR="00400C94">
              <w:t>gen</w:t>
            </w:r>
            <w:r w:rsidR="002062E1">
              <w:t xml:space="preserve"> dagligdag. Vi afholder samlinger, h</w:t>
            </w:r>
            <w:r w:rsidR="00400C94">
              <w:t>vor vi taler</w:t>
            </w:r>
            <w:r w:rsidR="002062E1">
              <w:t xml:space="preserve"> om dagen, men også</w:t>
            </w:r>
            <w:r w:rsidR="00400C94">
              <w:t xml:space="preserve"> hvor det pædagogiske personale</w:t>
            </w:r>
            <w:r w:rsidR="002062E1">
              <w:t xml:space="preserve"> kan være nysgerrige på barnets perspektiver. Hver stue planlægger</w:t>
            </w:r>
            <w:r w:rsidR="00400C94">
              <w:t xml:space="preserve"> deres egne individuelle forløb</w:t>
            </w:r>
            <w:r w:rsidR="002062E1">
              <w:t xml:space="preserve"> det meste af året. Det</w:t>
            </w:r>
            <w:r w:rsidR="00AB0F04">
              <w:t>te</w:t>
            </w:r>
            <w:r w:rsidR="002062E1">
              <w:t xml:space="preserve"> er for at sikre</w:t>
            </w:r>
            <w:r w:rsidR="00400C94">
              <w:t>,</w:t>
            </w:r>
            <w:r w:rsidR="002062E1">
              <w:t xml:space="preserve"> at </w:t>
            </w:r>
            <w:r w:rsidR="00400C94">
              <w:t>hvert forløb tager udgangspunkt</w:t>
            </w:r>
            <w:r w:rsidR="002062E1">
              <w:t xml:space="preserve"> i de respektive børnegrupper. Dog har vi fælles projekter flere gange om året, hvor børn og voksne arbejder på tværs, eksempelvis ved kulturelle højtider. Vi </w:t>
            </w:r>
            <w:r w:rsidR="00400C94">
              <w:t>arbejde</w:t>
            </w:r>
            <w:r w:rsidR="00ED5650">
              <w:t>r</w:t>
            </w:r>
            <w:r w:rsidR="00400C94">
              <w:t xml:space="preserve"> systematisk</w:t>
            </w:r>
            <w:r w:rsidR="002062E1">
              <w:t xml:space="preserve"> ved at nedskrive faglige overvejelser</w:t>
            </w:r>
            <w:r w:rsidR="00400C94">
              <w:t>,</w:t>
            </w:r>
            <w:r w:rsidR="002062E1">
              <w:t xml:space="preserve"> inden </w:t>
            </w:r>
            <w:r w:rsidR="00CC5184">
              <w:t>vi går i gang med et nyt forløb o</w:t>
            </w:r>
            <w:r w:rsidR="002062E1">
              <w:t>g kva</w:t>
            </w:r>
            <w:r w:rsidR="00400C94">
              <w:t>lificere vores læringsmiljø</w:t>
            </w:r>
            <w:r w:rsidR="00CC5184">
              <w:t xml:space="preserve"> ved at evaluere</w:t>
            </w:r>
            <w:r w:rsidR="002062E1">
              <w:t xml:space="preserve"> på forløbene. Vi dokumentere</w:t>
            </w:r>
            <w:r w:rsidR="00CC5184">
              <w:t>r</w:t>
            </w:r>
            <w:r w:rsidR="002062E1">
              <w:t xml:space="preserve"> disse forløb til internt brug, og nogle gange inviterer vi forældrene til at se denne dokumentati</w:t>
            </w:r>
            <w:r w:rsidR="00400C94">
              <w:t>on. Det kan være en fernisering</w:t>
            </w:r>
            <w:r w:rsidR="002062E1">
              <w:t xml:space="preserve"> eller en invitation</w:t>
            </w:r>
            <w:r w:rsidR="00CC5184">
              <w:t xml:space="preserve"> til forældrene til at komme i dagtilbuddet</w:t>
            </w:r>
            <w:r w:rsidR="00400C94">
              <w:t xml:space="preserve"> og se og høre</w:t>
            </w:r>
            <w:r w:rsidR="002062E1">
              <w:t xml:space="preserve"> om</w:t>
            </w:r>
            <w:r w:rsidR="00400C94">
              <w:t>,</w:t>
            </w:r>
            <w:r w:rsidR="002062E1">
              <w:t xml:space="preserve"> hvad vi har lavet.</w:t>
            </w:r>
          </w:p>
          <w:p w:rsidR="002062E1" w:rsidRDefault="002062E1" w:rsidP="00ED5650">
            <w:pPr>
              <w:pStyle w:val="Bullettekst2"/>
            </w:pPr>
            <w:r>
              <w:t>I Brumbassen har vi ligesom i resten af Br</w:t>
            </w:r>
            <w:r w:rsidR="00CC5184">
              <w:t>øndby kommunes dagtilbud</w:t>
            </w:r>
            <w:r>
              <w:t xml:space="preserve"> en høj andel af uddannet personale ansat. Dette er med ti</w:t>
            </w:r>
            <w:r w:rsidR="00400C94">
              <w:t>l at understøtte læringsmiljøet</w:t>
            </w:r>
            <w:r>
              <w:t xml:space="preserve"> i forhold til sammenhængen mellem de faglige overvejelser og mål</w:t>
            </w:r>
            <w:r w:rsidR="00400C94">
              <w:t>,</w:t>
            </w:r>
            <w:r w:rsidR="00CC5184">
              <w:t xml:space="preserve"> som</w:t>
            </w:r>
            <w:r>
              <w:t xml:space="preserve"> vi</w:t>
            </w:r>
            <w:r w:rsidR="00400C94">
              <w:t xml:space="preserve"> sæt</w:t>
            </w:r>
            <w:r w:rsidR="00CC5184">
              <w:t>ter for dagtilbuddets</w:t>
            </w:r>
            <w:r w:rsidR="00400C94">
              <w:t xml:space="preserve"> børn</w:t>
            </w:r>
            <w:r>
              <w:t xml:space="preserve"> og de tiltag</w:t>
            </w:r>
            <w:r w:rsidR="00400C94">
              <w:t>,</w:t>
            </w:r>
            <w:r>
              <w:t xml:space="preserve"> vi igangsætter. </w:t>
            </w:r>
          </w:p>
          <w:p w:rsidR="002062E1" w:rsidRPr="00243968" w:rsidRDefault="00205806" w:rsidP="00ED5650">
            <w:pPr>
              <w:pStyle w:val="Bullettekst2"/>
            </w:pPr>
            <w:r>
              <w:t xml:space="preserve">Læringsmiljøet </w:t>
            </w:r>
            <w:r w:rsidR="00400C94">
              <w:t>skal fremme et bedre børnemiljø</w:t>
            </w:r>
            <w:r>
              <w:t xml:space="preserve"> ved</w:t>
            </w:r>
            <w:r w:rsidR="00400C94">
              <w:t>,</w:t>
            </w:r>
            <w:r w:rsidR="00CC5184">
              <w:t xml:space="preserve"> at dagtilbuddets p</w:t>
            </w:r>
            <w:r>
              <w:t>ersonale forho</w:t>
            </w:r>
            <w:r w:rsidR="00CC5184">
              <w:t>lder sig kritisk og evaluerende</w:t>
            </w:r>
            <w:r>
              <w:t xml:space="preserve"> til læringsmiljøet. Vi kigger på sammenhængen mel</w:t>
            </w:r>
            <w:r w:rsidR="00400C94">
              <w:t>lem vores læringsmiljø</w:t>
            </w:r>
            <w:r>
              <w:t xml:space="preserve"> og børns udvikling, trivsel, læring og dannelse. Gennem aktionslæringsforl</w:t>
            </w:r>
            <w:r w:rsidR="00400C94">
              <w:t>øb og systematiske evalueringer</w:t>
            </w:r>
            <w:r>
              <w:t xml:space="preserve"> sikrer vi os, at vores læring</w:t>
            </w:r>
            <w:r w:rsidR="00400C94">
              <w:t>s</w:t>
            </w:r>
            <w:r>
              <w:t>m</w:t>
            </w:r>
            <w:r w:rsidR="00400C94">
              <w:t>il</w:t>
            </w:r>
            <w:r>
              <w:t>jø bliver dynamisk og altid siger mod et godt børnemiljø.</w:t>
            </w:r>
          </w:p>
          <w:p w:rsidR="00243968" w:rsidRPr="00B02D50" w:rsidRDefault="00243968" w:rsidP="00AD304A">
            <w:pPr>
              <w:pStyle w:val="Byline"/>
            </w:pPr>
          </w:p>
        </w:tc>
        <w:tc>
          <w:tcPr>
            <w:tcW w:w="2551" w:type="dxa"/>
          </w:tcPr>
          <w:p w:rsidR="00243968" w:rsidRDefault="00243968" w:rsidP="00AD304A">
            <w:pPr>
              <w:jc w:val="right"/>
              <w:rPr>
                <w:color w:val="0077B3" w:themeColor="accent1"/>
              </w:rPr>
            </w:pPr>
            <w:r>
              <w:rPr>
                <w:noProof/>
                <w:color w:val="0077B3" w:themeColor="accent1"/>
                <w:lang w:eastAsia="da-DK"/>
              </w:rPr>
              <w:drawing>
                <wp:inline distT="0" distB="0" distL="0" distR="0" wp14:anchorId="4ED566CA" wp14:editId="6BD537DC">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rsidR="00F41769" w:rsidRDefault="00F41769" w:rsidP="005252DB">
      <w:pPr>
        <w:pStyle w:val="MiniPara"/>
      </w:pPr>
    </w:p>
    <w:p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329CC" w:rsidTr="006904B0">
        <w:tc>
          <w:tcPr>
            <w:tcW w:w="9638" w:type="dxa"/>
          </w:tcPr>
          <w:p w:rsidR="00F329CC" w:rsidRDefault="00CC5184" w:rsidP="006904B0">
            <w:pPr>
              <w:pStyle w:val="Tekst5bl"/>
            </w:pPr>
            <w:r>
              <w:t>Hvordan skaber vi</w:t>
            </w:r>
            <w:r w:rsidR="00F329CC" w:rsidRPr="00F41769">
              <w:t xml:space="preserve"> et pædagogisk læringsmiljø</w:t>
            </w:r>
            <w:r>
              <w:t xml:space="preserve"> hele dagen</w:t>
            </w:r>
            <w:r w:rsidR="00F329CC" w:rsidRPr="00F41769">
              <w:t>, der giver alle børn mulighed for at trives, lære, udvikle sig og dannes?</w:t>
            </w:r>
          </w:p>
          <w:p w:rsidR="00F329CC" w:rsidRDefault="003F40A1" w:rsidP="00F329CC">
            <w:pPr>
              <w:pStyle w:val="Tekst3"/>
            </w:pPr>
            <w:r>
              <w:t xml:space="preserve">I Brumbassen </w:t>
            </w:r>
            <w:r w:rsidR="0013162A">
              <w:t>arbejder vi med</w:t>
            </w:r>
            <w:r w:rsidR="00400C94">
              <w:t xml:space="preserve"> evalueringer</w:t>
            </w:r>
            <w:r w:rsidR="00CC5184">
              <w:t xml:space="preserve"> med at sikre og kvalificere</w:t>
            </w:r>
            <w:r>
              <w:t xml:space="preserve"> læringen i vores rutiner. Alle stuer har arbejdet med indsatsområder</w:t>
            </w:r>
            <w:r w:rsidR="00B749CC">
              <w:t>,</w:t>
            </w:r>
            <w:r>
              <w:t xml:space="preserve"> som har til formål at højne læringsmiljøet i stuens rutiner.</w:t>
            </w:r>
          </w:p>
          <w:p w:rsidR="003F40A1" w:rsidRPr="007400E9" w:rsidRDefault="003F40A1" w:rsidP="005363D8">
            <w:pPr>
              <w:pStyle w:val="Tekst3"/>
            </w:pPr>
            <w:r>
              <w:t>Personalet har</w:t>
            </w:r>
            <w:r w:rsidR="00B749CC">
              <w:t xml:space="preserve"> haft faglige drøftelser om,</w:t>
            </w:r>
            <w:r>
              <w:t xml:space="preserve"> hvord</w:t>
            </w:r>
            <w:r w:rsidR="00B749CC">
              <w:t>an vi understøtter den gode leg</w:t>
            </w:r>
            <w:r>
              <w:t xml:space="preserve"> og samtidigt kan stå på mål for kvaliteten af læringen under denne. Personalet har udarbejdet vores bud på, hvordan vi ved at gå foran, ved siden og bag ved barnet sikrer</w:t>
            </w:r>
            <w:r w:rsidR="00B749CC">
              <w:t>,</w:t>
            </w:r>
            <w:r>
              <w:t xml:space="preserve"> at vi enten kan v</w:t>
            </w:r>
            <w:r w:rsidR="00B749CC">
              <w:t xml:space="preserve">ise vejen i legen, understøtte at </w:t>
            </w:r>
            <w:r>
              <w:t>egen</w:t>
            </w:r>
            <w:r w:rsidR="005363D8">
              <w:t xml:space="preserve"> kan forsætte eller observerer på legen. Alt sammen for at understøtte</w:t>
            </w:r>
            <w:r w:rsidR="00B749CC">
              <w:t>, at alle børn kan få</w:t>
            </w:r>
            <w:r w:rsidR="005363D8">
              <w:t xml:space="preserve"> mest muligt ud af læringsmiljøet, samt at alle kan deltage. Vi tror på</w:t>
            </w:r>
            <w:r w:rsidR="00B749CC">
              <w:t>,</w:t>
            </w:r>
            <w:r w:rsidR="005363D8">
              <w:t xml:space="preserve"> at vi derved understøtter børns udvikling, trivsel, læring og dannelse, mens børnene er trygge og glade.</w:t>
            </w:r>
          </w:p>
        </w:tc>
      </w:tr>
    </w:tbl>
    <w:p w:rsidR="00127978" w:rsidRDefault="00127978" w:rsidP="00DE4B95">
      <w:pPr>
        <w:pStyle w:val="MiniPara"/>
      </w:pPr>
    </w:p>
    <w:tbl>
      <w:tblPr>
        <w:tblStyle w:val="Question"/>
        <w:tblpPr w:leftFromText="141" w:rightFromText="141" w:vertAnchor="text" w:horzAnchor="margin" w:tblpY="153"/>
        <w:tblW w:w="0" w:type="auto"/>
        <w:tblLayout w:type="fixed"/>
        <w:tblCellMar>
          <w:top w:w="369" w:type="dxa"/>
          <w:bottom w:w="227" w:type="dxa"/>
        </w:tblCellMar>
        <w:tblLook w:val="04A0" w:firstRow="1" w:lastRow="0" w:firstColumn="1" w:lastColumn="0" w:noHBand="0" w:noVBand="1"/>
      </w:tblPr>
      <w:tblGrid>
        <w:gridCol w:w="9638"/>
      </w:tblGrid>
      <w:tr w:rsidR="00C10E7E" w:rsidTr="00C10E7E">
        <w:tc>
          <w:tcPr>
            <w:tcW w:w="9638" w:type="dxa"/>
          </w:tcPr>
          <w:p w:rsidR="00C10E7E" w:rsidRPr="009044C5" w:rsidRDefault="00C10E7E" w:rsidP="00C10E7E">
            <w:pPr>
              <w:pStyle w:val="Tekst3"/>
            </w:pPr>
          </w:p>
        </w:tc>
      </w:tr>
    </w:tbl>
    <w:p w:rsidR="00DE4B95" w:rsidRPr="00DE4B95" w:rsidRDefault="00DE4B95" w:rsidP="00C10E7E">
      <w:pPr>
        <w:pStyle w:val="TykBl"/>
        <w:pBdr>
          <w:top w:val="single" w:sz="8" w:space="0" w:color="0077B3" w:themeColor="accent1"/>
        </w:pBdr>
      </w:pPr>
    </w:p>
    <w:tbl>
      <w:tblPr>
        <w:tblStyle w:val="1Tabelfelt"/>
        <w:tblW w:w="9744" w:type="dxa"/>
        <w:tblBorders>
          <w:top w:val="none" w:sz="0" w:space="0" w:color="auto"/>
        </w:tblBorders>
        <w:tblLayout w:type="fixed"/>
        <w:tblCellMar>
          <w:right w:w="0" w:type="dxa"/>
        </w:tblCellMar>
        <w:tblLook w:val="04A0" w:firstRow="1" w:lastRow="0" w:firstColumn="1" w:lastColumn="0" w:noHBand="0" w:noVBand="1"/>
      </w:tblPr>
      <w:tblGrid>
        <w:gridCol w:w="7166"/>
        <w:gridCol w:w="2578"/>
      </w:tblGrid>
      <w:tr w:rsidR="00127978" w:rsidRPr="006406AA" w:rsidTr="00F14E74">
        <w:trPr>
          <w:cantSplit/>
          <w:trHeight w:hRule="exact" w:val="13621"/>
        </w:trPr>
        <w:tc>
          <w:tcPr>
            <w:tcW w:w="7166" w:type="dxa"/>
          </w:tcPr>
          <w:p w:rsidR="00127978" w:rsidRPr="0013162A" w:rsidRDefault="00127978" w:rsidP="00AD304A">
            <w:pPr>
              <w:pStyle w:val="Overskrift2"/>
              <w:rPr>
                <w:rFonts w:cs="Arial"/>
                <w:b/>
                <w:sz w:val="20"/>
                <w:szCs w:val="20"/>
              </w:rPr>
            </w:pPr>
            <w:r w:rsidRPr="0013162A">
              <w:rPr>
                <w:rFonts w:cs="Arial"/>
                <w:b/>
                <w:sz w:val="20"/>
                <w:szCs w:val="20"/>
              </w:rPr>
              <w:t xml:space="preserve">Samarbejde med </w:t>
            </w:r>
            <w:r w:rsidR="0013162A">
              <w:rPr>
                <w:rFonts w:cs="Arial"/>
                <w:b/>
                <w:sz w:val="20"/>
                <w:szCs w:val="20"/>
              </w:rPr>
              <w:t>forældre om børns l</w:t>
            </w:r>
            <w:r w:rsidRPr="0013162A">
              <w:rPr>
                <w:rFonts w:cs="Arial"/>
                <w:b/>
                <w:sz w:val="20"/>
                <w:szCs w:val="20"/>
              </w:rPr>
              <w:t>æring</w:t>
            </w:r>
          </w:p>
          <w:p w:rsidR="00C10E7E" w:rsidRPr="00F14E74" w:rsidRDefault="00C731FB" w:rsidP="00127978">
            <w:pPr>
              <w:pStyle w:val="Tekst2"/>
              <w:rPr>
                <w:rFonts w:cs="Arial"/>
                <w:sz w:val="20"/>
              </w:rPr>
            </w:pPr>
            <w:r w:rsidRPr="00F14E74">
              <w:rPr>
                <w:rFonts w:cs="Arial"/>
                <w:sz w:val="20"/>
              </w:rPr>
              <w:t>I Brumbassen tror vi på</w:t>
            </w:r>
            <w:r w:rsidR="00B749CC">
              <w:rPr>
                <w:rFonts w:cs="Arial"/>
                <w:sz w:val="20"/>
              </w:rPr>
              <w:t>, at et godt forældresamarbejde</w:t>
            </w:r>
            <w:r w:rsidRPr="00F14E74">
              <w:rPr>
                <w:rFonts w:cs="Arial"/>
                <w:sz w:val="20"/>
              </w:rPr>
              <w:t xml:space="preserve"> er den bedste forudsætning for barnets </w:t>
            </w:r>
            <w:r w:rsidR="0025366D" w:rsidRPr="00F14E74">
              <w:rPr>
                <w:rFonts w:cs="Arial"/>
                <w:sz w:val="20"/>
              </w:rPr>
              <w:t xml:space="preserve">generelle trivsel og udvikling. </w:t>
            </w:r>
          </w:p>
          <w:p w:rsidR="00F14E74" w:rsidRPr="00F14E74" w:rsidRDefault="00ED5650" w:rsidP="00F14E74">
            <w:pPr>
              <w:spacing w:after="200" w:line="276" w:lineRule="auto"/>
              <w:rPr>
                <w:rFonts w:eastAsia="Calibri" w:cs="Arial"/>
              </w:rPr>
            </w:pPr>
            <w:r>
              <w:rPr>
                <w:rFonts w:eastAsia="Calibri" w:cs="Arial"/>
              </w:rPr>
              <w:t>Fokus på</w:t>
            </w:r>
            <w:r w:rsidR="00CC5184">
              <w:rPr>
                <w:rFonts w:eastAsia="Calibri" w:cs="Arial"/>
              </w:rPr>
              <w:t xml:space="preserve"> </w:t>
            </w:r>
            <w:r w:rsidR="00B749CC">
              <w:rPr>
                <w:rFonts w:eastAsia="Calibri" w:cs="Arial"/>
              </w:rPr>
              <w:t xml:space="preserve">samarbejde med forældre har </w:t>
            </w:r>
            <w:r w:rsidR="00F14E74" w:rsidRPr="00F14E74">
              <w:rPr>
                <w:rFonts w:eastAsia="Calibri" w:cs="Arial"/>
              </w:rPr>
              <w:t>høj priori</w:t>
            </w:r>
            <w:r>
              <w:rPr>
                <w:rFonts w:eastAsia="Calibri" w:cs="Arial"/>
              </w:rPr>
              <w:t>tering. Derfor vil vi</w:t>
            </w:r>
            <w:r w:rsidR="00F14E74" w:rsidRPr="00F14E74">
              <w:rPr>
                <w:rFonts w:eastAsia="Calibri" w:cs="Arial"/>
              </w:rPr>
              <w:t xml:space="preserve"> få det gode samarbejde mellem </w:t>
            </w:r>
            <w:r>
              <w:rPr>
                <w:rFonts w:eastAsia="Calibri" w:cs="Arial"/>
              </w:rPr>
              <w:t>forældrene og personalet i spil</w:t>
            </w:r>
            <w:r w:rsidR="00F14E74" w:rsidRPr="00F14E74">
              <w:rPr>
                <w:rFonts w:eastAsia="Calibri" w:cs="Arial"/>
              </w:rPr>
              <w:t>, så børnenes udvikling, trivsel og læring støttes bedst muligt i et tæ</w:t>
            </w:r>
            <w:r w:rsidR="00B749CC">
              <w:rPr>
                <w:rFonts w:eastAsia="Calibri" w:cs="Arial"/>
              </w:rPr>
              <w:t>t samarbejde. Et godt dagtilbud</w:t>
            </w:r>
            <w:r w:rsidR="00F14E74" w:rsidRPr="00F14E74">
              <w:rPr>
                <w:rFonts w:eastAsia="Calibri" w:cs="Arial"/>
              </w:rPr>
              <w:t xml:space="preserve"> er et dagtilbud</w:t>
            </w:r>
            <w:r w:rsidR="00B749CC">
              <w:rPr>
                <w:rFonts w:eastAsia="Calibri" w:cs="Arial"/>
              </w:rPr>
              <w:t>, hvor der ikke kun er rart</w:t>
            </w:r>
            <w:r w:rsidR="00F14E74" w:rsidRPr="00F14E74">
              <w:rPr>
                <w:rFonts w:eastAsia="Calibri" w:cs="Arial"/>
              </w:rPr>
              <w:t xml:space="preserve"> at være for børnene, men også for deres forældre og familie. Man skal føle sig velkommen, set/ hørt, respekteret, imødekommet og tryg. Et godt dagtilbud med godt og stærkt forældresamarbejde bygger også på et gensidigt, ligeværdigt og forpligtende samarbejde, hvor for</w:t>
            </w:r>
            <w:r w:rsidR="00B749CC">
              <w:rPr>
                <w:rFonts w:eastAsia="Calibri" w:cs="Arial"/>
              </w:rPr>
              <w:t>ældrene ligeledes har til opgave</w:t>
            </w:r>
            <w:r w:rsidR="00F14E74" w:rsidRPr="00F14E74">
              <w:rPr>
                <w:rFonts w:eastAsia="Calibri" w:cs="Arial"/>
              </w:rPr>
              <w:t xml:space="preserve"> at bidrage med deres kendskab og observationer om eget barn til personalet. På denne måde kan vi i fællesskab skabe det fulde billede omkring barnet.</w:t>
            </w:r>
          </w:p>
          <w:p w:rsidR="00C10E7E" w:rsidRPr="00F14E74" w:rsidRDefault="00F14E74" w:rsidP="00F14E74">
            <w:pPr>
              <w:spacing w:after="200" w:line="276" w:lineRule="auto"/>
              <w:rPr>
                <w:rFonts w:cs="Arial"/>
              </w:rPr>
            </w:pPr>
            <w:r w:rsidRPr="00F14E74">
              <w:rPr>
                <w:rFonts w:eastAsia="Calibri" w:cs="Arial"/>
              </w:rPr>
              <w:t>Et forældresamarbejde af høj kvalitet ser vi i Brumbasse</w:t>
            </w:r>
            <w:r w:rsidR="00B749CC">
              <w:rPr>
                <w:rFonts w:eastAsia="Calibri" w:cs="Arial"/>
              </w:rPr>
              <w:t>n som værende kendetegnende ved</w:t>
            </w:r>
            <w:r w:rsidRPr="00F14E74">
              <w:rPr>
                <w:rFonts w:eastAsia="Calibri" w:cs="Arial"/>
              </w:rPr>
              <w:t xml:space="preserve"> at have tillidsbasseret kommunikation og have respekt og ligeværd over for forældrene.</w:t>
            </w:r>
            <w:r w:rsidR="00B749CC">
              <w:rPr>
                <w:rFonts w:eastAsia="Calibri" w:cs="Arial"/>
              </w:rPr>
              <w:t xml:space="preserve"> En god relation til forældrene</w:t>
            </w:r>
            <w:r w:rsidRPr="00F14E74">
              <w:rPr>
                <w:rFonts w:eastAsia="Calibri" w:cs="Arial"/>
              </w:rPr>
              <w:t xml:space="preserve"> er også af stor betydning, da begge parter er rollemodeller for børnene og for fællesskabet/ relationerne. Denne form for samarbejde kræver gensidig respekt.  For os er det vigtigt, at alle forældre får følelsen af, at de kan komme til os når som helst med de ting</w:t>
            </w:r>
            <w:r w:rsidR="00B749CC">
              <w:rPr>
                <w:rFonts w:eastAsia="Calibri" w:cs="Arial"/>
              </w:rPr>
              <w:t>,</w:t>
            </w:r>
            <w:r w:rsidRPr="00F14E74">
              <w:rPr>
                <w:rFonts w:eastAsia="Calibri" w:cs="Arial"/>
              </w:rPr>
              <w:t xml:space="preserve"> de har på hjertet og speciel</w:t>
            </w:r>
            <w:r w:rsidR="00B749CC">
              <w:rPr>
                <w:rFonts w:eastAsia="Calibri" w:cs="Arial"/>
              </w:rPr>
              <w:t xml:space="preserve">t, </w:t>
            </w:r>
            <w:r w:rsidRPr="00F14E74">
              <w:rPr>
                <w:rFonts w:eastAsia="Calibri" w:cs="Arial"/>
              </w:rPr>
              <w:t>hvis der er sket/ sker ændringer i hjemmet, som kan have betydning for børnenes trivsel. Vi har stort fokus på dialogen i dagligdage</w:t>
            </w:r>
            <w:r w:rsidR="00B749CC">
              <w:rPr>
                <w:rFonts w:eastAsia="Calibri" w:cs="Arial"/>
              </w:rPr>
              <w:t>n i afleverings- og afhentnings</w:t>
            </w:r>
            <w:r w:rsidRPr="00F14E74">
              <w:rPr>
                <w:rFonts w:eastAsia="Calibri" w:cs="Arial"/>
              </w:rPr>
              <w:t xml:space="preserve">situationen, så både børnene og forældrene får den bedste start på dagen og får rundet dagen af på en god måde, inden de går hjem </w:t>
            </w:r>
            <w:r w:rsidR="00ED5650">
              <w:rPr>
                <w:rFonts w:eastAsia="Calibri" w:cs="Arial"/>
              </w:rPr>
              <w:t>fra dagtilbuddet</w:t>
            </w:r>
            <w:r w:rsidR="00B749CC">
              <w:rPr>
                <w:rFonts w:eastAsia="Calibri" w:cs="Arial"/>
              </w:rPr>
              <w:t>. Vi gør meget ud af</w:t>
            </w:r>
            <w:r w:rsidRPr="00F14E74">
              <w:rPr>
                <w:rFonts w:eastAsia="Calibri" w:cs="Arial"/>
              </w:rPr>
              <w:t xml:space="preserve"> at fortælle forældrene om, hvad der sker med børnene, både hvis det er ændringer i adfærd/ trivsel, men også hvis der er sket små sjove episoder i løbet af dagen. Et godt forældresamarbejde gør det individuelle arbejdet med børnene mere effektivt, da vi sammen kan sætte de præcise mål for børnene, som </w:t>
            </w:r>
            <w:r w:rsidR="00B749CC">
              <w:rPr>
                <w:rFonts w:eastAsia="Calibri" w:cs="Arial"/>
              </w:rPr>
              <w:t xml:space="preserve">der </w:t>
            </w:r>
            <w:r w:rsidRPr="00F14E74">
              <w:rPr>
                <w:rFonts w:eastAsia="Calibri" w:cs="Arial"/>
              </w:rPr>
              <w:t xml:space="preserve">så både kan </w:t>
            </w:r>
            <w:r w:rsidR="00CC5184">
              <w:rPr>
                <w:rFonts w:eastAsia="Calibri" w:cs="Arial"/>
              </w:rPr>
              <w:t>arbejdes med her i dagtilbuddet</w:t>
            </w:r>
            <w:r w:rsidRPr="00F14E74">
              <w:rPr>
                <w:rFonts w:eastAsia="Calibri" w:cs="Arial"/>
              </w:rPr>
              <w:t xml:space="preserve"> og hjemme. På denne måde skabes der en ensartethed for børnene. Et gensidigt samarbejde indebærer også, at vi gør det samme b</w:t>
            </w:r>
            <w:r w:rsidR="00CC5184">
              <w:rPr>
                <w:rFonts w:eastAsia="Calibri" w:cs="Arial"/>
              </w:rPr>
              <w:t>åde i dagtilbuddet</w:t>
            </w:r>
            <w:r w:rsidR="00B749CC">
              <w:rPr>
                <w:rFonts w:eastAsia="Calibri" w:cs="Arial"/>
              </w:rPr>
              <w:t xml:space="preserve"> og hjemme. D</w:t>
            </w:r>
            <w:r w:rsidRPr="00F14E74">
              <w:rPr>
                <w:rFonts w:eastAsia="Calibri" w:cs="Arial"/>
              </w:rPr>
              <w:t>ette kan f.eks. være</w:t>
            </w:r>
            <w:r w:rsidR="00B749CC">
              <w:rPr>
                <w:rFonts w:eastAsia="Calibri" w:cs="Arial"/>
              </w:rPr>
              <w:t>,</w:t>
            </w:r>
            <w:r w:rsidRPr="00F14E74">
              <w:rPr>
                <w:rFonts w:eastAsia="Calibri" w:cs="Arial"/>
              </w:rPr>
              <w:t xml:space="preserve"> når børnene skal til at øve sig i at gå på WC, selv tage tøj af og på</w:t>
            </w:r>
            <w:r w:rsidR="00B749CC">
              <w:rPr>
                <w:rFonts w:eastAsia="Calibri" w:cs="Arial"/>
              </w:rPr>
              <w:t>, mindske brugen af sutten,</w:t>
            </w:r>
            <w:r w:rsidRPr="00F14E74">
              <w:rPr>
                <w:rFonts w:eastAsia="Calibri" w:cs="Arial"/>
              </w:rPr>
              <w:t xml:space="preserve"> selv</w:t>
            </w:r>
            <w:r w:rsidR="00B749CC">
              <w:rPr>
                <w:rFonts w:eastAsia="Calibri" w:cs="Arial"/>
              </w:rPr>
              <w:t xml:space="preserve"> lære</w:t>
            </w:r>
            <w:r w:rsidR="00CC5184">
              <w:rPr>
                <w:rFonts w:eastAsia="Calibri" w:cs="Arial"/>
              </w:rPr>
              <w:t xml:space="preserve"> at gå og ikke bæres hele tiden</w:t>
            </w:r>
            <w:r w:rsidR="00D24C1C">
              <w:rPr>
                <w:rFonts w:eastAsia="Calibri" w:cs="Arial"/>
              </w:rPr>
              <w:t>, alt sammen for at træne barnet i at blive selvhjulpent</w:t>
            </w:r>
            <w:r w:rsidR="00534D7C">
              <w:rPr>
                <w:rFonts w:eastAsia="Calibri" w:cs="Arial"/>
              </w:rPr>
              <w:t>.</w:t>
            </w:r>
            <w:r w:rsidRPr="00F14E74">
              <w:rPr>
                <w:rFonts w:eastAsia="Calibri" w:cs="Arial"/>
              </w:rPr>
              <w:t xml:space="preserve">  Når et </w:t>
            </w:r>
            <w:r w:rsidR="00D24C1C">
              <w:rPr>
                <w:rFonts w:eastAsia="Calibri" w:cs="Arial"/>
              </w:rPr>
              <w:t>barn tilbydes plads</w:t>
            </w:r>
            <w:r w:rsidRPr="00F14E74">
              <w:rPr>
                <w:rFonts w:eastAsia="Calibri" w:cs="Arial"/>
              </w:rPr>
              <w:t xml:space="preserve"> i Brumbassen, modtager barnet og forældrene en velkomstfolder, som fortæller</w:t>
            </w:r>
            <w:r w:rsidR="00534D7C">
              <w:rPr>
                <w:rFonts w:eastAsia="Calibri" w:cs="Arial"/>
              </w:rPr>
              <w:t>,</w:t>
            </w:r>
            <w:r w:rsidRPr="00F14E74">
              <w:rPr>
                <w:rFonts w:eastAsia="Calibri" w:cs="Arial"/>
              </w:rPr>
              <w:t xml:space="preserve"> hvilken stue de skal være tilkn</w:t>
            </w:r>
            <w:r w:rsidR="00534D7C">
              <w:rPr>
                <w:rFonts w:eastAsia="Calibri" w:cs="Arial"/>
              </w:rPr>
              <w:t>yttet og som samtidig beskriver</w:t>
            </w:r>
            <w:r w:rsidRPr="00F14E74">
              <w:rPr>
                <w:rFonts w:eastAsia="Calibri" w:cs="Arial"/>
              </w:rPr>
              <w:t xml:space="preserve"> lidt om vuggestuen</w:t>
            </w:r>
            <w:r w:rsidR="00534D7C">
              <w:rPr>
                <w:rFonts w:eastAsia="Calibri" w:cs="Arial"/>
              </w:rPr>
              <w:t>,</w:t>
            </w:r>
            <w:r w:rsidR="00D55AC2">
              <w:rPr>
                <w:rFonts w:eastAsia="Calibri" w:cs="Arial"/>
              </w:rPr>
              <w:t xml:space="preserve"> og hvilke praktiske ting</w:t>
            </w:r>
            <w:r w:rsidRPr="00F14E74">
              <w:rPr>
                <w:rFonts w:eastAsia="Calibri" w:cs="Arial"/>
              </w:rPr>
              <w:t xml:space="preserve"> der er vigtige at vide både før opstart</w:t>
            </w:r>
            <w:r w:rsidR="00534D7C">
              <w:rPr>
                <w:rFonts w:eastAsia="Calibri" w:cs="Arial"/>
              </w:rPr>
              <w:t>,</w:t>
            </w:r>
            <w:r w:rsidRPr="00F14E74">
              <w:rPr>
                <w:rFonts w:eastAsia="Calibri" w:cs="Arial"/>
              </w:rPr>
              <w:t xml:space="preserve"> og når barnet er startet. Nogle familier bliver tilbudt et besøg</w:t>
            </w:r>
            <w:r w:rsidR="00534D7C">
              <w:rPr>
                <w:rFonts w:eastAsia="Calibri" w:cs="Arial"/>
              </w:rPr>
              <w:t xml:space="preserve"> hjemme</w:t>
            </w:r>
            <w:r w:rsidRPr="00F14E74">
              <w:rPr>
                <w:rFonts w:eastAsia="Calibri" w:cs="Arial"/>
              </w:rPr>
              <w:t xml:space="preserve"> fra vuggestuen kort efter</w:t>
            </w:r>
            <w:r w:rsidR="00534D7C">
              <w:rPr>
                <w:rFonts w:eastAsia="Calibri" w:cs="Arial"/>
              </w:rPr>
              <w:t>,</w:t>
            </w:r>
            <w:r w:rsidRPr="00F14E74">
              <w:rPr>
                <w:rFonts w:eastAsia="Calibri" w:cs="Arial"/>
              </w:rPr>
              <w:t xml:space="preserve"> de er blevet tilbudt en plads i vuggestuen. Hvilke familier det bliver, er op til personalet og ledelsen.</w:t>
            </w:r>
            <w:r w:rsidR="00D55AC2">
              <w:rPr>
                <w:rFonts w:eastAsia="Calibri" w:cs="Arial"/>
              </w:rPr>
              <w:t xml:space="preserve"> V</w:t>
            </w:r>
            <w:r w:rsidR="00534D7C">
              <w:rPr>
                <w:rFonts w:eastAsia="Calibri" w:cs="Arial"/>
              </w:rPr>
              <w:t>i</w:t>
            </w:r>
            <w:r w:rsidR="00D55AC2">
              <w:rPr>
                <w:rFonts w:eastAsia="Calibri" w:cs="Arial"/>
              </w:rPr>
              <w:t xml:space="preserve"> opfordrer alle forældre</w:t>
            </w:r>
            <w:r w:rsidR="00534D7C">
              <w:rPr>
                <w:rFonts w:eastAsia="Calibri" w:cs="Arial"/>
              </w:rPr>
              <w:t xml:space="preserve"> til</w:t>
            </w:r>
            <w:r w:rsidRPr="00F14E74">
              <w:rPr>
                <w:rFonts w:eastAsia="Calibri" w:cs="Arial"/>
              </w:rPr>
              <w:t xml:space="preserve"> at læse vores styrkede læreplaner på nettet, hvor der står </w:t>
            </w:r>
            <w:r w:rsidR="00D55AC2">
              <w:rPr>
                <w:rFonts w:eastAsia="Calibri" w:cs="Arial"/>
              </w:rPr>
              <w:t>beskrevet, hvordan vi</w:t>
            </w:r>
            <w:r w:rsidRPr="00F14E74">
              <w:rPr>
                <w:rFonts w:eastAsia="Calibri" w:cs="Arial"/>
              </w:rPr>
              <w:t xml:space="preserve"> arbejder</w:t>
            </w:r>
            <w:r w:rsidR="00D55AC2">
              <w:rPr>
                <w:rFonts w:eastAsia="Calibri" w:cs="Arial"/>
              </w:rPr>
              <w:t xml:space="preserve"> pædagogisk</w:t>
            </w:r>
            <w:r w:rsidRPr="00F14E74">
              <w:rPr>
                <w:rFonts w:eastAsia="Calibri" w:cs="Arial"/>
              </w:rPr>
              <w:t xml:space="preserve"> i hele Brumbassen. </w:t>
            </w:r>
          </w:p>
          <w:p w:rsidR="00C10E7E" w:rsidRPr="00F14E74" w:rsidRDefault="00C10E7E" w:rsidP="00127978">
            <w:pPr>
              <w:pStyle w:val="Tekst2"/>
              <w:rPr>
                <w:rFonts w:cs="Arial"/>
                <w:sz w:val="20"/>
              </w:rPr>
            </w:pPr>
          </w:p>
          <w:p w:rsidR="00127978" w:rsidRPr="00F14E74" w:rsidRDefault="00127978" w:rsidP="007801A8">
            <w:pPr>
              <w:pStyle w:val="Byline"/>
              <w:spacing w:after="480"/>
              <w:rPr>
                <w:rFonts w:cs="Arial"/>
              </w:rPr>
            </w:pPr>
          </w:p>
        </w:tc>
        <w:tc>
          <w:tcPr>
            <w:tcW w:w="2578" w:type="dxa"/>
          </w:tcPr>
          <w:p w:rsidR="00127978" w:rsidRPr="00F14E74" w:rsidRDefault="00127978" w:rsidP="00AD304A">
            <w:pPr>
              <w:jc w:val="right"/>
              <w:rPr>
                <w:rFonts w:cs="Arial"/>
                <w:color w:val="0077B3" w:themeColor="accent1"/>
              </w:rPr>
            </w:pPr>
            <w:r w:rsidRPr="00F14E74">
              <w:rPr>
                <w:rFonts w:cs="Arial"/>
                <w:noProof/>
                <w:color w:val="0077B3" w:themeColor="accent1"/>
                <w:lang w:eastAsia="da-DK"/>
              </w:rPr>
              <w:drawing>
                <wp:inline distT="0" distB="0" distL="0" distR="0" wp14:anchorId="68E14E24" wp14:editId="267FA481">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8"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rsidR="00127978" w:rsidRDefault="00127978" w:rsidP="005252DB">
      <w:pPr>
        <w:pStyle w:val="MiniPara"/>
      </w:pPr>
    </w:p>
    <w:p w:rsidR="005252DB" w:rsidRDefault="005252DB" w:rsidP="005252DB">
      <w:pPr>
        <w:pStyle w:val="TyndBl"/>
      </w:pPr>
    </w:p>
    <w:p w:rsidR="00127978" w:rsidRPr="000D618C" w:rsidRDefault="00127978" w:rsidP="005252DB">
      <w:pPr>
        <w:pStyle w:val="MiniPara"/>
      </w:pPr>
    </w:p>
    <w:p w:rsidR="006F1048" w:rsidRDefault="006F1048" w:rsidP="00F14E74">
      <w:pPr>
        <w:pStyle w:val="TykBl"/>
        <w:pBdr>
          <w:top w:val="single" w:sz="8" w:space="0" w:color="0077B3" w:themeColor="accent1"/>
        </w:pBdr>
      </w:pPr>
    </w:p>
    <w:p w:rsidR="005252DB" w:rsidRDefault="005252DB" w:rsidP="001235F4">
      <w:pPr>
        <w:pStyle w:val="MiniPara"/>
      </w:pPr>
    </w:p>
    <w:p w:rsidR="00F14E74" w:rsidRPr="00F14E74" w:rsidRDefault="00D24C1C" w:rsidP="00F14E74">
      <w:pPr>
        <w:spacing w:after="200" w:line="276" w:lineRule="auto"/>
        <w:rPr>
          <w:rFonts w:eastAsia="Calibri" w:cs="Arial"/>
        </w:rPr>
      </w:pPr>
      <w:r>
        <w:rPr>
          <w:rFonts w:eastAsia="Calibri" w:cs="Arial"/>
        </w:rPr>
        <w:t>Når barnet starter i dagtilbuddet</w:t>
      </w:r>
      <w:r w:rsidR="00534D7C">
        <w:rPr>
          <w:rFonts w:eastAsia="Calibri" w:cs="Arial"/>
        </w:rPr>
        <w:t>,</w:t>
      </w:r>
      <w:r w:rsidR="00F14E74" w:rsidRPr="00F14E74">
        <w:rPr>
          <w:rFonts w:eastAsia="Calibri" w:cs="Arial"/>
        </w:rPr>
        <w:t xml:space="preserve"> modtages barnet og forældrene af en af stuens fastansatte, som vil følge barnet under hele </w:t>
      </w:r>
      <w:r w:rsidRPr="00F14E74">
        <w:rPr>
          <w:rFonts w:eastAsia="Calibri" w:cs="Arial"/>
        </w:rPr>
        <w:t>indkøringen.</w:t>
      </w:r>
      <w:r w:rsidR="00F14E74" w:rsidRPr="00F14E74">
        <w:rPr>
          <w:rFonts w:eastAsia="Calibri" w:cs="Arial"/>
        </w:rPr>
        <w:t xml:space="preserve"> En genn</w:t>
      </w:r>
      <w:r>
        <w:rPr>
          <w:rFonts w:eastAsia="Calibri" w:cs="Arial"/>
        </w:rPr>
        <w:t>emsnitlig indkøringsperiode er</w:t>
      </w:r>
      <w:r w:rsidR="00F14E74" w:rsidRPr="00F14E74">
        <w:rPr>
          <w:rFonts w:eastAsia="Calibri" w:cs="Arial"/>
        </w:rPr>
        <w:t xml:space="preserve"> 1-2 uger, så er barnet blevet gradvist introduceret til sammenlagt en hel dag og kan herefter komme/ gå og holde ferie og fridage</w:t>
      </w:r>
      <w:r w:rsidR="00534D7C">
        <w:rPr>
          <w:rFonts w:eastAsia="Calibri" w:cs="Arial"/>
        </w:rPr>
        <w:t>,</w:t>
      </w:r>
      <w:r w:rsidR="00F14E74" w:rsidRPr="00F14E74">
        <w:rPr>
          <w:rFonts w:eastAsia="Calibri" w:cs="Arial"/>
        </w:rPr>
        <w:t xml:space="preserve"> som det passer ind i familien. </w:t>
      </w:r>
      <w:r w:rsidR="00534D7C">
        <w:rPr>
          <w:rFonts w:eastAsia="Calibri" w:cs="Arial"/>
        </w:rPr>
        <w:t>Tre måneder efter opstart</w:t>
      </w:r>
      <w:r w:rsidR="00F14E74" w:rsidRPr="00F14E74">
        <w:rPr>
          <w:rFonts w:eastAsia="Calibri" w:cs="Arial"/>
        </w:rPr>
        <w:t xml:space="preserve"> vil der være den første individuelle konsultation, hvor vi snakker om, hvordan forældrene og personalet synes</w:t>
      </w:r>
      <w:r w:rsidR="00D55AC2">
        <w:rPr>
          <w:rFonts w:eastAsia="Calibri" w:cs="Arial"/>
        </w:rPr>
        <w:t>,</w:t>
      </w:r>
      <w:r w:rsidR="00F14E74" w:rsidRPr="00F14E74">
        <w:rPr>
          <w:rFonts w:eastAsia="Calibri" w:cs="Arial"/>
        </w:rPr>
        <w:t xml:space="preserve"> det går med barnet. Herudover har vi årligt et fælles forældremøde, hvor alle forældre samles først</w:t>
      </w:r>
      <w:r w:rsidR="00CA6A90">
        <w:rPr>
          <w:rFonts w:eastAsia="Calibri" w:cs="Arial"/>
        </w:rPr>
        <w:t>,</w:t>
      </w:r>
      <w:r w:rsidR="00F14E74" w:rsidRPr="00F14E74">
        <w:rPr>
          <w:rFonts w:eastAsia="Calibri" w:cs="Arial"/>
        </w:rPr>
        <w:t xml:space="preserve"> og der fortælles om generelle ting i huset</w:t>
      </w:r>
      <w:r w:rsidR="00CA6A90">
        <w:rPr>
          <w:rFonts w:eastAsia="Calibri" w:cs="Arial"/>
        </w:rPr>
        <w:t>,</w:t>
      </w:r>
      <w:r w:rsidR="00F14E74" w:rsidRPr="00F14E74">
        <w:rPr>
          <w:rFonts w:eastAsia="Calibri" w:cs="Arial"/>
        </w:rPr>
        <w:t xml:space="preserve"> og der er valg til forældrebestyrelsen. Herefter går forældre og personalet ud på de respektive stuer, hvor forældregruppen informeres om, hvad der rører sig generelt på stuen. </w:t>
      </w:r>
    </w:p>
    <w:p w:rsidR="00F14E74" w:rsidRPr="00F14E74" w:rsidRDefault="00F14E74" w:rsidP="00F14E74">
      <w:pPr>
        <w:pStyle w:val="Tekst2"/>
        <w:rPr>
          <w:rFonts w:cs="Arial"/>
          <w:sz w:val="20"/>
        </w:rPr>
      </w:pPr>
    </w:p>
    <w:p w:rsidR="00F14E74" w:rsidRPr="00F14E74" w:rsidRDefault="00F14E74" w:rsidP="00F14E74">
      <w:pPr>
        <w:pStyle w:val="Tekst2"/>
        <w:rPr>
          <w:rFonts w:cs="Arial"/>
          <w:sz w:val="20"/>
        </w:rPr>
      </w:pPr>
    </w:p>
    <w:p w:rsidR="001235F4" w:rsidRDefault="001235F4" w:rsidP="001235F4">
      <w:pPr>
        <w:pStyle w:val="TyndBl"/>
      </w:pPr>
    </w:p>
    <w:tbl>
      <w:tblPr>
        <w:tblStyle w:val="Question"/>
        <w:tblpPr w:leftFromText="141" w:rightFromText="141" w:vertAnchor="text" w:horzAnchor="margin" w:tblpY="1579"/>
        <w:tblW w:w="0" w:type="auto"/>
        <w:tblLayout w:type="fixed"/>
        <w:tblCellMar>
          <w:top w:w="369" w:type="dxa"/>
          <w:bottom w:w="227" w:type="dxa"/>
        </w:tblCellMar>
        <w:tblLook w:val="04A0" w:firstRow="1" w:lastRow="0" w:firstColumn="1" w:lastColumn="0" w:noHBand="0" w:noVBand="1"/>
      </w:tblPr>
      <w:tblGrid>
        <w:gridCol w:w="9638"/>
      </w:tblGrid>
      <w:tr w:rsidR="00F14E74" w:rsidTr="00F14E74">
        <w:tc>
          <w:tcPr>
            <w:tcW w:w="9638" w:type="dxa"/>
          </w:tcPr>
          <w:p w:rsidR="00F14E74" w:rsidRDefault="00F14E74" w:rsidP="00F14E74">
            <w:pPr>
              <w:pStyle w:val="Tekst3"/>
            </w:pPr>
          </w:p>
          <w:p w:rsidR="00F14E74" w:rsidRDefault="00F14E74" w:rsidP="00F14E74">
            <w:pPr>
              <w:pStyle w:val="Tekst3"/>
            </w:pPr>
          </w:p>
          <w:p w:rsidR="00F14E74" w:rsidRDefault="00F14E74" w:rsidP="00F14E74">
            <w:pPr>
              <w:pStyle w:val="Tekst3"/>
            </w:pPr>
          </w:p>
          <w:tbl>
            <w:tblPr>
              <w:tblStyle w:val="1Tabelfelt"/>
              <w:tblpPr w:leftFromText="141" w:rightFromText="141" w:vertAnchor="page" w:horzAnchor="margin" w:tblpY="1"/>
              <w:tblOverlap w:val="never"/>
              <w:tblW w:w="9638" w:type="dxa"/>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850935" w:rsidRPr="006406AA" w:rsidTr="00850935">
              <w:trPr>
                <w:cantSplit/>
              </w:trPr>
              <w:tc>
                <w:tcPr>
                  <w:tcW w:w="7087" w:type="dxa"/>
                </w:tcPr>
                <w:p w:rsidR="00850935" w:rsidRDefault="00850935" w:rsidP="00850935">
                  <w:pPr>
                    <w:pStyle w:val="Overskrift2"/>
                  </w:pPr>
                  <w:r w:rsidRPr="005252DB">
                    <w:t>Børn i udsatte positioner</w:t>
                  </w:r>
                </w:p>
                <w:p w:rsidR="0008190D" w:rsidRDefault="0008190D" w:rsidP="00850935">
                  <w:pPr>
                    <w:rPr>
                      <w:lang w:val="da"/>
                    </w:rPr>
                  </w:pPr>
                  <w:r>
                    <w:rPr>
                      <w:lang w:val="da"/>
                    </w:rPr>
                    <w:t>Børn i udsatte positioner er ikke en statisk gruppe af børn. Dette kan være børn</w:t>
                  </w:r>
                  <w:r w:rsidR="00CA6A90">
                    <w:rPr>
                      <w:lang w:val="da"/>
                    </w:rPr>
                    <w:t>,</w:t>
                  </w:r>
                  <w:r>
                    <w:rPr>
                      <w:lang w:val="da"/>
                    </w:rPr>
                    <w:t xml:space="preserve"> der på grund af familiære omstændigheder er lidt udsatte. Det kan være børn</w:t>
                  </w:r>
                  <w:r w:rsidR="00CA6A90">
                    <w:rPr>
                      <w:lang w:val="da"/>
                    </w:rPr>
                    <w:t>,</w:t>
                  </w:r>
                  <w:r>
                    <w:rPr>
                      <w:lang w:val="da"/>
                    </w:rPr>
                    <w:t xml:space="preserve"> der rykker fra en gruppe til en anden. Det kan være børn</w:t>
                  </w:r>
                  <w:r w:rsidR="00CA6A90">
                    <w:rPr>
                      <w:lang w:val="da"/>
                    </w:rPr>
                    <w:t>,</w:t>
                  </w:r>
                  <w:r>
                    <w:rPr>
                      <w:lang w:val="da"/>
                    </w:rPr>
                    <w:t xml:space="preserve"> hvis ven stopper i institutionen. Der kan være mange grunde til, at et barn opleve</w:t>
                  </w:r>
                  <w:r w:rsidR="00CA6A90">
                    <w:rPr>
                      <w:lang w:val="da"/>
                    </w:rPr>
                    <w:t>r at være uden for fællesskabet</w:t>
                  </w:r>
                  <w:r>
                    <w:rPr>
                      <w:lang w:val="da"/>
                    </w:rPr>
                    <w:t xml:space="preserve"> i en periode. Derfor er det at være barn i en udsat position både dynamisk og kontekstbestemt.</w:t>
                  </w:r>
                </w:p>
                <w:p w:rsidR="0008190D" w:rsidRDefault="0008190D" w:rsidP="00850935">
                  <w:pPr>
                    <w:rPr>
                      <w:lang w:val="da"/>
                    </w:rPr>
                  </w:pPr>
                </w:p>
                <w:p w:rsidR="00850935" w:rsidRPr="00A36BDE" w:rsidRDefault="00CA6A90" w:rsidP="00850935">
                  <w:pPr>
                    <w:rPr>
                      <w:lang w:val="da"/>
                    </w:rPr>
                  </w:pPr>
                  <w:r>
                    <w:rPr>
                      <w:lang w:val="da"/>
                    </w:rPr>
                    <w:t>I d</w:t>
                  </w:r>
                  <w:r w:rsidR="00850935" w:rsidRPr="00A36BDE">
                    <w:rPr>
                      <w:lang w:val="da"/>
                    </w:rPr>
                    <w:t>agl</w:t>
                  </w:r>
                  <w:r w:rsidR="005362B3">
                    <w:rPr>
                      <w:lang w:val="da"/>
                    </w:rPr>
                    <w:t>igdagen er vi opmærksomme på de</w:t>
                  </w:r>
                  <w:r w:rsidR="00D55AC2">
                    <w:rPr>
                      <w:lang w:val="da"/>
                    </w:rPr>
                    <w:t>m,</w:t>
                  </w:r>
                  <w:r w:rsidR="00850935" w:rsidRPr="00A36BDE">
                    <w:rPr>
                      <w:lang w:val="da"/>
                    </w:rPr>
                    <w:t xml:space="preserve"> der skiller sig ud fra fællesskabet. Vi iagttager og observere</w:t>
                  </w:r>
                  <w:r>
                    <w:rPr>
                      <w:lang w:val="da"/>
                    </w:rPr>
                    <w:t>r barnet og dets udfordringer</w:t>
                  </w:r>
                  <w:r w:rsidR="00850935" w:rsidRPr="00A36BDE">
                    <w:rPr>
                      <w:lang w:val="da"/>
                    </w:rPr>
                    <w:t xml:space="preserve"> for at videreføre disse observationer i personalegruppen på barnets stue.</w:t>
                  </w:r>
                </w:p>
                <w:p w:rsidR="00850935" w:rsidRPr="00A36BDE" w:rsidRDefault="00850935" w:rsidP="00850935">
                  <w:pPr>
                    <w:rPr>
                      <w:lang w:val="da"/>
                    </w:rPr>
                  </w:pPr>
                  <w:r w:rsidRPr="00A36BDE">
                    <w:rPr>
                      <w:lang w:val="da"/>
                    </w:rPr>
                    <w:t>Det primære personale fra barnets stue fortæller om det enkelte barn</w:t>
                  </w:r>
                  <w:r w:rsidR="005362B3">
                    <w:rPr>
                      <w:lang w:val="da"/>
                    </w:rPr>
                    <w:t>,</w:t>
                  </w:r>
                  <w:r w:rsidRPr="00A36BDE">
                    <w:rPr>
                      <w:lang w:val="da"/>
                    </w:rPr>
                    <w:t xml:space="preserve"> og på baggrund af disse iagttagelser og observationer kan vi belyse barnets udfordringer</w:t>
                  </w:r>
                  <w:r w:rsidR="00D55AC2">
                    <w:rPr>
                      <w:lang w:val="da"/>
                    </w:rPr>
                    <w:t>,</w:t>
                  </w:r>
                  <w:r w:rsidRPr="00A36BDE">
                    <w:rPr>
                      <w:lang w:val="da"/>
                    </w:rPr>
                    <w:t xml:space="preserve"> men også barnets kompetencer og ressourcer. </w:t>
                  </w:r>
                  <w:r w:rsidR="00D55AC2">
                    <w:rPr>
                      <w:lang w:val="da"/>
                    </w:rPr>
                    <w:t>Hvis barnet bliver ved med</w:t>
                  </w:r>
                  <w:r w:rsidR="0008190D">
                    <w:rPr>
                      <w:lang w:val="da"/>
                    </w:rPr>
                    <w:t xml:space="preserve"> at være i en udsat position, vil det </w:t>
                  </w:r>
                  <w:r w:rsidR="00D55AC2">
                    <w:rPr>
                      <w:lang w:val="da"/>
                    </w:rPr>
                    <w:t>primære personale</w:t>
                  </w:r>
                  <w:r w:rsidRPr="00A36BDE">
                    <w:rPr>
                      <w:lang w:val="da"/>
                    </w:rPr>
                    <w:t xml:space="preserve"> udarbejde en handleplan for barn</w:t>
                  </w:r>
                  <w:r w:rsidR="005362B3">
                    <w:rPr>
                      <w:lang w:val="da"/>
                    </w:rPr>
                    <w:t>et med dets nærmeste udviklings</w:t>
                  </w:r>
                  <w:r w:rsidRPr="00A36BDE">
                    <w:rPr>
                      <w:lang w:val="da"/>
                    </w:rPr>
                    <w:t>zone i fokus.  Denne handleplan p</w:t>
                  </w:r>
                  <w:r w:rsidR="0008190D">
                    <w:rPr>
                      <w:lang w:val="da"/>
                    </w:rPr>
                    <w:t>ræsenteres for forældrene</w:t>
                  </w:r>
                  <w:r w:rsidRPr="00A36BDE">
                    <w:rPr>
                      <w:lang w:val="da"/>
                    </w:rPr>
                    <w:t>. Forældrene inddrages i handleplanen ved behov med konkrete tiltag, s</w:t>
                  </w:r>
                  <w:r w:rsidR="00057F51">
                    <w:rPr>
                      <w:lang w:val="da"/>
                    </w:rPr>
                    <w:t>om der kan arbejdes med i hjemmet.</w:t>
                  </w:r>
                  <w:r w:rsidRPr="00A36BDE">
                    <w:rPr>
                      <w:lang w:val="da"/>
                    </w:rPr>
                    <w:t xml:space="preserve"> </w:t>
                  </w:r>
                </w:p>
                <w:p w:rsidR="00850935" w:rsidRDefault="00850935" w:rsidP="00850935">
                  <w:pPr>
                    <w:rPr>
                      <w:lang w:val="da"/>
                    </w:rPr>
                  </w:pPr>
                  <w:r w:rsidRPr="00A36BDE">
                    <w:rPr>
                      <w:lang w:val="da"/>
                    </w:rPr>
                    <w:t>En individuel handleplan skal indeholde konkrette mål og tiltag, hvor der er fokus på</w:t>
                  </w:r>
                  <w:r w:rsidR="005362B3">
                    <w:rPr>
                      <w:lang w:val="da"/>
                    </w:rPr>
                    <w:t>,</w:t>
                  </w:r>
                  <w:r w:rsidRPr="00A36BDE">
                    <w:rPr>
                      <w:lang w:val="da"/>
                    </w:rPr>
                    <w:t xml:space="preserve"> at handleplanen er med til</w:t>
                  </w:r>
                  <w:r w:rsidR="005362B3">
                    <w:rPr>
                      <w:lang w:val="da"/>
                    </w:rPr>
                    <w:t>, at barnet opnår succes</w:t>
                  </w:r>
                  <w:r w:rsidRPr="00A36BDE">
                    <w:rPr>
                      <w:lang w:val="da"/>
                    </w:rPr>
                    <w:t>oplevelser</w:t>
                  </w:r>
                  <w:r w:rsidR="00057F51">
                    <w:rPr>
                      <w:lang w:val="da"/>
                    </w:rPr>
                    <w:t xml:space="preserve"> og fokus på ændringer i læringsmiljøet, som kan bringe barnet tilbage i trivsel</w:t>
                  </w:r>
                  <w:r w:rsidRPr="00A36BDE">
                    <w:rPr>
                      <w:lang w:val="da"/>
                    </w:rPr>
                    <w:t>. F.eks. hvis det er et sensitiv og tilbageholdende barn</w:t>
                  </w:r>
                  <w:r w:rsidR="005362B3">
                    <w:rPr>
                      <w:lang w:val="da"/>
                    </w:rPr>
                    <w:t>,</w:t>
                  </w:r>
                  <w:r w:rsidRPr="00A36BDE">
                    <w:rPr>
                      <w:lang w:val="da"/>
                    </w:rPr>
                    <w:t xml:space="preserve"> der ofte trækker sig fra fællesskabet</w:t>
                  </w:r>
                  <w:r w:rsidR="00F24664">
                    <w:rPr>
                      <w:lang w:val="da"/>
                    </w:rPr>
                    <w:t>,</w:t>
                  </w:r>
                  <w:r w:rsidRPr="00A36BDE">
                    <w:rPr>
                      <w:lang w:val="da"/>
                    </w:rPr>
                    <w:t xml:space="preserve"> og som følger med fra sidelinjen, er det her</w:t>
                  </w:r>
                  <w:r w:rsidR="005362B3">
                    <w:rPr>
                      <w:lang w:val="da"/>
                    </w:rPr>
                    <w:t>,</w:t>
                  </w:r>
                  <w:r w:rsidRPr="00A36BDE">
                    <w:rPr>
                      <w:lang w:val="da"/>
                    </w:rPr>
                    <w:t xml:space="preserve"> der i handleplanen skal bekrives konkret</w:t>
                  </w:r>
                  <w:r w:rsidR="005362B3">
                    <w:rPr>
                      <w:lang w:val="da"/>
                    </w:rPr>
                    <w:t>,</w:t>
                  </w:r>
                  <w:r w:rsidRPr="00A36BDE">
                    <w:rPr>
                      <w:lang w:val="da"/>
                    </w:rPr>
                    <w:t xml:space="preserve"> hvordan personalet støtter og guider barnet til at sætte ord på sine følelser, samt hvordan barnet støttes og guides til at være en del </w:t>
                  </w:r>
                  <w:r>
                    <w:rPr>
                      <w:lang w:val="da"/>
                    </w:rPr>
                    <w:t xml:space="preserve">af fællesskabet. Derudover kan </w:t>
                  </w:r>
                  <w:r w:rsidR="00D24C1C">
                    <w:rPr>
                      <w:lang w:val="da"/>
                    </w:rPr>
                    <w:t>handleplanen</w:t>
                  </w:r>
                  <w:r>
                    <w:rPr>
                      <w:lang w:val="da"/>
                    </w:rPr>
                    <w:t xml:space="preserve"> indeholde et</w:t>
                  </w:r>
                  <w:r w:rsidRPr="00A36BDE">
                    <w:rPr>
                      <w:lang w:val="da"/>
                    </w:rPr>
                    <w:t xml:space="preserve"> </w:t>
                  </w:r>
                  <w:r>
                    <w:rPr>
                      <w:lang w:val="da"/>
                    </w:rPr>
                    <w:t>særligt tilrettelagt</w:t>
                  </w:r>
                  <w:r w:rsidRPr="00A36BDE">
                    <w:rPr>
                      <w:lang w:val="da"/>
                    </w:rPr>
                    <w:t xml:space="preserve"> læringsforløb i form af f.</w:t>
                  </w:r>
                  <w:r w:rsidR="005362B3">
                    <w:rPr>
                      <w:lang w:val="da"/>
                    </w:rPr>
                    <w:t>eks. s</w:t>
                  </w:r>
                  <w:r w:rsidRPr="00A36BDE">
                    <w:rPr>
                      <w:lang w:val="da"/>
                    </w:rPr>
                    <w:t xml:space="preserve">må grupper med aktiviteter, hvor der er fokus på hvert enkelt barn og dets ressourcer. Ved behov kan </w:t>
                  </w:r>
                  <w:r w:rsidRPr="00D24C1C">
                    <w:rPr>
                      <w:lang w:val="da"/>
                    </w:rPr>
                    <w:t>PPR kontaktes i</w:t>
                  </w:r>
                  <w:r w:rsidR="005362B3" w:rsidRPr="00D24C1C">
                    <w:rPr>
                      <w:lang w:val="da"/>
                    </w:rPr>
                    <w:t xml:space="preserve">ft. vejledning </w:t>
                  </w:r>
                  <w:r w:rsidRPr="00D24C1C">
                    <w:rPr>
                      <w:lang w:val="da"/>
                    </w:rPr>
                    <w:t>m.m.</w:t>
                  </w:r>
                </w:p>
                <w:p w:rsidR="00057F51" w:rsidRPr="00A36BDE" w:rsidRDefault="00057F51" w:rsidP="00850935">
                  <w:pPr>
                    <w:rPr>
                      <w:lang w:val="da"/>
                    </w:rPr>
                  </w:pPr>
                </w:p>
                <w:p w:rsidR="00850935" w:rsidRPr="00A36BDE" w:rsidRDefault="00850935" w:rsidP="00850935">
                  <w:pPr>
                    <w:rPr>
                      <w:lang w:val="da"/>
                    </w:rPr>
                  </w:pPr>
                  <w:r w:rsidRPr="00A36BDE">
                    <w:rPr>
                      <w:lang w:val="da"/>
                    </w:rPr>
                    <w:t>I børnehuset Brumbassen inkluderer vi alle børn. Vi har en god kontakt til alle børn og forældre. Det er vigtig for os</w:t>
                  </w:r>
                  <w:r w:rsidR="005362B3">
                    <w:rPr>
                      <w:lang w:val="da"/>
                    </w:rPr>
                    <w:t>,</w:t>
                  </w:r>
                  <w:r w:rsidRPr="00A36BDE">
                    <w:rPr>
                      <w:lang w:val="da"/>
                    </w:rPr>
                    <w:t xml:space="preserve"> at det enkelte barn i Brumbassen føler sig set og hørt og har gode relationer til børn såvel</w:t>
                  </w:r>
                  <w:r w:rsidR="005362B3">
                    <w:rPr>
                      <w:lang w:val="da"/>
                    </w:rPr>
                    <w:t xml:space="preserve"> som</w:t>
                  </w:r>
                  <w:r w:rsidRPr="00A36BDE">
                    <w:rPr>
                      <w:lang w:val="da"/>
                    </w:rPr>
                    <w:t xml:space="preserve"> personale.  Vi ser på det enkelte barn som et unikt individ, som kan </w:t>
                  </w:r>
                  <w:r w:rsidR="00697272">
                    <w:rPr>
                      <w:lang w:val="da"/>
                    </w:rPr>
                    <w:t>tilbyde fællesskabet</w:t>
                  </w:r>
                  <w:r w:rsidRPr="00A36BDE">
                    <w:rPr>
                      <w:lang w:val="da"/>
                    </w:rPr>
                    <w:t xml:space="preserve"> forskellighed, </w:t>
                  </w:r>
                  <w:r w:rsidR="005362B3">
                    <w:rPr>
                      <w:lang w:val="da"/>
                    </w:rPr>
                    <w:t xml:space="preserve">og </w:t>
                  </w:r>
                  <w:r w:rsidRPr="00A36BDE">
                    <w:rPr>
                      <w:lang w:val="da"/>
                    </w:rPr>
                    <w:t>således sikre</w:t>
                  </w:r>
                  <w:r w:rsidR="00F24664">
                    <w:rPr>
                      <w:lang w:val="da"/>
                    </w:rPr>
                    <w:t>r</w:t>
                  </w:r>
                  <w:r w:rsidRPr="00A36BDE">
                    <w:rPr>
                      <w:lang w:val="da"/>
                    </w:rPr>
                    <w:t xml:space="preserve"> vi os</w:t>
                  </w:r>
                  <w:r w:rsidR="005362B3">
                    <w:rPr>
                      <w:lang w:val="da"/>
                    </w:rPr>
                    <w:t>,</w:t>
                  </w:r>
                  <w:r w:rsidRPr="00A36BDE">
                    <w:rPr>
                      <w:lang w:val="da"/>
                    </w:rPr>
                    <w:t xml:space="preserve"> at vi skaber sunde og trygge rammer for det enkelte barn. </w:t>
                  </w:r>
                  <w:r w:rsidR="00697272">
                    <w:rPr>
                      <w:lang w:val="da"/>
                    </w:rPr>
                    <w:t>Derfor priorite</w:t>
                  </w:r>
                  <w:r w:rsidR="005362B3">
                    <w:rPr>
                      <w:lang w:val="da"/>
                    </w:rPr>
                    <w:t>res samspillet med børnene højt</w:t>
                  </w:r>
                  <w:r w:rsidR="00697272">
                    <w:rPr>
                      <w:lang w:val="da"/>
                    </w:rPr>
                    <w:t xml:space="preserve"> og vægtes altid før praktiske opgav</w:t>
                  </w:r>
                  <w:r w:rsidR="005362B3">
                    <w:rPr>
                      <w:lang w:val="da"/>
                    </w:rPr>
                    <w:t>er. Vi er opmærksomme på voksenskabe forstyrrelser</w:t>
                  </w:r>
                  <w:r w:rsidR="00697272">
                    <w:rPr>
                      <w:lang w:val="da"/>
                    </w:rPr>
                    <w:t xml:space="preserve"> og forsøger a</w:t>
                  </w:r>
                  <w:r w:rsidR="00F24664">
                    <w:rPr>
                      <w:lang w:val="da"/>
                    </w:rPr>
                    <w:t>t begrænse disse i dagtilbuddet</w:t>
                  </w:r>
                  <w:r w:rsidR="00697272">
                    <w:rPr>
                      <w:lang w:val="da"/>
                    </w:rPr>
                    <w:t xml:space="preserve">. Derved kan vi bedre fordybe </w:t>
                  </w:r>
                  <w:r w:rsidR="005362B3">
                    <w:rPr>
                      <w:lang w:val="da"/>
                    </w:rPr>
                    <w:t>os sammen med børnene</w:t>
                  </w:r>
                  <w:r w:rsidR="00697272">
                    <w:rPr>
                      <w:lang w:val="da"/>
                    </w:rPr>
                    <w:t xml:space="preserve"> og være mere tilgængelige. Som pædagogisk personale tilbyder </w:t>
                  </w:r>
                  <w:r w:rsidR="00F24664">
                    <w:rPr>
                      <w:lang w:val="da"/>
                    </w:rPr>
                    <w:t xml:space="preserve">vi altid konflikthåndtering til </w:t>
                  </w:r>
                  <w:r w:rsidR="00697272">
                    <w:rPr>
                      <w:lang w:val="da"/>
                    </w:rPr>
                    <w:t>børnene, og vi hjælper altid børnene me</w:t>
                  </w:r>
                  <w:r w:rsidR="005362B3">
                    <w:rPr>
                      <w:lang w:val="da"/>
                    </w:rPr>
                    <w:t>d at få løst uoverensstemmelser</w:t>
                  </w:r>
                  <w:r w:rsidR="00697272">
                    <w:rPr>
                      <w:lang w:val="da"/>
                    </w:rPr>
                    <w:t xml:space="preserve"> sådan</w:t>
                  </w:r>
                  <w:r w:rsidR="005362B3">
                    <w:rPr>
                      <w:lang w:val="da"/>
                    </w:rPr>
                    <w:t>,</w:t>
                  </w:r>
                  <w:r w:rsidR="00697272">
                    <w:rPr>
                      <w:lang w:val="da"/>
                    </w:rPr>
                    <w:t xml:space="preserve"> at legen kan forsætte, og de voksne får ledt børnene tilbage i fællesskabet. Vi sørger f</w:t>
                  </w:r>
                  <w:r w:rsidR="005362B3">
                    <w:rPr>
                      <w:lang w:val="da"/>
                    </w:rPr>
                    <w:t>or at hilse på børnene hver dag,</w:t>
                  </w:r>
                  <w:r w:rsidR="00697272">
                    <w:rPr>
                      <w:lang w:val="da"/>
                    </w:rPr>
                    <w:t xml:space="preserve"> </w:t>
                  </w:r>
                  <w:r w:rsidR="00F24664" w:rsidRPr="00D24C1C">
                    <w:rPr>
                      <w:lang w:val="da"/>
                    </w:rPr>
                    <w:t>så</w:t>
                  </w:r>
                  <w:r w:rsidR="00697272">
                    <w:rPr>
                      <w:lang w:val="da"/>
                    </w:rPr>
                    <w:t xml:space="preserve"> alle </w:t>
                  </w:r>
                  <w:r w:rsidR="005362B3">
                    <w:rPr>
                      <w:lang w:val="da"/>
                    </w:rPr>
                    <w:t>føler sig velkommen i vores hus</w:t>
                  </w:r>
                  <w:r w:rsidR="00697272">
                    <w:rPr>
                      <w:lang w:val="da"/>
                    </w:rPr>
                    <w:t xml:space="preserve"> og udviser glæde for at gense det enkelte barn.</w:t>
                  </w:r>
                </w:p>
                <w:p w:rsidR="00850935" w:rsidRPr="00B02D50" w:rsidRDefault="00850935" w:rsidP="00850935">
                  <w:pPr>
                    <w:pStyle w:val="Byline"/>
                    <w:spacing w:after="480"/>
                  </w:pPr>
                </w:p>
              </w:tc>
              <w:tc>
                <w:tcPr>
                  <w:tcW w:w="2551" w:type="dxa"/>
                </w:tcPr>
                <w:p w:rsidR="00850935" w:rsidRDefault="00850935" w:rsidP="00850935">
                  <w:pPr>
                    <w:jc w:val="right"/>
                    <w:rPr>
                      <w:color w:val="0077B3" w:themeColor="accent1"/>
                    </w:rPr>
                  </w:pPr>
                  <w:r>
                    <w:rPr>
                      <w:noProof/>
                      <w:color w:val="0077B3" w:themeColor="accent1"/>
                      <w:lang w:eastAsia="da-DK"/>
                    </w:rPr>
                    <w:drawing>
                      <wp:inline distT="0" distB="0" distL="0" distR="0" wp14:anchorId="73C32E1D" wp14:editId="21CD1555">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9"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rsidR="00F14E74" w:rsidRDefault="00F14E74" w:rsidP="00F14E74">
            <w:pPr>
              <w:pStyle w:val="Tekst3"/>
            </w:pPr>
          </w:p>
          <w:p w:rsidR="00F14E74" w:rsidRDefault="00F14E74" w:rsidP="00F14E74">
            <w:pPr>
              <w:pStyle w:val="Tekst3"/>
            </w:pPr>
          </w:p>
          <w:p w:rsidR="00F14E74" w:rsidRDefault="00F14E74" w:rsidP="00F14E74">
            <w:pPr>
              <w:pStyle w:val="Tekst3"/>
            </w:pPr>
          </w:p>
          <w:p w:rsidR="00F14E74" w:rsidRDefault="00F14E74" w:rsidP="00F14E74">
            <w:pPr>
              <w:pStyle w:val="Tekst3"/>
            </w:pPr>
          </w:p>
          <w:p w:rsidR="00F14E74" w:rsidRDefault="00F14E74" w:rsidP="00F14E74">
            <w:pPr>
              <w:pStyle w:val="Tekst3"/>
            </w:pPr>
          </w:p>
          <w:p w:rsidR="00F14E74" w:rsidRDefault="00F14E74" w:rsidP="00F14E74">
            <w:pPr>
              <w:pStyle w:val="Tekst3"/>
            </w:pPr>
          </w:p>
          <w:p w:rsidR="00F14E74" w:rsidRDefault="00F14E74" w:rsidP="00F14E74">
            <w:pPr>
              <w:pStyle w:val="Tekst3"/>
            </w:pPr>
          </w:p>
          <w:p w:rsidR="00F14E74" w:rsidRPr="001235F4" w:rsidRDefault="00F14E74" w:rsidP="00F14E74">
            <w:pPr>
              <w:pStyle w:val="Tekst3"/>
            </w:pPr>
          </w:p>
        </w:tc>
      </w:tr>
    </w:tbl>
    <w:tbl>
      <w:tblPr>
        <w:tblStyle w:val="1Tabelfelt"/>
        <w:tblpPr w:leftFromText="141" w:rightFromText="141" w:vertAnchor="text" w:horzAnchor="margin" w:tblpY="-3802"/>
        <w:tblW w:w="0" w:type="auto"/>
        <w:tblBorders>
          <w:top w:val="none" w:sz="0" w:space="0" w:color="auto"/>
        </w:tblBorders>
        <w:tblLayout w:type="fixed"/>
        <w:tblCellMar>
          <w:right w:w="0" w:type="dxa"/>
        </w:tblCellMar>
        <w:tblLook w:val="04A0" w:firstRow="1" w:lastRow="0" w:firstColumn="1" w:lastColumn="0" w:noHBand="0" w:noVBand="1"/>
      </w:tblPr>
      <w:tblGrid>
        <w:gridCol w:w="6766"/>
        <w:gridCol w:w="2435"/>
      </w:tblGrid>
      <w:tr w:rsidR="00ED5650" w:rsidRPr="006406AA" w:rsidTr="00ED5650">
        <w:trPr>
          <w:cantSplit/>
          <w:trHeight w:val="13172"/>
        </w:trPr>
        <w:tc>
          <w:tcPr>
            <w:tcW w:w="6766" w:type="dxa"/>
          </w:tcPr>
          <w:p w:rsidR="00ED5650" w:rsidRDefault="00ED5650" w:rsidP="00ED5650">
            <w:pPr>
              <w:pStyle w:val="Overskrift2"/>
            </w:pPr>
            <w:r w:rsidRPr="00690550">
              <w:t>Sammenhæng til børnehaveklassen</w:t>
            </w:r>
          </w:p>
          <w:p w:rsidR="00ED5650" w:rsidRPr="00745AE4" w:rsidRDefault="00ED5650" w:rsidP="00ED5650">
            <w:pPr>
              <w:pStyle w:val="Bullettekst2"/>
              <w:rPr>
                <w:lang w:val="da"/>
              </w:rPr>
            </w:pPr>
            <w:r>
              <w:rPr>
                <w:lang w:val="da"/>
              </w:rPr>
              <w:t xml:space="preserve">I </w:t>
            </w:r>
            <w:r w:rsidRPr="00745AE4">
              <w:rPr>
                <w:lang w:val="da"/>
              </w:rPr>
              <w:t>Brumb</w:t>
            </w:r>
            <w:r>
              <w:rPr>
                <w:lang w:val="da"/>
              </w:rPr>
              <w:t>assen lægger p</w:t>
            </w:r>
            <w:r w:rsidR="0013162A">
              <w:rPr>
                <w:lang w:val="da"/>
              </w:rPr>
              <w:t>ersonalet stor vægt på førskole</w:t>
            </w:r>
            <w:r>
              <w:rPr>
                <w:lang w:val="da"/>
              </w:rPr>
              <w:t>a</w:t>
            </w:r>
            <w:r w:rsidRPr="00745AE4">
              <w:rPr>
                <w:lang w:val="da"/>
              </w:rPr>
              <w:t>rbejde</w:t>
            </w:r>
            <w:r>
              <w:rPr>
                <w:lang w:val="da"/>
              </w:rPr>
              <w:t>t, men samtidig er det ikke et udtryk for, at børnene skal være på é</w:t>
            </w:r>
            <w:r w:rsidRPr="00745AE4">
              <w:rPr>
                <w:lang w:val="da"/>
              </w:rPr>
              <w:t xml:space="preserve">t bestemt </w:t>
            </w:r>
            <w:r>
              <w:rPr>
                <w:lang w:val="da"/>
              </w:rPr>
              <w:t xml:space="preserve">fagligt eller personligt niveau, </w:t>
            </w:r>
            <w:r w:rsidRPr="00745AE4">
              <w:rPr>
                <w:lang w:val="da"/>
              </w:rPr>
              <w:t>men</w:t>
            </w:r>
            <w:r>
              <w:rPr>
                <w:lang w:val="da"/>
              </w:rPr>
              <w:t xml:space="preserve"> at </w:t>
            </w:r>
            <w:r w:rsidRPr="00745AE4">
              <w:rPr>
                <w:lang w:val="da"/>
              </w:rPr>
              <w:t>det e</w:t>
            </w:r>
            <w:r>
              <w:rPr>
                <w:lang w:val="da"/>
              </w:rPr>
              <w:t xml:space="preserve">r vigtigt for personalet, at barnet ved, hvad skolen er, og hvad den kræver af den enkelte </w:t>
            </w:r>
            <w:r w:rsidRPr="005362B3">
              <w:rPr>
                <w:lang w:val="da"/>
              </w:rPr>
              <w:t>elev.</w:t>
            </w:r>
            <w:r>
              <w:rPr>
                <w:lang w:val="da"/>
              </w:rPr>
              <w:t xml:space="preserve"> Derudover er det vigtigt,</w:t>
            </w:r>
            <w:r w:rsidRPr="00745AE4">
              <w:rPr>
                <w:lang w:val="da"/>
              </w:rPr>
              <w:t xml:space="preserve"> at både forældre og børn har en</w:t>
            </w:r>
            <w:r>
              <w:rPr>
                <w:lang w:val="da"/>
              </w:rPr>
              <w:t xml:space="preserve"> sund og positiv tilgang til skolestart, og at de er trygg</w:t>
            </w:r>
            <w:r w:rsidRPr="00745AE4">
              <w:rPr>
                <w:lang w:val="da"/>
              </w:rPr>
              <w:t>e</w:t>
            </w:r>
            <w:r>
              <w:rPr>
                <w:lang w:val="da"/>
              </w:rPr>
              <w:t xml:space="preserve"> ved at starte en ny hverdag i skolen. </w:t>
            </w:r>
          </w:p>
          <w:p w:rsidR="00ED5650" w:rsidRPr="00745AE4" w:rsidRDefault="00ED5650" w:rsidP="00ED5650">
            <w:pPr>
              <w:pStyle w:val="Bullettekst2"/>
              <w:rPr>
                <w:lang w:val="da"/>
              </w:rPr>
            </w:pPr>
            <w:r>
              <w:rPr>
                <w:lang w:val="da"/>
              </w:rPr>
              <w:t xml:space="preserve">I </w:t>
            </w:r>
            <w:r w:rsidRPr="00745AE4">
              <w:rPr>
                <w:lang w:val="da"/>
              </w:rPr>
              <w:t xml:space="preserve">Brumbassen </w:t>
            </w:r>
            <w:r>
              <w:rPr>
                <w:lang w:val="da"/>
              </w:rPr>
              <w:t xml:space="preserve">har vi </w:t>
            </w:r>
            <w:r w:rsidRPr="00745AE4">
              <w:rPr>
                <w:lang w:val="da"/>
              </w:rPr>
              <w:t>valgt</w:t>
            </w:r>
            <w:r>
              <w:rPr>
                <w:lang w:val="da"/>
              </w:rPr>
              <w:t xml:space="preserve">, at det bedste læringsmiljø til at </w:t>
            </w:r>
            <w:r w:rsidR="00D24C1C">
              <w:rPr>
                <w:lang w:val="da"/>
              </w:rPr>
              <w:t xml:space="preserve">understøtte </w:t>
            </w:r>
            <w:r w:rsidRPr="00D24C1C">
              <w:t>skoleparathed</w:t>
            </w:r>
            <w:r w:rsidRPr="00745AE4">
              <w:rPr>
                <w:lang w:val="da"/>
              </w:rPr>
              <w:t xml:space="preserve"> er </w:t>
            </w:r>
            <w:r>
              <w:rPr>
                <w:lang w:val="da"/>
              </w:rPr>
              <w:t>at have en stue/gruppe med alle kommende skolebørn. Børnene har et år til at blive så skoleparate så muligt, men også muligheden for at danne gode venskaber, som de kan tage med sig</w:t>
            </w:r>
            <w:r w:rsidR="00D24C1C" w:rsidRPr="00D24C1C">
              <w:rPr>
                <w:lang w:val="da"/>
              </w:rPr>
              <w:t>.</w:t>
            </w:r>
            <w:r w:rsidRPr="00D24C1C">
              <w:rPr>
                <w:lang w:val="da"/>
              </w:rPr>
              <w:t xml:space="preserve"> </w:t>
            </w:r>
            <w:r w:rsidR="00D24C1C" w:rsidRPr="00D24C1C">
              <w:rPr>
                <w:lang w:val="da"/>
              </w:rPr>
              <w:t>I</w:t>
            </w:r>
            <w:r w:rsidRPr="00D24C1C">
              <w:rPr>
                <w:lang w:val="da"/>
              </w:rPr>
              <w:t xml:space="preserve"> storegruppen</w:t>
            </w:r>
            <w:r w:rsidR="00D24C1C">
              <w:rPr>
                <w:lang w:val="da"/>
              </w:rPr>
              <w:t xml:space="preserve"> skaber</w:t>
            </w:r>
            <w:r>
              <w:rPr>
                <w:lang w:val="da"/>
              </w:rPr>
              <w:t xml:space="preserve"> personalet</w:t>
            </w:r>
            <w:r w:rsidRPr="00745AE4">
              <w:rPr>
                <w:lang w:val="da"/>
              </w:rPr>
              <w:t xml:space="preserve"> et miljø</w:t>
            </w:r>
            <w:r>
              <w:rPr>
                <w:lang w:val="da"/>
              </w:rPr>
              <w:t>,</w:t>
            </w:r>
            <w:r w:rsidR="00D24C1C">
              <w:rPr>
                <w:lang w:val="da"/>
              </w:rPr>
              <w:t xml:space="preserve"> hvor der er</w:t>
            </w:r>
            <w:r w:rsidRPr="00745AE4">
              <w:rPr>
                <w:lang w:val="da"/>
              </w:rPr>
              <w:t xml:space="preserve"> høje</w:t>
            </w:r>
            <w:r>
              <w:rPr>
                <w:lang w:val="da"/>
              </w:rPr>
              <w:t xml:space="preserve">re forventninger til </w:t>
            </w:r>
            <w:r w:rsidR="00D24C1C">
              <w:rPr>
                <w:lang w:val="da"/>
              </w:rPr>
              <w:t>selvhjulpen</w:t>
            </w:r>
            <w:r w:rsidR="00D24C1C" w:rsidRPr="00745AE4">
              <w:rPr>
                <w:lang w:val="da"/>
              </w:rPr>
              <w:t>hed</w:t>
            </w:r>
            <w:r>
              <w:rPr>
                <w:lang w:val="da"/>
              </w:rPr>
              <w:t>, fordybelse</w:t>
            </w:r>
            <w:r w:rsidRPr="00745AE4">
              <w:rPr>
                <w:lang w:val="da"/>
              </w:rPr>
              <w:t xml:space="preserve"> og koncentration.</w:t>
            </w:r>
          </w:p>
          <w:p w:rsidR="00ED5650" w:rsidRPr="00745AE4" w:rsidRDefault="00ED5650" w:rsidP="00ED5650">
            <w:pPr>
              <w:pStyle w:val="Bullettekst2"/>
              <w:rPr>
                <w:lang w:val="da"/>
              </w:rPr>
            </w:pPr>
            <w:r w:rsidRPr="00745AE4">
              <w:rPr>
                <w:lang w:val="da"/>
              </w:rPr>
              <w:t>I storegruppen</w:t>
            </w:r>
            <w:r>
              <w:rPr>
                <w:lang w:val="da"/>
              </w:rPr>
              <w:t xml:space="preserve"> arbejder personalet </w:t>
            </w:r>
            <w:r w:rsidRPr="00745AE4">
              <w:rPr>
                <w:lang w:val="da"/>
              </w:rPr>
              <w:t xml:space="preserve">med at gøre børnene </w:t>
            </w:r>
            <w:r>
              <w:rPr>
                <w:lang w:val="da"/>
              </w:rPr>
              <w:t xml:space="preserve">robuste, selvhjulpne og </w:t>
            </w:r>
            <w:r w:rsidRPr="00745AE4">
              <w:rPr>
                <w:lang w:val="da"/>
              </w:rPr>
              <w:t>selvstændighed ved at give dem små opgaver</w:t>
            </w:r>
            <w:r>
              <w:rPr>
                <w:lang w:val="da"/>
              </w:rPr>
              <w:t>, som de skal løse. Disse opgaver kan være faglige skole</w:t>
            </w:r>
            <w:r w:rsidRPr="00745AE4">
              <w:rPr>
                <w:lang w:val="da"/>
              </w:rPr>
              <w:t>orienteret opgave</w:t>
            </w:r>
            <w:r>
              <w:rPr>
                <w:lang w:val="da"/>
              </w:rPr>
              <w:t xml:space="preserve">r eller opgaver i praksis, og personalet </w:t>
            </w:r>
            <w:r w:rsidRPr="00745AE4">
              <w:rPr>
                <w:lang w:val="da"/>
              </w:rPr>
              <w:t>hjælper dem med at skabe handlemuligheder ved at guide og vise dem vejen.</w:t>
            </w:r>
            <w:r>
              <w:rPr>
                <w:lang w:val="da"/>
              </w:rPr>
              <w:t xml:space="preserve"> Derudover tager personalet hensyn til det enkelte </w:t>
            </w:r>
            <w:r w:rsidRPr="00745AE4">
              <w:rPr>
                <w:lang w:val="da"/>
              </w:rPr>
              <w:t xml:space="preserve">barns </w:t>
            </w:r>
            <w:r>
              <w:rPr>
                <w:lang w:val="da"/>
              </w:rPr>
              <w:t xml:space="preserve">udvikling, så barnet bliver </w:t>
            </w:r>
            <w:r w:rsidRPr="00745AE4">
              <w:rPr>
                <w:lang w:val="da"/>
              </w:rPr>
              <w:t>robust i takt med</w:t>
            </w:r>
            <w:r>
              <w:rPr>
                <w:lang w:val="da"/>
              </w:rPr>
              <w:t>,</w:t>
            </w:r>
            <w:r w:rsidRPr="00745AE4">
              <w:rPr>
                <w:lang w:val="da"/>
              </w:rPr>
              <w:t xml:space="preserve"> at de kommer gennem udviklingstrinene på en god måde.</w:t>
            </w:r>
          </w:p>
          <w:p w:rsidR="00ED5650" w:rsidRDefault="00ED5650" w:rsidP="00ED5650">
            <w:pPr>
              <w:pStyle w:val="Bullettekst2"/>
              <w:rPr>
                <w:lang w:val="da"/>
              </w:rPr>
            </w:pPr>
            <w:r>
              <w:rPr>
                <w:lang w:val="da"/>
              </w:rPr>
              <w:t xml:space="preserve">I Brumbassen lægger vi stor værdi i, at </w:t>
            </w:r>
            <w:r w:rsidRPr="00745AE4">
              <w:rPr>
                <w:lang w:val="da"/>
              </w:rPr>
              <w:t>forældrene er med</w:t>
            </w:r>
            <w:r>
              <w:rPr>
                <w:lang w:val="da"/>
              </w:rPr>
              <w:t xml:space="preserve"> i hele forløbet, og </w:t>
            </w:r>
            <w:r w:rsidRPr="00745AE4">
              <w:rPr>
                <w:lang w:val="da"/>
              </w:rPr>
              <w:t xml:space="preserve"> vi lægger stor vægt på</w:t>
            </w:r>
            <w:r>
              <w:rPr>
                <w:lang w:val="da"/>
              </w:rPr>
              <w:t>, at forældrene har en opgave i</w:t>
            </w:r>
            <w:r w:rsidRPr="00745AE4">
              <w:rPr>
                <w:lang w:val="da"/>
              </w:rPr>
              <w:t xml:space="preserve"> a</w:t>
            </w:r>
            <w:r>
              <w:rPr>
                <w:lang w:val="da"/>
              </w:rPr>
              <w:t xml:space="preserve">t bakke op om det arbejde, vi laver, f.eks. at vi samarbejder både i børnehaven og i hjemmet </w:t>
            </w:r>
            <w:r w:rsidR="00B270DE">
              <w:rPr>
                <w:lang w:val="da"/>
              </w:rPr>
              <w:t>om at gøre børnene så selvhjulp</w:t>
            </w:r>
            <w:r>
              <w:rPr>
                <w:lang w:val="da"/>
              </w:rPr>
              <w:t xml:space="preserve">ne så muligt </w:t>
            </w:r>
            <w:r w:rsidRPr="00745AE4">
              <w:rPr>
                <w:lang w:val="da"/>
              </w:rPr>
              <w:t>såsom</w:t>
            </w:r>
            <w:r>
              <w:rPr>
                <w:lang w:val="da"/>
              </w:rPr>
              <w:t xml:space="preserve"> at bruge bestik, sakse, holde om en blyant,  gå på toilettet, </w:t>
            </w:r>
            <w:r w:rsidRPr="00745AE4">
              <w:rPr>
                <w:lang w:val="da"/>
              </w:rPr>
              <w:t>inddr</w:t>
            </w:r>
            <w:r>
              <w:rPr>
                <w:lang w:val="da"/>
              </w:rPr>
              <w:t>age dem i pligter og gøremål m.m.</w:t>
            </w:r>
            <w:r w:rsidRPr="00745AE4">
              <w:rPr>
                <w:lang w:val="da"/>
              </w:rPr>
              <w:t xml:space="preserve"> Til gengæld er det også vigtigt for os</w:t>
            </w:r>
            <w:r>
              <w:rPr>
                <w:lang w:val="da"/>
              </w:rPr>
              <w:t>,</w:t>
            </w:r>
            <w:r w:rsidRPr="00745AE4">
              <w:rPr>
                <w:lang w:val="da"/>
              </w:rPr>
              <w:t xml:space="preserve"> at</w:t>
            </w:r>
            <w:r>
              <w:rPr>
                <w:lang w:val="da"/>
              </w:rPr>
              <w:t xml:space="preserve"> vi som personale</w:t>
            </w:r>
            <w:r w:rsidRPr="00745AE4">
              <w:rPr>
                <w:lang w:val="da"/>
              </w:rPr>
              <w:t xml:space="preserve"> stå</w:t>
            </w:r>
            <w:r>
              <w:rPr>
                <w:lang w:val="da"/>
              </w:rPr>
              <w:t>r</w:t>
            </w:r>
            <w:r w:rsidRPr="00745AE4">
              <w:rPr>
                <w:lang w:val="da"/>
              </w:rPr>
              <w:t xml:space="preserve"> til rådighed for forældrene </w:t>
            </w:r>
            <w:r>
              <w:rPr>
                <w:lang w:val="da"/>
              </w:rPr>
              <w:t xml:space="preserve">ift. råd, vejledning eller andet, der handler om barnet og dets udvikling og kommende skolestart. </w:t>
            </w:r>
          </w:p>
          <w:p w:rsidR="00ED5650" w:rsidRDefault="00ED5650" w:rsidP="00ED5650">
            <w:pPr>
              <w:pStyle w:val="Bullettekst2"/>
              <w:rPr>
                <w:lang w:val="da"/>
              </w:rPr>
            </w:pPr>
            <w:r>
              <w:rPr>
                <w:lang w:val="da"/>
              </w:rPr>
              <w:t>Vi har overgangs</w:t>
            </w:r>
            <w:r w:rsidRPr="00745AE4">
              <w:rPr>
                <w:lang w:val="da"/>
              </w:rPr>
              <w:t>samarbejde med skolen</w:t>
            </w:r>
            <w:r>
              <w:rPr>
                <w:lang w:val="da"/>
              </w:rPr>
              <w:t>, og vi har besøgsordninger på SFO</w:t>
            </w:r>
            <w:r w:rsidRPr="00745AE4">
              <w:rPr>
                <w:lang w:val="da"/>
              </w:rPr>
              <w:t xml:space="preserve"> og skole. Endvidere har vi overlev</w:t>
            </w:r>
            <w:r>
              <w:rPr>
                <w:lang w:val="da"/>
              </w:rPr>
              <w:t xml:space="preserve">eringssamtaler med skole og SFO, så de får et </w:t>
            </w:r>
            <w:r w:rsidRPr="00745AE4">
              <w:rPr>
                <w:lang w:val="da"/>
              </w:rPr>
              <w:t>indbl</w:t>
            </w:r>
            <w:r>
              <w:rPr>
                <w:lang w:val="da"/>
              </w:rPr>
              <w:t>ik i den enkelte kommende elev. I</w:t>
            </w:r>
            <w:r w:rsidRPr="00745AE4">
              <w:rPr>
                <w:lang w:val="da"/>
              </w:rPr>
              <w:t>nden disse samtaler er der et samtaleark</w:t>
            </w:r>
            <w:r>
              <w:rPr>
                <w:lang w:val="da"/>
              </w:rPr>
              <w:t>,</w:t>
            </w:r>
            <w:r w:rsidRPr="00745AE4">
              <w:rPr>
                <w:lang w:val="da"/>
              </w:rPr>
              <w:t xml:space="preserve"> som skal udfyldes af pædagogerne</w:t>
            </w:r>
            <w:r>
              <w:rPr>
                <w:lang w:val="da"/>
              </w:rPr>
              <w:t>,</w:t>
            </w:r>
            <w:r w:rsidRPr="00745AE4">
              <w:rPr>
                <w:lang w:val="da"/>
              </w:rPr>
              <w:t xml:space="preserve"> og hvor forældrene også har mulighed for at skr</w:t>
            </w:r>
            <w:r>
              <w:rPr>
                <w:lang w:val="da"/>
              </w:rPr>
              <w:t>ive, hvordan de ser deres barn og for elever, der skal have lidt eks</w:t>
            </w:r>
            <w:r w:rsidRPr="00745AE4">
              <w:rPr>
                <w:lang w:val="da"/>
              </w:rPr>
              <w:t>tra omsorg og opmærksomhed, har vi KOM</w:t>
            </w:r>
            <w:r>
              <w:rPr>
                <w:lang w:val="da"/>
              </w:rPr>
              <w:t>-</w:t>
            </w:r>
            <w:r w:rsidRPr="00745AE4">
              <w:rPr>
                <w:lang w:val="da"/>
              </w:rPr>
              <w:t>møder</w:t>
            </w:r>
            <w:r>
              <w:rPr>
                <w:lang w:val="da"/>
              </w:rPr>
              <w:t>,</w:t>
            </w:r>
            <w:r w:rsidRPr="00745AE4">
              <w:rPr>
                <w:lang w:val="da"/>
              </w:rPr>
              <w:t xml:space="preserve"> som er en udvidet information på skolen</w:t>
            </w:r>
            <w:r>
              <w:rPr>
                <w:lang w:val="da"/>
              </w:rPr>
              <w:t>.</w:t>
            </w:r>
          </w:p>
          <w:p w:rsidR="00ED5650" w:rsidRPr="00B02D50" w:rsidRDefault="00ED5650" w:rsidP="00ED5650">
            <w:pPr>
              <w:pStyle w:val="Tekst2"/>
            </w:pPr>
          </w:p>
          <w:p w:rsidR="00ED5650" w:rsidRPr="00B02D50" w:rsidRDefault="00ED5650" w:rsidP="00ED5650">
            <w:pPr>
              <w:pStyle w:val="Byline"/>
              <w:spacing w:after="480"/>
            </w:pPr>
          </w:p>
        </w:tc>
        <w:tc>
          <w:tcPr>
            <w:tcW w:w="2435" w:type="dxa"/>
          </w:tcPr>
          <w:p w:rsidR="00ED5650" w:rsidRDefault="00ED5650" w:rsidP="00ED5650">
            <w:pPr>
              <w:jc w:val="right"/>
              <w:rPr>
                <w:color w:val="0077B3" w:themeColor="accent1"/>
              </w:rPr>
            </w:pPr>
            <w:r>
              <w:rPr>
                <w:noProof/>
                <w:color w:val="0077B3" w:themeColor="accent1"/>
                <w:lang w:eastAsia="da-DK"/>
              </w:rPr>
              <w:drawing>
                <wp:inline distT="0" distB="0" distL="0" distR="0" wp14:anchorId="3EC16793" wp14:editId="1CAF4BDF">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20"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rsidR="001235F4" w:rsidRDefault="001235F4" w:rsidP="00690550">
      <w:pPr>
        <w:pStyle w:val="MiniPara"/>
      </w:pPr>
    </w:p>
    <w:p w:rsidR="00690550" w:rsidRDefault="00690550" w:rsidP="00690550">
      <w:pPr>
        <w:pStyle w:val="TykBl"/>
      </w:pPr>
    </w:p>
    <w:p w:rsidR="00690550" w:rsidRDefault="00690550" w:rsidP="00690550">
      <w:pPr>
        <w:pStyle w:val="MiniPara"/>
      </w:pPr>
    </w:p>
    <w:p w:rsidR="00690550" w:rsidRDefault="00690550" w:rsidP="00ED5650">
      <w:pPr>
        <w:pStyle w:val="TyndBl"/>
        <w:pBdr>
          <w:top w:val="single" w:sz="4" w:space="0" w:color="0077B3" w:themeColor="accent1"/>
        </w:pBdr>
      </w:pPr>
    </w:p>
    <w:p w:rsidR="0040554A" w:rsidRDefault="0040554A" w:rsidP="00A80601">
      <w:pPr>
        <w:pStyle w:val="MiniPara"/>
      </w:pPr>
      <w:r>
        <w:br w:type="page"/>
      </w:r>
    </w:p>
    <w:p w:rsidR="0040554A" w:rsidRDefault="0040554A" w:rsidP="0040554A">
      <w:pPr>
        <w:pStyle w:val="TykSort"/>
      </w:pPr>
    </w:p>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AD304A">
        <w:trPr>
          <w:cantSplit/>
        </w:trPr>
        <w:tc>
          <w:tcPr>
            <w:tcW w:w="9638" w:type="dxa"/>
          </w:tcPr>
          <w:p w:rsidR="0040554A" w:rsidRPr="00036360" w:rsidRDefault="0040554A" w:rsidP="00AD304A">
            <w:pPr>
              <w:pStyle w:val="Overskrift2"/>
            </w:pPr>
            <w:r w:rsidRPr="00036360">
              <w:t>Inddragelse af lokalsamfundet</w:t>
            </w:r>
          </w:p>
          <w:p w:rsidR="006316E8" w:rsidRDefault="006316E8" w:rsidP="00ED5650">
            <w:pPr>
              <w:pStyle w:val="Bullettekst2"/>
            </w:pPr>
            <w:r>
              <w:t>I Brumbassen vil</w:t>
            </w:r>
            <w:r w:rsidR="00B9012E">
              <w:t xml:space="preserve"> vi gerne inddrage lokalmiljøet</w:t>
            </w:r>
            <w:r>
              <w:t xml:space="preserve"> i forhold til at skabe l</w:t>
            </w:r>
            <w:r w:rsidR="00F76BF8">
              <w:t>æringsmiljøer for dagtilbuddets</w:t>
            </w:r>
            <w:r>
              <w:t xml:space="preserve"> </w:t>
            </w:r>
            <w:r w:rsidR="00B9012E">
              <w:t>børn. Vi benytter os derfor af bibliotek og kulturhus</w:t>
            </w:r>
            <w:r>
              <w:t xml:space="preserve"> og andre institutioner</w:t>
            </w:r>
            <w:r w:rsidR="00B9012E">
              <w:t>, som vi kan samarbejde omkring</w:t>
            </w:r>
            <w:r>
              <w:t xml:space="preserve"> at skabe udvikling og læring for børne</w:t>
            </w:r>
            <w:r w:rsidR="00B9012E">
              <w:t>gruppen. Vi er lokalt forankret</w:t>
            </w:r>
            <w:r>
              <w:t xml:space="preserve"> og benytter os af lokalområdets små oaser</w:t>
            </w:r>
            <w:r w:rsidR="00B9012E">
              <w:t>,</w:t>
            </w:r>
            <w:r>
              <w:t xml:space="preserve"> når vi tager på tur. Vi drager ud i verden og opsøger legepladser, som tilbyder relevant udvikling for den konkrete børnegruppe. Vi drager også gerne ud på længere ture, hvis vi mener</w:t>
            </w:r>
            <w:r w:rsidR="00B9012E">
              <w:t>,</w:t>
            </w:r>
            <w:r>
              <w:t xml:space="preserve"> det er gavnligt. I Brumbassen har vi to gode elektriske ladcykler, som tillader os at tage på lange</w:t>
            </w:r>
            <w:r w:rsidR="00B9012E">
              <w:t>,</w:t>
            </w:r>
            <w:r>
              <w:t xml:space="preserve"> planlagte, men også impulsive ture ud af huset, hvis det </w:t>
            </w:r>
            <w:r w:rsidR="00B9012E">
              <w:t xml:space="preserve">er det, </w:t>
            </w:r>
            <w:r>
              <w:t>vi vil.</w:t>
            </w:r>
          </w:p>
          <w:p w:rsidR="006316E8" w:rsidRPr="0013162A" w:rsidRDefault="006316E8" w:rsidP="00ED5650">
            <w:pPr>
              <w:pStyle w:val="Bullettekst2"/>
            </w:pPr>
            <w:r>
              <w:t>Stuerne ta</w:t>
            </w:r>
            <w:r w:rsidR="00B9012E">
              <w:t>ger på skift på tur ud af huset</w:t>
            </w:r>
            <w:r>
              <w:t xml:space="preserve"> og bruger lokalområdet som læringsmiljø. Eksempelvis når vi går på opdagelse efter former og farver i trafikken, tager til zoologisk have og lærer om dyr, eller </w:t>
            </w:r>
            <w:r w:rsidR="0092123B">
              <w:t xml:space="preserve">bare drager ud mod </w:t>
            </w:r>
            <w:r w:rsidR="0092123B" w:rsidRPr="0013162A">
              <w:t>en legeplads</w:t>
            </w:r>
            <w:r w:rsidRPr="0013162A">
              <w:t xml:space="preserve"> og trafiksikkerhed.</w:t>
            </w:r>
          </w:p>
          <w:p w:rsidR="0040554A" w:rsidRPr="0040554A" w:rsidRDefault="0040554A" w:rsidP="0040554A">
            <w:pPr>
              <w:pStyle w:val="Byline"/>
            </w:pPr>
          </w:p>
        </w:tc>
      </w:tr>
    </w:tbl>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AD304A">
        <w:trPr>
          <w:cantSplit/>
        </w:trPr>
        <w:tc>
          <w:tcPr>
            <w:tcW w:w="9638" w:type="dxa"/>
          </w:tcPr>
          <w:p w:rsidR="0040554A" w:rsidRPr="00036360" w:rsidRDefault="0040554A" w:rsidP="00AD304A">
            <w:pPr>
              <w:pStyle w:val="Overskrift2"/>
            </w:pPr>
            <w:r w:rsidRPr="00036360">
              <w:t>Arbejdet med det fysiske, psykiske og æstetiske børnemiljø</w:t>
            </w:r>
          </w:p>
          <w:p w:rsidR="003E66A2" w:rsidRPr="00ED5650" w:rsidRDefault="003E66A2" w:rsidP="00ED5650">
            <w:pPr>
              <w:pStyle w:val="Bullettekst2"/>
              <w:rPr>
                <w:b/>
                <w:u w:val="single"/>
                <w:lang w:val="da"/>
              </w:rPr>
            </w:pPr>
            <w:r w:rsidRPr="00ED5650">
              <w:rPr>
                <w:b/>
                <w:u w:val="single"/>
                <w:lang w:val="da"/>
              </w:rPr>
              <w:t>Fysisk børnemiljø:</w:t>
            </w:r>
          </w:p>
          <w:p w:rsidR="003E66A2" w:rsidRDefault="003E66A2" w:rsidP="00ED5650">
            <w:pPr>
              <w:pStyle w:val="Bullettekst2"/>
              <w:rPr>
                <w:lang w:val="da"/>
              </w:rPr>
            </w:pPr>
            <w:r w:rsidRPr="00745AE4">
              <w:rPr>
                <w:lang w:val="da"/>
              </w:rPr>
              <w:t>I Brumbassen er vi meget opmærksomme på støjniveau</w:t>
            </w:r>
            <w:r>
              <w:rPr>
                <w:lang w:val="da"/>
              </w:rPr>
              <w:t>et</w:t>
            </w:r>
            <w:r w:rsidR="00B9012E">
              <w:rPr>
                <w:lang w:val="da"/>
              </w:rPr>
              <w:t>,</w:t>
            </w:r>
            <w:r w:rsidRPr="00745AE4">
              <w:rPr>
                <w:lang w:val="da"/>
              </w:rPr>
              <w:t xml:space="preserve"> når vi </w:t>
            </w:r>
            <w:r>
              <w:rPr>
                <w:lang w:val="da"/>
              </w:rPr>
              <w:t>er indenfor. V</w:t>
            </w:r>
            <w:r w:rsidRPr="00745AE4">
              <w:rPr>
                <w:lang w:val="da"/>
              </w:rPr>
              <w:t>i mener</w:t>
            </w:r>
            <w:r w:rsidR="00B9012E">
              <w:rPr>
                <w:lang w:val="da"/>
              </w:rPr>
              <w:t xml:space="preserve">, det er vigtigt at tage </w:t>
            </w:r>
            <w:r w:rsidR="0092123B">
              <w:rPr>
                <w:lang w:val="da"/>
              </w:rPr>
              <w:t xml:space="preserve">hensyn til børn såvel som </w:t>
            </w:r>
            <w:r w:rsidR="00B9012E">
              <w:rPr>
                <w:lang w:val="da"/>
              </w:rPr>
              <w:t>voksne</w:t>
            </w:r>
            <w:r>
              <w:rPr>
                <w:lang w:val="da"/>
              </w:rPr>
              <w:t xml:space="preserve"> ved at lave forskellige tiltag</w:t>
            </w:r>
            <w:r w:rsidR="00B9012E">
              <w:rPr>
                <w:lang w:val="da"/>
              </w:rPr>
              <w:t>,</w:t>
            </w:r>
            <w:r>
              <w:rPr>
                <w:lang w:val="da"/>
              </w:rPr>
              <w:t xml:space="preserve"> der er </w:t>
            </w:r>
            <w:r w:rsidR="00B9012E">
              <w:rPr>
                <w:lang w:val="da"/>
              </w:rPr>
              <w:t>med til at mindske støjniveauet. F</w:t>
            </w:r>
            <w:r>
              <w:rPr>
                <w:lang w:val="da"/>
              </w:rPr>
              <w:t xml:space="preserve">.eks. overgangene fra </w:t>
            </w:r>
            <w:r w:rsidRPr="00745AE4">
              <w:rPr>
                <w:lang w:val="da"/>
              </w:rPr>
              <w:t>frokost til legeplads</w:t>
            </w:r>
            <w:r>
              <w:rPr>
                <w:lang w:val="da"/>
              </w:rPr>
              <w:t>, hvor der er</w:t>
            </w:r>
            <w:r w:rsidR="00B9012E">
              <w:rPr>
                <w:lang w:val="da"/>
              </w:rPr>
              <w:t xml:space="preserve"> fokus på</w:t>
            </w:r>
            <w:r w:rsidRPr="00745AE4">
              <w:rPr>
                <w:lang w:val="da"/>
              </w:rPr>
              <w:t xml:space="preserve"> at sende børnene i garderoben i</w:t>
            </w:r>
            <w:r>
              <w:rPr>
                <w:lang w:val="da"/>
              </w:rPr>
              <w:t xml:space="preserve"> små</w:t>
            </w:r>
            <w:r w:rsidR="00B9012E">
              <w:rPr>
                <w:lang w:val="da"/>
              </w:rPr>
              <w:t xml:space="preserve"> hold</w:t>
            </w:r>
            <w:r w:rsidRPr="00745AE4">
              <w:rPr>
                <w:lang w:val="da"/>
              </w:rPr>
              <w:t xml:space="preserve"> </w:t>
            </w:r>
            <w:r>
              <w:rPr>
                <w:lang w:val="da"/>
              </w:rPr>
              <w:t>således</w:t>
            </w:r>
            <w:r w:rsidR="00B9012E">
              <w:rPr>
                <w:lang w:val="da"/>
              </w:rPr>
              <w:t xml:space="preserve">, at </w:t>
            </w:r>
            <w:r>
              <w:rPr>
                <w:lang w:val="da"/>
              </w:rPr>
              <w:t xml:space="preserve">støjniveauet </w:t>
            </w:r>
            <w:r w:rsidR="00B9012E">
              <w:rPr>
                <w:lang w:val="da"/>
              </w:rPr>
              <w:t xml:space="preserve">er </w:t>
            </w:r>
            <w:r>
              <w:rPr>
                <w:lang w:val="da"/>
              </w:rPr>
              <w:t>væsentlig mindre</w:t>
            </w:r>
            <w:r w:rsidR="00B9012E">
              <w:rPr>
                <w:lang w:val="da"/>
              </w:rPr>
              <w:t>,</w:t>
            </w:r>
            <w:r>
              <w:rPr>
                <w:lang w:val="da"/>
              </w:rPr>
              <w:t xml:space="preserve"> og samtidig er læringsmiljøet i garderoben mere roligt</w:t>
            </w:r>
            <w:r w:rsidR="00B9012E">
              <w:rPr>
                <w:lang w:val="da"/>
              </w:rPr>
              <w:t>,</w:t>
            </w:r>
            <w:r>
              <w:rPr>
                <w:lang w:val="da"/>
              </w:rPr>
              <w:t xml:space="preserve"> og der er plads til</w:t>
            </w:r>
            <w:r w:rsidR="00B9012E">
              <w:rPr>
                <w:lang w:val="da"/>
              </w:rPr>
              <w:t>,</w:t>
            </w:r>
            <w:r>
              <w:rPr>
                <w:lang w:val="da"/>
              </w:rPr>
              <w:t xml:space="preserve"> at børnene kan komme i tøjet i eget tempo med evt. guidning og støtte fra personale</w:t>
            </w:r>
            <w:r w:rsidRPr="00745AE4">
              <w:rPr>
                <w:lang w:val="da"/>
              </w:rPr>
              <w:t>.</w:t>
            </w:r>
          </w:p>
          <w:p w:rsidR="003E66A2" w:rsidRPr="00745AE4" w:rsidRDefault="003E66A2" w:rsidP="00ED5650">
            <w:pPr>
              <w:pStyle w:val="Bullettekst2"/>
              <w:rPr>
                <w:lang w:val="da"/>
              </w:rPr>
            </w:pPr>
            <w:r>
              <w:rPr>
                <w:lang w:val="da"/>
              </w:rPr>
              <w:t>Derudover har vi i børnehaven val</w:t>
            </w:r>
            <w:r w:rsidR="00B9012E">
              <w:rPr>
                <w:lang w:val="da"/>
              </w:rPr>
              <w:t>gt</w:t>
            </w:r>
            <w:r>
              <w:rPr>
                <w:lang w:val="da"/>
              </w:rPr>
              <w:t xml:space="preserve"> at have ”Frugt C</w:t>
            </w:r>
            <w:r w:rsidRPr="00745AE4">
              <w:rPr>
                <w:lang w:val="da"/>
              </w:rPr>
              <w:t>afe” om eftermiddagen</w:t>
            </w:r>
            <w:r>
              <w:rPr>
                <w:lang w:val="da"/>
              </w:rPr>
              <w:t xml:space="preserve"> for mindske støjen og skabe mere ro omkring måltid</w:t>
            </w:r>
            <w:r w:rsidR="00D24C1C">
              <w:rPr>
                <w:lang w:val="da"/>
              </w:rPr>
              <w:t>et</w:t>
            </w:r>
            <w:r>
              <w:rPr>
                <w:lang w:val="da"/>
              </w:rPr>
              <w:t>. Børnene kommer ind i en</w:t>
            </w:r>
            <w:r w:rsidRPr="00745AE4">
              <w:rPr>
                <w:lang w:val="da"/>
              </w:rPr>
              <w:t xml:space="preserve"> lille gruppe ad gangen</w:t>
            </w:r>
            <w:r>
              <w:rPr>
                <w:lang w:val="da"/>
              </w:rPr>
              <w:t>, hvor de spiser et stykke frugt og brød</w:t>
            </w:r>
            <w:r w:rsidR="00B9012E">
              <w:rPr>
                <w:lang w:val="da"/>
              </w:rPr>
              <w:t>,</w:t>
            </w:r>
            <w:r>
              <w:rPr>
                <w:lang w:val="da"/>
              </w:rPr>
              <w:t xml:space="preserve"> imens de resterende børn leger enten på egen stue eller på legepladsen. Derudover </w:t>
            </w:r>
            <w:r w:rsidR="00B9012E">
              <w:rPr>
                <w:lang w:val="da"/>
              </w:rPr>
              <w:t>har vi i Brumbassen fokus på</w:t>
            </w:r>
            <w:r>
              <w:rPr>
                <w:lang w:val="da"/>
              </w:rPr>
              <w:t xml:space="preserve"> </w:t>
            </w:r>
            <w:r w:rsidRPr="00745AE4">
              <w:rPr>
                <w:lang w:val="da"/>
              </w:rPr>
              <w:t>altid</w:t>
            </w:r>
            <w:r w:rsidR="00B9012E">
              <w:rPr>
                <w:lang w:val="da"/>
              </w:rPr>
              <w:t xml:space="preserve"> at</w:t>
            </w:r>
            <w:r w:rsidRPr="00745AE4">
              <w:rPr>
                <w:lang w:val="da"/>
              </w:rPr>
              <w:t xml:space="preserve"> </w:t>
            </w:r>
            <w:r>
              <w:rPr>
                <w:lang w:val="da"/>
              </w:rPr>
              <w:t>lufte ud efter endt spisning og et par gange</w:t>
            </w:r>
            <w:r w:rsidR="002166E4">
              <w:rPr>
                <w:lang w:val="da"/>
              </w:rPr>
              <w:t xml:space="preserve"> gennem hele dagen for</w:t>
            </w:r>
            <w:r w:rsidRPr="00745AE4">
              <w:rPr>
                <w:lang w:val="da"/>
              </w:rPr>
              <w:t xml:space="preserve"> at holde et godt indeklima. </w:t>
            </w:r>
          </w:p>
          <w:p w:rsidR="003E66A2" w:rsidRDefault="003E66A2" w:rsidP="00ED5650">
            <w:pPr>
              <w:pStyle w:val="Bullettekst2"/>
              <w:rPr>
                <w:lang w:val="da"/>
              </w:rPr>
            </w:pPr>
            <w:r w:rsidRPr="00745AE4">
              <w:rPr>
                <w:lang w:val="da"/>
              </w:rPr>
              <w:t xml:space="preserve">Den fysiske udfoldelse foregår ofte på legepladsen eller i vores liggehal, </w:t>
            </w:r>
            <w:r>
              <w:rPr>
                <w:lang w:val="da"/>
              </w:rPr>
              <w:t>og når vi er i mindre grupper benytter vi os også af stuerne og de tilhørende</w:t>
            </w:r>
            <w:r w:rsidR="002166E4">
              <w:rPr>
                <w:lang w:val="da"/>
              </w:rPr>
              <w:t xml:space="preserve"> ”hyggerum”, </w:t>
            </w:r>
            <w:r w:rsidRPr="00745AE4">
              <w:rPr>
                <w:lang w:val="da"/>
              </w:rPr>
              <w:t>når det er nødvendigt.</w:t>
            </w:r>
            <w:r w:rsidRPr="00866DB0">
              <w:rPr>
                <w:lang w:val="da"/>
              </w:rPr>
              <w:t xml:space="preserve"> </w:t>
            </w:r>
            <w:r w:rsidRPr="00745AE4">
              <w:rPr>
                <w:lang w:val="da"/>
              </w:rPr>
              <w:t>Vi</w:t>
            </w:r>
            <w:r>
              <w:rPr>
                <w:lang w:val="da"/>
              </w:rPr>
              <w:t xml:space="preserve"> har en meget stor legeplads i B</w:t>
            </w:r>
            <w:r w:rsidRPr="00745AE4">
              <w:rPr>
                <w:lang w:val="da"/>
              </w:rPr>
              <w:t>rumbassen, hvor der er s</w:t>
            </w:r>
            <w:r w:rsidR="002166E4">
              <w:rPr>
                <w:lang w:val="da"/>
              </w:rPr>
              <w:t>tort fokus på at stimulere</w:t>
            </w:r>
            <w:r>
              <w:rPr>
                <w:lang w:val="da"/>
              </w:rPr>
              <w:t xml:space="preserve"> børnenes</w:t>
            </w:r>
            <w:r w:rsidRPr="00745AE4">
              <w:rPr>
                <w:lang w:val="da"/>
              </w:rPr>
              <w:t xml:space="preserve"> sanser og </w:t>
            </w:r>
            <w:r w:rsidR="002166E4">
              <w:rPr>
                <w:lang w:val="da"/>
              </w:rPr>
              <w:t>deres grov</w:t>
            </w:r>
            <w:r>
              <w:rPr>
                <w:lang w:val="da"/>
              </w:rPr>
              <w:t>motoriske udvikling. De f</w:t>
            </w:r>
            <w:r w:rsidR="002166E4">
              <w:rPr>
                <w:lang w:val="da"/>
              </w:rPr>
              <w:t>in</w:t>
            </w:r>
            <w:r w:rsidRPr="00745AE4">
              <w:rPr>
                <w:lang w:val="da"/>
              </w:rPr>
              <w:t>motoriske aktiviteter bliver tilbudt gennem hele dage</w:t>
            </w:r>
            <w:r w:rsidR="002166E4">
              <w:rPr>
                <w:lang w:val="da"/>
              </w:rPr>
              <w:t>n og gerne i mindre grupper for</w:t>
            </w:r>
            <w:r w:rsidRPr="00745AE4">
              <w:rPr>
                <w:lang w:val="da"/>
              </w:rPr>
              <w:t xml:space="preserve"> at give mest muligt ro og fordybelse for børnene.</w:t>
            </w:r>
            <w:r>
              <w:rPr>
                <w:lang w:val="da"/>
              </w:rPr>
              <w:t xml:space="preserve"> Derudover har vi fokus på at have læringsmiljøer</w:t>
            </w:r>
            <w:r w:rsidR="002166E4">
              <w:rPr>
                <w:lang w:val="da"/>
              </w:rPr>
              <w:t>,</w:t>
            </w:r>
            <w:r>
              <w:rPr>
                <w:lang w:val="da"/>
              </w:rPr>
              <w:t xml:space="preserve"> der giver adgang til</w:t>
            </w:r>
            <w:r w:rsidR="002166E4">
              <w:rPr>
                <w:lang w:val="da"/>
              </w:rPr>
              <w:t>,</w:t>
            </w:r>
            <w:r>
              <w:rPr>
                <w:lang w:val="da"/>
              </w:rPr>
              <w:t xml:space="preserve"> at børnene kan lege i små grupper</w:t>
            </w:r>
            <w:r w:rsidR="002166E4">
              <w:rPr>
                <w:lang w:val="da"/>
              </w:rPr>
              <w:t>,</w:t>
            </w:r>
            <w:r>
              <w:rPr>
                <w:lang w:val="da"/>
              </w:rPr>
              <w:t xml:space="preserve"> hvor de kan fordybe sig i legen uden forstyrrelser. </w:t>
            </w:r>
          </w:p>
          <w:p w:rsidR="003E66A2" w:rsidRPr="00ED5650" w:rsidRDefault="003E66A2" w:rsidP="00ED5650">
            <w:pPr>
              <w:pStyle w:val="Bullettekst2"/>
              <w:rPr>
                <w:b/>
                <w:u w:val="single"/>
                <w:lang w:val="da"/>
              </w:rPr>
            </w:pPr>
            <w:r w:rsidRPr="00ED5650">
              <w:rPr>
                <w:b/>
                <w:u w:val="single"/>
                <w:lang w:val="da"/>
              </w:rPr>
              <w:t>Psykisk børnemiljø:</w:t>
            </w:r>
          </w:p>
          <w:p w:rsidR="003E66A2" w:rsidRPr="00745AE4" w:rsidRDefault="003E66A2" w:rsidP="00ED5650">
            <w:pPr>
              <w:pStyle w:val="Bullettekst2"/>
              <w:rPr>
                <w:rFonts w:cs="Calibri"/>
                <w:lang w:val="da"/>
              </w:rPr>
            </w:pPr>
            <w:r w:rsidRPr="00745AE4">
              <w:rPr>
                <w:lang w:val="da"/>
              </w:rPr>
              <w:t xml:space="preserve">I </w:t>
            </w:r>
            <w:r w:rsidR="002166E4">
              <w:rPr>
                <w:lang w:val="da"/>
              </w:rPr>
              <w:t>Brumbassen har personalet en an</w:t>
            </w:r>
            <w:r w:rsidRPr="00745AE4">
              <w:rPr>
                <w:lang w:val="da"/>
              </w:rPr>
              <w:t>erkende</w:t>
            </w:r>
            <w:r w:rsidR="002166E4">
              <w:rPr>
                <w:lang w:val="da"/>
              </w:rPr>
              <w:t>nde</w:t>
            </w:r>
            <w:r w:rsidRPr="00745AE4">
              <w:rPr>
                <w:lang w:val="da"/>
              </w:rPr>
              <w:t xml:space="preserve"> tilgang til </w:t>
            </w:r>
            <w:r>
              <w:rPr>
                <w:lang w:val="da"/>
              </w:rPr>
              <w:t>børnene</w:t>
            </w:r>
            <w:r w:rsidR="002166E4">
              <w:rPr>
                <w:lang w:val="da"/>
              </w:rPr>
              <w:t>,</w:t>
            </w:r>
            <w:r>
              <w:rPr>
                <w:lang w:val="da"/>
              </w:rPr>
              <w:t xml:space="preserve"> og der er fokus på</w:t>
            </w:r>
            <w:r w:rsidR="002166E4">
              <w:rPr>
                <w:lang w:val="da"/>
              </w:rPr>
              <w:t>,</w:t>
            </w:r>
            <w:r>
              <w:rPr>
                <w:lang w:val="da"/>
              </w:rPr>
              <w:t xml:space="preserve"> at børnene taler pænt til hinanden</w:t>
            </w:r>
            <w:r w:rsidR="002166E4">
              <w:rPr>
                <w:lang w:val="da"/>
              </w:rPr>
              <w:t>,</w:t>
            </w:r>
            <w:r>
              <w:rPr>
                <w:lang w:val="da"/>
              </w:rPr>
              <w:t xml:space="preserve"> og at man er en god ven. Personalet støtter og guider børnene med at sætte ord på følelser, handlinger og intentioner. I Brumbassen har vi fokus på</w:t>
            </w:r>
            <w:r w:rsidR="002166E4">
              <w:rPr>
                <w:lang w:val="da"/>
              </w:rPr>
              <w:t>,</w:t>
            </w:r>
            <w:r>
              <w:rPr>
                <w:lang w:val="da"/>
              </w:rPr>
              <w:t xml:space="preserve"> at alle er en del af et fællesskab</w:t>
            </w:r>
            <w:r w:rsidR="002166E4">
              <w:rPr>
                <w:lang w:val="da"/>
              </w:rPr>
              <w:t>,</w:t>
            </w:r>
            <w:r>
              <w:rPr>
                <w:lang w:val="da"/>
              </w:rPr>
              <w:t xml:space="preserve"> og alle har noget at tilbyde, da forskellighed er en styrke og ressource</w:t>
            </w:r>
            <w:r w:rsidR="002166E4">
              <w:rPr>
                <w:lang w:val="da"/>
              </w:rPr>
              <w:t>,</w:t>
            </w:r>
            <w:r>
              <w:rPr>
                <w:lang w:val="da"/>
              </w:rPr>
              <w:t xml:space="preserve"> og</w:t>
            </w:r>
            <w:r w:rsidRPr="00745AE4">
              <w:rPr>
                <w:lang w:val="da"/>
              </w:rPr>
              <w:t xml:space="preserve"> at d</w:t>
            </w:r>
            <w:r w:rsidR="002166E4">
              <w:rPr>
                <w:lang w:val="da"/>
              </w:rPr>
              <w:t>et skal være rart for alle børn</w:t>
            </w:r>
            <w:r w:rsidRPr="00745AE4">
              <w:rPr>
                <w:lang w:val="da"/>
              </w:rPr>
              <w:t xml:space="preserve"> at komme i børnehave og vuggestue. </w:t>
            </w:r>
          </w:p>
          <w:p w:rsidR="003E66A2" w:rsidRPr="00ED5650" w:rsidRDefault="003E66A2" w:rsidP="00ED5650">
            <w:pPr>
              <w:pStyle w:val="Bullettekst2"/>
              <w:rPr>
                <w:b/>
                <w:u w:val="single"/>
                <w:lang w:val="da"/>
              </w:rPr>
            </w:pPr>
            <w:r w:rsidRPr="00ED5650">
              <w:rPr>
                <w:b/>
                <w:u w:val="single"/>
                <w:lang w:val="da"/>
              </w:rPr>
              <w:t>Det æstetiske børnemiljø:</w:t>
            </w:r>
          </w:p>
          <w:p w:rsidR="0040554A" w:rsidRPr="003E66A2" w:rsidRDefault="003E66A2" w:rsidP="00ED5650">
            <w:pPr>
              <w:pStyle w:val="Bullettekst2"/>
              <w:rPr>
                <w:i/>
              </w:rPr>
            </w:pPr>
            <w:r w:rsidRPr="003E66A2">
              <w:rPr>
                <w:lang w:val="da"/>
              </w:rPr>
              <w:t>I Brumbassen har vi fokus på at sk</w:t>
            </w:r>
            <w:r w:rsidR="002166E4">
              <w:rPr>
                <w:lang w:val="da"/>
              </w:rPr>
              <w:t>abe læringsmiljøer på stue</w:t>
            </w:r>
            <w:r w:rsidR="0092123B">
              <w:rPr>
                <w:lang w:val="da"/>
              </w:rPr>
              <w:t xml:space="preserve">rne. Dette har vi bl.a. </w:t>
            </w:r>
            <w:r w:rsidR="002166E4">
              <w:rPr>
                <w:lang w:val="da"/>
              </w:rPr>
              <w:t>gjort</w:t>
            </w:r>
            <w:r w:rsidRPr="003E66A2">
              <w:rPr>
                <w:lang w:val="da"/>
              </w:rPr>
              <w:t xml:space="preserve"> </w:t>
            </w:r>
            <w:r w:rsidR="0092123B">
              <w:rPr>
                <w:lang w:val="da"/>
              </w:rPr>
              <w:t xml:space="preserve">visuelt </w:t>
            </w:r>
            <w:r w:rsidRPr="003E66A2">
              <w:rPr>
                <w:lang w:val="da"/>
              </w:rPr>
              <w:t>ved at sætte billeder op af legetøj i de område</w:t>
            </w:r>
            <w:r w:rsidR="002166E4">
              <w:rPr>
                <w:lang w:val="da"/>
              </w:rPr>
              <w:t>r, hvor legetøjet hører til for at inspirere alle børn til</w:t>
            </w:r>
            <w:r w:rsidRPr="003E66A2">
              <w:rPr>
                <w:lang w:val="da"/>
              </w:rPr>
              <w:t xml:space="preserve"> at komme i gang med en leg</w:t>
            </w:r>
            <w:r w:rsidR="002166E4">
              <w:rPr>
                <w:lang w:val="da"/>
              </w:rPr>
              <w:t>,</w:t>
            </w:r>
            <w:r w:rsidRPr="003E66A2">
              <w:rPr>
                <w:lang w:val="da"/>
              </w:rPr>
              <w:t xml:space="preserve"> og samtidig gøre det lettere for det enkelte barn at gennemskue læringsmiljøet</w:t>
            </w:r>
            <w:r w:rsidR="002166E4">
              <w:rPr>
                <w:lang w:val="da"/>
              </w:rPr>
              <w:t>,</w:t>
            </w:r>
            <w:r w:rsidRPr="003E66A2">
              <w:rPr>
                <w:lang w:val="da"/>
              </w:rPr>
              <w:t xml:space="preserve"> som skal invitere til fordybelse. Desuden er stuerne </w:t>
            </w:r>
            <w:r w:rsidR="002166E4">
              <w:rPr>
                <w:lang w:val="da"/>
              </w:rPr>
              <w:t>delt op ved hjælp af reoler for</w:t>
            </w:r>
            <w:r w:rsidRPr="003E66A2">
              <w:rPr>
                <w:lang w:val="da"/>
              </w:rPr>
              <w:t xml:space="preserve"> at få </w:t>
            </w:r>
            <w:r w:rsidRPr="00D24C1C">
              <w:rPr>
                <w:lang w:val="da"/>
              </w:rPr>
              <w:t xml:space="preserve">tydeliggjort </w:t>
            </w:r>
            <w:r w:rsidR="0092123B" w:rsidRPr="00D24C1C">
              <w:rPr>
                <w:lang w:val="da"/>
              </w:rPr>
              <w:t>lege</w:t>
            </w:r>
            <w:r w:rsidRPr="00D24C1C">
              <w:rPr>
                <w:lang w:val="da"/>
              </w:rPr>
              <w:t>zonerne</w:t>
            </w:r>
            <w:r w:rsidRPr="003E66A2">
              <w:rPr>
                <w:lang w:val="da"/>
              </w:rPr>
              <w:t xml:space="preserve"> og samtidig for at dele stuerne mere op og skærme de forskellige lege</w:t>
            </w:r>
            <w:r w:rsidR="002166E4">
              <w:rPr>
                <w:lang w:val="da"/>
              </w:rPr>
              <w:t>,</w:t>
            </w:r>
            <w:r w:rsidRPr="003E66A2">
              <w:rPr>
                <w:lang w:val="da"/>
              </w:rPr>
              <w:t xml:space="preserve"> der er i gang i løbet af dagen. I Brumbassen har vi skabt forskellige læringsmiljøer som f.eks. læsehjørner</w:t>
            </w:r>
            <w:r w:rsidR="002166E4">
              <w:rPr>
                <w:lang w:val="da"/>
              </w:rPr>
              <w:t>,</w:t>
            </w:r>
            <w:r w:rsidRPr="003E66A2">
              <w:rPr>
                <w:lang w:val="da"/>
              </w:rPr>
              <w:t xml:space="preserve"> hvor der er bogkass</w:t>
            </w:r>
            <w:r w:rsidR="001A3359">
              <w:rPr>
                <w:lang w:val="da"/>
              </w:rPr>
              <w:t>er/hylder, madrasser og pude</w:t>
            </w:r>
            <w:r w:rsidRPr="003E66A2">
              <w:rPr>
                <w:lang w:val="da"/>
              </w:rPr>
              <w:t xml:space="preserve">r, som giver læringsmiljøet en hyggelig og indbydende stemning.  Derudover har vi spillezoner/puslespil let tilgængelige for alle børn </w:t>
            </w:r>
            <w:r w:rsidR="008C47B6" w:rsidRPr="003E66A2">
              <w:rPr>
                <w:i/>
                <w:lang w:val="da"/>
              </w:rPr>
              <w:t>og kreative</w:t>
            </w:r>
            <w:r w:rsidRPr="003E66A2">
              <w:rPr>
                <w:lang w:val="da"/>
              </w:rPr>
              <w:t xml:space="preserve"> zoner, hvor de kreative materialer er let tilgængelige for børnene, afhængigt af alder og hvad børnene kan beherske på eg</w:t>
            </w:r>
            <w:r w:rsidR="001A3359">
              <w:rPr>
                <w:lang w:val="da"/>
              </w:rPr>
              <w:t>e</w:t>
            </w:r>
            <w:r w:rsidRPr="003E66A2">
              <w:rPr>
                <w:lang w:val="da"/>
              </w:rPr>
              <w:t>n hånd. Derudover har  alle legetøjskasser billeder på</w:t>
            </w:r>
            <w:r w:rsidR="001A3359">
              <w:rPr>
                <w:lang w:val="da"/>
              </w:rPr>
              <w:t>, så det er lettere for børnene</w:t>
            </w:r>
            <w:r w:rsidRPr="003E66A2">
              <w:rPr>
                <w:lang w:val="da"/>
              </w:rPr>
              <w:t xml:space="preserve"> at finde det legetøj, som de ønsker at lege med.</w:t>
            </w:r>
          </w:p>
        </w:tc>
      </w:tr>
    </w:tbl>
    <w:p w:rsidR="0040554A" w:rsidRDefault="0040554A" w:rsidP="0040554A">
      <w:pPr>
        <w:pStyle w:val="MiniPara"/>
      </w:pPr>
    </w:p>
    <w:p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rsidTr="00AD304A">
        <w:tc>
          <w:tcPr>
            <w:tcW w:w="9638" w:type="dxa"/>
          </w:tcPr>
          <w:p w:rsidR="0040554A" w:rsidRPr="00E57D42" w:rsidRDefault="0040554A" w:rsidP="00AD304A">
            <w:pPr>
              <w:pStyle w:val="Tekst3"/>
            </w:pPr>
          </w:p>
        </w:tc>
      </w:tr>
    </w:tbl>
    <w:p w:rsidR="00373C52" w:rsidRDefault="00373C52" w:rsidP="00A80601">
      <w:r>
        <w:br w:type="page"/>
      </w:r>
    </w:p>
    <w:p w:rsidR="00373C52" w:rsidRDefault="00373C52" w:rsidP="00373C52">
      <w:pPr>
        <w:pStyle w:val="TykRd"/>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373C52" w:rsidRPr="00373C52" w:rsidTr="00373C52">
        <w:trPr>
          <w:cantSplit/>
          <w:trHeight w:hRule="exact" w:val="2835"/>
        </w:trPr>
        <w:tc>
          <w:tcPr>
            <w:tcW w:w="7087" w:type="dxa"/>
            <w:tcBorders>
              <w:top w:val="nil"/>
              <w:bottom w:val="nil"/>
            </w:tcBorders>
          </w:tcPr>
          <w:p w:rsidR="00373C52" w:rsidRPr="00373C52" w:rsidRDefault="00373C52" w:rsidP="00373C52">
            <w:pPr>
              <w:pStyle w:val="Overskrift1"/>
              <w:rPr>
                <w:color w:val="CD1626" w:themeColor="accent2"/>
              </w:rPr>
            </w:pPr>
            <w:r>
              <w:rPr>
                <w:color w:val="CD1626" w:themeColor="accent2"/>
              </w:rPr>
              <w:t>De seks læreplanstemaer</w:t>
            </w:r>
          </w:p>
        </w:tc>
        <w:tc>
          <w:tcPr>
            <w:tcW w:w="2551" w:type="dxa"/>
            <w:tcBorders>
              <w:top w:val="nil"/>
              <w:bottom w:val="nil"/>
            </w:tcBorders>
          </w:tcPr>
          <w:p w:rsidR="00373C52" w:rsidRPr="00373C52" w:rsidRDefault="00373C52" w:rsidP="00373C52">
            <w:r>
              <w:rPr>
                <w:noProof/>
                <w:lang w:eastAsia="da-DK"/>
              </w:rPr>
              <w:drawing>
                <wp:inline distT="0" distB="0" distL="0" distR="0">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73C52" w:rsidRDefault="00373C52" w:rsidP="00373C52">
      <w:pPr>
        <w:pStyle w:val="MiniPara"/>
      </w:pPr>
    </w:p>
    <w:p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rsidTr="00AD304A">
        <w:tc>
          <w:tcPr>
            <w:tcW w:w="9638" w:type="dxa"/>
          </w:tcPr>
          <w:p w:rsidR="00373C52" w:rsidRDefault="00373C52" w:rsidP="00373C52">
            <w:pPr>
              <w:pStyle w:val="Tekst2"/>
            </w:pPr>
            <w:r>
              <w:t>”Den pædagogiske læreplan skal udarbejdes med udgangspunkt i seks læreplanstemaer samt mål for sammenhængen mellem læringsmiljøet og børns læring.</w:t>
            </w:r>
          </w:p>
          <w:p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rsidR="00373C52" w:rsidRPr="007400E9" w:rsidRDefault="00373C52" w:rsidP="00373C52">
            <w:pPr>
              <w:pStyle w:val="Byline"/>
            </w:pPr>
          </w:p>
        </w:tc>
      </w:tr>
    </w:tbl>
    <w:p w:rsidR="00373C52" w:rsidRDefault="00373C52" w:rsidP="00373C52">
      <w:pPr>
        <w:pStyle w:val="MiniPara"/>
      </w:pPr>
    </w:p>
    <w:p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rsidTr="00433B67">
        <w:trPr>
          <w:cantSplit/>
        </w:trPr>
        <w:tc>
          <w:tcPr>
            <w:tcW w:w="7087" w:type="dxa"/>
          </w:tcPr>
          <w:p w:rsidR="00373C52" w:rsidRPr="00084F73" w:rsidRDefault="00084F73" w:rsidP="00AD304A">
            <w:pPr>
              <w:pStyle w:val="Overskrift2"/>
              <w:rPr>
                <w:color w:val="CD1626" w:themeColor="accent2"/>
              </w:rPr>
            </w:pPr>
            <w:r>
              <w:rPr>
                <w:color w:val="CD1626" w:themeColor="accent2"/>
              </w:rPr>
              <w:t>Alsidig personlig udvikling</w:t>
            </w:r>
          </w:p>
          <w:p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rsidR="00084F73" w:rsidRPr="00B02D50" w:rsidRDefault="00084F73" w:rsidP="00433B67">
            <w:pPr>
              <w:pStyle w:val="Byline"/>
              <w:spacing w:after="510"/>
            </w:pPr>
          </w:p>
        </w:tc>
        <w:tc>
          <w:tcPr>
            <w:tcW w:w="2551" w:type="dxa"/>
          </w:tcPr>
          <w:p w:rsidR="00373C52" w:rsidRDefault="00373C52" w:rsidP="00AD304A">
            <w:pPr>
              <w:jc w:val="right"/>
              <w:rPr>
                <w:color w:val="0077B3" w:themeColor="accent1"/>
              </w:rPr>
            </w:pPr>
            <w:r>
              <w:rPr>
                <w:noProof/>
                <w:color w:val="0077B3" w:themeColor="accent1"/>
                <w:lang w:eastAsia="da-DK"/>
              </w:rPr>
              <w:drawing>
                <wp:inline distT="0" distB="0" distL="0" distR="0" wp14:anchorId="5283591B" wp14:editId="13FE4631">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2"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rsidTr="00B743E0">
        <w:tc>
          <w:tcPr>
            <w:tcW w:w="9638" w:type="dxa"/>
          </w:tcPr>
          <w:p w:rsidR="00B743E0" w:rsidRDefault="005A03C3" w:rsidP="005A03C3">
            <w:pPr>
              <w:pStyle w:val="Tekst4"/>
              <w:ind w:left="284"/>
            </w:pPr>
            <w:r w:rsidRPr="005A03C3">
              <w:t>Pædagogiske mål for læreplanstemaet:</w:t>
            </w:r>
          </w:p>
          <w:p w:rsidR="008627AE" w:rsidRPr="00D065DF" w:rsidRDefault="008627AE" w:rsidP="00200CEB">
            <w:pPr>
              <w:pStyle w:val="Tekst4"/>
              <w:numPr>
                <w:ilvl w:val="0"/>
                <w:numId w:val="16"/>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rsidR="008627AE" w:rsidRPr="00D065DF" w:rsidRDefault="008627AE" w:rsidP="00200CEB">
            <w:pPr>
              <w:pStyle w:val="Tekst4"/>
              <w:numPr>
                <w:ilvl w:val="0"/>
                <w:numId w:val="16"/>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rsidRPr="00426FF2" w:rsidTr="00AD304A">
        <w:tc>
          <w:tcPr>
            <w:tcW w:w="9638" w:type="dxa"/>
          </w:tcPr>
          <w:p w:rsidR="0013162A" w:rsidRPr="0013162A" w:rsidRDefault="003E66A2" w:rsidP="003E66A2">
            <w:pPr>
              <w:autoSpaceDE w:val="0"/>
              <w:autoSpaceDN w:val="0"/>
              <w:adjustRightInd w:val="0"/>
              <w:spacing w:after="200" w:line="276" w:lineRule="auto"/>
              <w:rPr>
                <w:rFonts w:cs="Arial"/>
                <w:b/>
                <w:bCs/>
                <w:lang w:val="da"/>
              </w:rPr>
            </w:pPr>
            <w:r w:rsidRPr="0013162A">
              <w:rPr>
                <w:rFonts w:cs="Arial"/>
                <w:b/>
                <w:bCs/>
                <w:lang w:val="da"/>
              </w:rPr>
              <w:t>A</w:t>
            </w:r>
            <w:r w:rsidR="0013162A" w:rsidRPr="0013162A">
              <w:rPr>
                <w:rFonts w:cs="Arial"/>
                <w:b/>
                <w:bCs/>
                <w:lang w:val="da"/>
              </w:rPr>
              <w:t>l</w:t>
            </w:r>
            <w:r w:rsidRPr="0013162A">
              <w:rPr>
                <w:rFonts w:cs="Arial"/>
                <w:b/>
                <w:bCs/>
                <w:lang w:val="da"/>
              </w:rPr>
              <w:t>sidig personlig udvikling 0-6 år:</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Barnets alsidige personlige udvikling udvikles</w:t>
            </w:r>
            <w:r w:rsidR="001A3359">
              <w:rPr>
                <w:rFonts w:cs="Arial"/>
                <w:lang w:val="da"/>
              </w:rPr>
              <w:t xml:space="preserve"> ved, at der skabes deltagelses</w:t>
            </w:r>
            <w:r w:rsidRPr="00426FF2">
              <w:rPr>
                <w:rFonts w:cs="Arial"/>
                <w:lang w:val="da"/>
              </w:rPr>
              <w:t>muligheder for bar</w:t>
            </w:r>
            <w:r w:rsidR="00A1240E" w:rsidRPr="00426FF2">
              <w:rPr>
                <w:rFonts w:cs="Arial"/>
                <w:lang w:val="da"/>
              </w:rPr>
              <w:t>net og ved</w:t>
            </w:r>
            <w:r w:rsidR="001A3359">
              <w:rPr>
                <w:rFonts w:cs="Arial"/>
                <w:lang w:val="da"/>
              </w:rPr>
              <w:t>,</w:t>
            </w:r>
            <w:r w:rsidR="00A1240E" w:rsidRPr="00426FF2">
              <w:rPr>
                <w:rFonts w:cs="Arial"/>
                <w:lang w:val="da"/>
              </w:rPr>
              <w:t xml:space="preserve"> at personalet skaber</w:t>
            </w:r>
            <w:r w:rsidRPr="00426FF2">
              <w:rPr>
                <w:rFonts w:cs="Arial"/>
                <w:lang w:val="da"/>
              </w:rPr>
              <w:t xml:space="preserve"> læringsmiljøer</w:t>
            </w:r>
            <w:r w:rsidR="001A3359">
              <w:rPr>
                <w:rFonts w:cs="Arial"/>
                <w:lang w:val="da"/>
              </w:rPr>
              <w:t>,</w:t>
            </w:r>
            <w:r w:rsidRPr="00426FF2">
              <w:rPr>
                <w:rFonts w:cs="Arial"/>
                <w:lang w:val="da"/>
              </w:rPr>
              <w:t xml:space="preserve"> som støtter, guider og fremmer barnets forskellighed som en ressource. Barnet skal igennem læringsmiljøet opleve </w:t>
            </w:r>
            <w:r w:rsidRPr="00426FF2">
              <w:rPr>
                <w:rFonts w:cs="Arial"/>
                <w:bCs/>
                <w:iCs/>
                <w:lang w:val="da"/>
              </w:rPr>
              <w:t>fordybelse, selvrespekt, selvtillid og selvværd</w:t>
            </w:r>
            <w:r w:rsidRPr="00426FF2">
              <w:rPr>
                <w:rFonts w:cs="Arial"/>
                <w:iCs/>
                <w:lang w:val="da"/>
              </w:rPr>
              <w:t>.</w:t>
            </w:r>
            <w:r w:rsidRPr="00426FF2">
              <w:rPr>
                <w:rFonts w:cs="Arial"/>
                <w:i/>
                <w:iCs/>
                <w:lang w:val="da"/>
              </w:rPr>
              <w:t xml:space="preserve"> </w:t>
            </w:r>
            <w:r w:rsidR="001A3359">
              <w:rPr>
                <w:rFonts w:cs="Arial"/>
                <w:lang w:val="da"/>
              </w:rPr>
              <w:t xml:space="preserve"> Barnet skal have mulighed for</w:t>
            </w:r>
            <w:r w:rsidRPr="00426FF2">
              <w:rPr>
                <w:rFonts w:cs="Arial"/>
                <w:lang w:val="da"/>
              </w:rPr>
              <w:t xml:space="preserve"> at se og forstå samspil og de konflikter, der kan opstå med andre og skal igennem læringsmiljøet mærke sine egne grænser og kunne sige ti</w:t>
            </w:r>
            <w:r w:rsidR="001A3359">
              <w:rPr>
                <w:rFonts w:cs="Arial"/>
                <w:lang w:val="da"/>
              </w:rPr>
              <w:t>l og fra, og på samme tid indgå</w:t>
            </w:r>
            <w:r w:rsidRPr="00426FF2">
              <w:rPr>
                <w:rFonts w:cs="Arial"/>
                <w:lang w:val="da"/>
              </w:rPr>
              <w:t xml:space="preserve"> som en social del af det større fællesskab, som gør verden spændende og udfordrende at være i.</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Læringsmilj</w:t>
            </w:r>
            <w:r w:rsidR="001A3359">
              <w:rPr>
                <w:rFonts w:cs="Arial"/>
                <w:lang w:val="da"/>
              </w:rPr>
              <w:t>øet skal understøtte barnet til</w:t>
            </w:r>
            <w:r w:rsidRPr="00426FF2">
              <w:rPr>
                <w:rFonts w:cs="Arial"/>
                <w:lang w:val="da"/>
              </w:rPr>
              <w:t xml:space="preserve"> at udtrykke sine følelser</w:t>
            </w:r>
            <w:r w:rsidR="001A3359">
              <w:rPr>
                <w:rFonts w:cs="Arial"/>
                <w:lang w:val="da"/>
              </w:rPr>
              <w:t>, samt understøtte barnet til</w:t>
            </w:r>
            <w:r w:rsidRPr="00426FF2">
              <w:rPr>
                <w:rFonts w:cs="Arial"/>
                <w:lang w:val="da"/>
              </w:rPr>
              <w:t xml:space="preserve"> at hån</w:t>
            </w:r>
            <w:r w:rsidR="0013162A">
              <w:rPr>
                <w:rFonts w:cs="Arial"/>
                <w:lang w:val="da"/>
              </w:rPr>
              <w:t>dtere konflikter hensigtsmæssigt</w:t>
            </w:r>
            <w:r w:rsidRPr="00426FF2">
              <w:rPr>
                <w:rFonts w:cs="Arial"/>
                <w:lang w:val="da"/>
              </w:rPr>
              <w:t xml:space="preserve"> ved, at personal</w:t>
            </w:r>
            <w:r w:rsidR="001A3359">
              <w:rPr>
                <w:rFonts w:cs="Arial"/>
                <w:lang w:val="da"/>
              </w:rPr>
              <w:t>et guider og støtter barnet til</w:t>
            </w:r>
            <w:r w:rsidR="009337E0">
              <w:rPr>
                <w:rFonts w:cs="Arial"/>
                <w:lang w:val="da"/>
              </w:rPr>
              <w:t xml:space="preserve"> at tackle de </w:t>
            </w:r>
            <w:r w:rsidRPr="00426FF2">
              <w:rPr>
                <w:rFonts w:cs="Arial"/>
                <w:lang w:val="da"/>
              </w:rPr>
              <w:t>forskellige følelser og udfordringer</w:t>
            </w:r>
            <w:r w:rsidR="001A3359">
              <w:rPr>
                <w:rFonts w:cs="Arial"/>
                <w:lang w:val="da"/>
              </w:rPr>
              <w:t>, der kan opstå i læringsmiljøet</w:t>
            </w:r>
            <w:r w:rsidRPr="00426FF2">
              <w:rPr>
                <w:rFonts w:cs="Arial"/>
                <w:lang w:val="da"/>
              </w:rPr>
              <w:t>.</w:t>
            </w:r>
            <w:r w:rsidR="001A3359">
              <w:rPr>
                <w:rFonts w:cs="Arial"/>
                <w:lang w:val="da"/>
              </w:rPr>
              <w:t xml:space="preserve"> </w:t>
            </w:r>
            <w:r w:rsidRPr="00426FF2">
              <w:rPr>
                <w:rFonts w:cs="Arial"/>
                <w:lang w:val="da"/>
              </w:rPr>
              <w:t>Barnet ha</w:t>
            </w:r>
            <w:r w:rsidR="001A3359">
              <w:rPr>
                <w:rFonts w:cs="Arial"/>
                <w:lang w:val="da"/>
              </w:rPr>
              <w:t>r brug for at blive hørt og set</w:t>
            </w:r>
            <w:r w:rsidRPr="00426FF2">
              <w:rPr>
                <w:rFonts w:cs="Arial"/>
                <w:lang w:val="da"/>
              </w:rPr>
              <w:t xml:space="preserve"> ved</w:t>
            </w:r>
            <w:r w:rsidR="001A3359">
              <w:rPr>
                <w:rFonts w:cs="Arial"/>
                <w:lang w:val="da"/>
              </w:rPr>
              <w:t>,</w:t>
            </w:r>
            <w:r w:rsidRPr="00426FF2">
              <w:rPr>
                <w:rFonts w:cs="Arial"/>
                <w:lang w:val="da"/>
              </w:rPr>
              <w:t xml:space="preserve"> at </w:t>
            </w:r>
            <w:r w:rsidR="001A3359">
              <w:rPr>
                <w:rFonts w:cs="Arial"/>
                <w:lang w:val="da"/>
              </w:rPr>
              <w:t>personalet har en aktiv rolle i</w:t>
            </w:r>
            <w:r w:rsidRPr="00426FF2">
              <w:rPr>
                <w:rFonts w:cs="Arial"/>
                <w:lang w:val="da"/>
              </w:rPr>
              <w:t xml:space="preserve"> at se og høre barnet og anerkende og forstå barnets intentioner og ha</w:t>
            </w:r>
            <w:r w:rsidR="00E6747C">
              <w:rPr>
                <w:rFonts w:cs="Arial"/>
                <w:lang w:val="da"/>
              </w:rPr>
              <w:t>ndlinger samt støtte barnet til</w:t>
            </w:r>
            <w:r w:rsidRPr="00426FF2">
              <w:rPr>
                <w:rFonts w:cs="Arial"/>
                <w:lang w:val="da"/>
              </w:rPr>
              <w:t xml:space="preserve"> at sætte ord på dets intentioner og handlinger. Det er vigtigt, at hvert</w:t>
            </w:r>
            <w:r w:rsidR="001A3359">
              <w:rPr>
                <w:rFonts w:cs="Arial"/>
                <w:lang w:val="da"/>
              </w:rPr>
              <w:t xml:space="preserve"> enkelt barn får muligheden for</w:t>
            </w:r>
            <w:r w:rsidRPr="00426FF2">
              <w:rPr>
                <w:rFonts w:cs="Arial"/>
                <w:lang w:val="da"/>
              </w:rPr>
              <w:t xml:space="preserve"> at få et nuanceret kend</w:t>
            </w:r>
            <w:r w:rsidR="001A3359">
              <w:rPr>
                <w:rFonts w:cs="Arial"/>
                <w:lang w:val="da"/>
              </w:rPr>
              <w:t>skab til både sig selv og andre</w:t>
            </w:r>
            <w:r w:rsidRPr="00426FF2">
              <w:rPr>
                <w:rFonts w:cs="Arial"/>
                <w:lang w:val="da"/>
              </w:rPr>
              <w:t xml:space="preserve"> ved at deltage i læringsmiljøer</w:t>
            </w:r>
            <w:r w:rsidR="001A3359">
              <w:rPr>
                <w:rFonts w:cs="Arial"/>
                <w:lang w:val="da"/>
              </w:rPr>
              <w:t>,</w:t>
            </w:r>
            <w:r w:rsidRPr="00426FF2">
              <w:rPr>
                <w:rFonts w:cs="Arial"/>
                <w:lang w:val="da"/>
              </w:rPr>
              <w:t xml:space="preserve"> der fremmer det enkelte barns forskellighed som en styrke o</w:t>
            </w:r>
            <w:r w:rsidR="001A3359">
              <w:rPr>
                <w:rFonts w:cs="Arial"/>
                <w:lang w:val="da"/>
              </w:rPr>
              <w:t>g</w:t>
            </w:r>
            <w:r w:rsidRPr="00426FF2">
              <w:rPr>
                <w:rFonts w:cs="Arial"/>
                <w:lang w:val="da"/>
              </w:rPr>
              <w:t xml:space="preserve"> en styrke</w:t>
            </w:r>
            <w:r w:rsidR="001A3359">
              <w:rPr>
                <w:rFonts w:cs="Arial"/>
                <w:lang w:val="da"/>
              </w:rPr>
              <w:t>,</w:t>
            </w:r>
            <w:r w:rsidRPr="00426FF2">
              <w:rPr>
                <w:rFonts w:cs="Arial"/>
                <w:lang w:val="da"/>
              </w:rPr>
              <w:t xml:space="preserve"> der bidrager til fællesskabet.   </w:t>
            </w:r>
          </w:p>
          <w:p w:rsidR="00875F53" w:rsidRPr="00426FF2" w:rsidRDefault="001A3359" w:rsidP="00875F53">
            <w:pPr>
              <w:spacing w:after="200" w:line="276" w:lineRule="auto"/>
              <w:rPr>
                <w:rFonts w:eastAsia="Calibri" w:cs="Arial"/>
                <w:b/>
              </w:rPr>
            </w:pPr>
            <w:r>
              <w:rPr>
                <w:rFonts w:eastAsia="Calibri" w:cs="Arial"/>
                <w:b/>
              </w:rPr>
              <w:t xml:space="preserve">Handleplan for vuggestuen </w:t>
            </w:r>
            <w:r w:rsidR="00875F53" w:rsidRPr="00426FF2">
              <w:rPr>
                <w:rFonts w:eastAsia="Calibri" w:cs="Arial"/>
                <w:b/>
              </w:rPr>
              <w:t>0-2,8 år</w:t>
            </w:r>
          </w:p>
          <w:p w:rsidR="00875F53" w:rsidRPr="00426FF2" w:rsidRDefault="00875F53" w:rsidP="00875F53">
            <w:pPr>
              <w:spacing w:after="200" w:line="276" w:lineRule="auto"/>
              <w:rPr>
                <w:rFonts w:eastAsia="Calibri" w:cs="Arial"/>
              </w:rPr>
            </w:pPr>
            <w:r w:rsidRPr="00426FF2">
              <w:rPr>
                <w:rFonts w:eastAsia="Calibri" w:cs="Arial"/>
              </w:rPr>
              <w:t>I vuggestuen fremmer og støtter vi barnets sprog, samarbejdsevne samt barnets deltagels</w:t>
            </w:r>
            <w:r w:rsidR="001A3359">
              <w:rPr>
                <w:rFonts w:eastAsia="Calibri" w:cs="Arial"/>
              </w:rPr>
              <w:t>es</w:t>
            </w:r>
            <w:r w:rsidRPr="00426FF2">
              <w:rPr>
                <w:rFonts w:eastAsia="Calibri" w:cs="Arial"/>
              </w:rPr>
              <w:t>muligheder gennem samling/rytmik med sange, lege og bevægelse</w:t>
            </w:r>
            <w:r w:rsidR="001A3359">
              <w:rPr>
                <w:rFonts w:eastAsia="Calibri" w:cs="Arial"/>
              </w:rPr>
              <w:t>r</w:t>
            </w:r>
            <w:r w:rsidRPr="00426FF2">
              <w:rPr>
                <w:rFonts w:eastAsia="Calibri" w:cs="Arial"/>
              </w:rPr>
              <w:t>. Vi støtter og guider det enkelte</w:t>
            </w:r>
            <w:r w:rsidR="001A3359">
              <w:rPr>
                <w:rFonts w:eastAsia="Calibri" w:cs="Arial"/>
              </w:rPr>
              <w:t xml:space="preserve"> barn i dets selvhjulpenhed for</w:t>
            </w:r>
            <w:r w:rsidRPr="00426FF2">
              <w:rPr>
                <w:rFonts w:eastAsia="Calibri" w:cs="Arial"/>
              </w:rPr>
              <w:t xml:space="preserve"> at fremme barnets selvværd og selvtillid. </w:t>
            </w:r>
            <w:r w:rsidR="001A3359">
              <w:rPr>
                <w:rFonts w:eastAsia="Calibri" w:cs="Arial"/>
              </w:rPr>
              <w:t>Dette gør vi bl.a. ved at give</w:t>
            </w:r>
            <w:r w:rsidRPr="00426FF2">
              <w:rPr>
                <w:rFonts w:eastAsia="Calibri" w:cs="Arial"/>
              </w:rPr>
              <w:t xml:space="preserve"> barnet muligheder for at øve sig i at bruge saks/lim og klippe klistre forskelligt til eget hjem eller sin stue og ved</w:t>
            </w:r>
            <w:r w:rsidR="001A3359">
              <w:rPr>
                <w:rFonts w:eastAsia="Calibri" w:cs="Arial"/>
              </w:rPr>
              <w:t>, at barnet er med til at dække borde</w:t>
            </w:r>
            <w:r w:rsidRPr="00426FF2">
              <w:rPr>
                <w:rFonts w:eastAsia="Calibri" w:cs="Arial"/>
              </w:rPr>
              <w:t xml:space="preserve"> og gøre klar til frokost</w:t>
            </w:r>
            <w:r w:rsidR="001A3359">
              <w:rPr>
                <w:rFonts w:eastAsia="Calibri" w:cs="Arial"/>
              </w:rPr>
              <w:t>,</w:t>
            </w:r>
            <w:r w:rsidRPr="00426FF2">
              <w:rPr>
                <w:rFonts w:eastAsia="Calibri" w:cs="Arial"/>
              </w:rPr>
              <w:t xml:space="preserve"> da barnets skal have følelsen af, at det gøre noget godt for sine venner og sig selv. Ligeledes øver vi os</w:t>
            </w:r>
            <w:r w:rsidR="001A3359">
              <w:rPr>
                <w:rFonts w:eastAsia="Calibri" w:cs="Arial"/>
              </w:rPr>
              <w:t xml:space="preserve"> i</w:t>
            </w:r>
            <w:r w:rsidRPr="00426FF2">
              <w:rPr>
                <w:rFonts w:eastAsia="Calibri" w:cs="Arial"/>
              </w:rPr>
              <w:t>, at barnet skal selv hælde vand eller mælk op i sin kop og øse sin mad op. Ved bordet tales der om maden</w:t>
            </w:r>
            <w:r w:rsidR="001A3359">
              <w:rPr>
                <w:rFonts w:eastAsia="Calibri" w:cs="Arial"/>
              </w:rPr>
              <w:t>,</w:t>
            </w:r>
            <w:r w:rsidRPr="00426FF2">
              <w:rPr>
                <w:rFonts w:eastAsia="Calibri" w:cs="Arial"/>
              </w:rPr>
              <w:t xml:space="preserve"> o</w:t>
            </w:r>
            <w:r w:rsidR="001A3359">
              <w:rPr>
                <w:rFonts w:eastAsia="Calibri" w:cs="Arial"/>
              </w:rPr>
              <w:t>g personalet støtter barnet med</w:t>
            </w:r>
            <w:r w:rsidRPr="00426FF2">
              <w:rPr>
                <w:rFonts w:eastAsia="Calibri" w:cs="Arial"/>
              </w:rPr>
              <w:t xml:space="preserve"> at sættes ord på de forskellige pålæg eller varme retter</w:t>
            </w:r>
            <w:r w:rsidR="001A3359">
              <w:rPr>
                <w:rFonts w:eastAsia="Calibri" w:cs="Arial"/>
              </w:rPr>
              <w:t>,</w:t>
            </w:r>
            <w:r w:rsidRPr="00426FF2">
              <w:rPr>
                <w:rFonts w:eastAsia="Calibri" w:cs="Arial"/>
              </w:rPr>
              <w:t xml:space="preserve"> der er på dagens menu. Det er vigtig, at barnet i </w:t>
            </w:r>
            <w:r w:rsidR="001A3359">
              <w:rPr>
                <w:rFonts w:eastAsia="Calibri" w:cs="Arial"/>
              </w:rPr>
              <w:t xml:space="preserve">en </w:t>
            </w:r>
            <w:r w:rsidRPr="00426FF2">
              <w:rPr>
                <w:rFonts w:eastAsia="Calibri" w:cs="Arial"/>
              </w:rPr>
              <w:t>tidlig alder møder medbestemmelse og får lov til at mærke efter egne behov med bl.a.</w:t>
            </w:r>
            <w:r w:rsidR="001A3359">
              <w:rPr>
                <w:rFonts w:eastAsia="Calibri" w:cs="Arial"/>
              </w:rPr>
              <w:t>,</w:t>
            </w:r>
            <w:r w:rsidRPr="00426FF2">
              <w:rPr>
                <w:rFonts w:eastAsia="Calibri" w:cs="Arial"/>
              </w:rPr>
              <w:t xml:space="preserve"> at det selv bestemmer</w:t>
            </w:r>
            <w:r w:rsidR="001A3359">
              <w:rPr>
                <w:rFonts w:eastAsia="Calibri" w:cs="Arial"/>
              </w:rPr>
              <w:t>,</w:t>
            </w:r>
            <w:r w:rsidRPr="00426FF2">
              <w:rPr>
                <w:rFonts w:eastAsia="Calibri" w:cs="Arial"/>
              </w:rPr>
              <w:t xml:space="preserve"> hvad der skal på rugbrødet. F.eks. ønsker barnet remo</w:t>
            </w:r>
            <w:r w:rsidR="001A3359">
              <w:rPr>
                <w:rFonts w:eastAsia="Calibri" w:cs="Arial"/>
              </w:rPr>
              <w:t>ulade på sin figenmad</w:t>
            </w:r>
            <w:r w:rsidRPr="00426FF2">
              <w:rPr>
                <w:rFonts w:eastAsia="Calibri" w:cs="Arial"/>
              </w:rPr>
              <w:t xml:space="preserve"> eller</w:t>
            </w:r>
            <w:r w:rsidR="009337E0">
              <w:rPr>
                <w:rFonts w:eastAsia="Calibri" w:cs="Arial"/>
              </w:rPr>
              <w:t>,</w:t>
            </w:r>
            <w:r w:rsidRPr="00426FF2">
              <w:rPr>
                <w:rFonts w:eastAsia="Calibri" w:cs="Arial"/>
              </w:rPr>
              <w:t xml:space="preserve"> at barnet ønsker at spise sine løse ris først og derefter s</w:t>
            </w:r>
            <w:r w:rsidR="009337E0">
              <w:rPr>
                <w:rFonts w:eastAsia="Calibri" w:cs="Arial"/>
              </w:rPr>
              <w:t>ovsen. Barnet skal have lov til</w:t>
            </w:r>
            <w:r w:rsidRPr="00426FF2">
              <w:rPr>
                <w:rFonts w:eastAsia="Calibri" w:cs="Arial"/>
              </w:rPr>
              <w:t xml:space="preserve"> at udforske og eksperimentere</w:t>
            </w:r>
            <w:r w:rsidR="00B8254B">
              <w:rPr>
                <w:rFonts w:eastAsia="Calibri" w:cs="Arial"/>
              </w:rPr>
              <w:t xml:space="preserve"> med</w:t>
            </w:r>
            <w:r w:rsidRPr="00426FF2">
              <w:rPr>
                <w:rFonts w:eastAsia="Calibri" w:cs="Arial"/>
              </w:rPr>
              <w:t xml:space="preserve"> sine smagsløg og have følelsen af medbestemmelse over eget valg.</w:t>
            </w:r>
          </w:p>
          <w:p w:rsidR="00875F53" w:rsidRDefault="00875F53" w:rsidP="00875F53">
            <w:pPr>
              <w:spacing w:after="200" w:line="276" w:lineRule="auto"/>
              <w:rPr>
                <w:rFonts w:eastAsia="Calibri" w:cs="Arial"/>
              </w:rPr>
            </w:pPr>
            <w:r w:rsidRPr="00426FF2">
              <w:rPr>
                <w:rFonts w:eastAsia="Calibri" w:cs="Arial"/>
              </w:rPr>
              <w:t>I vuggestuen går vi på biblioteket, hvor vi låner og læser bøger</w:t>
            </w:r>
            <w:r w:rsidR="009337E0">
              <w:rPr>
                <w:rFonts w:eastAsia="Calibri" w:cs="Arial"/>
              </w:rPr>
              <w:t>,</w:t>
            </w:r>
            <w:r w:rsidRPr="00426FF2">
              <w:rPr>
                <w:rFonts w:eastAsia="Calibri" w:cs="Arial"/>
              </w:rPr>
              <w:t xml:space="preserve"> </w:t>
            </w:r>
            <w:r w:rsidR="009337E0">
              <w:rPr>
                <w:rFonts w:eastAsia="Calibri" w:cs="Arial"/>
              </w:rPr>
              <w:t>der handler om hverdagen f.eks.</w:t>
            </w:r>
            <w:r w:rsidRPr="00426FF2">
              <w:rPr>
                <w:rFonts w:eastAsia="Calibri" w:cs="Arial"/>
              </w:rPr>
              <w:t xml:space="preserve"> Anne og Lotte bøger, hvor barnet kan genkende hverdagen og sig selv gennem bøgerne. Derfor skaber vi på stuen læringsmiljøer, hvor vi har opstillet f.eks. dukkehus, barnevogn, køkken eller andet</w:t>
            </w:r>
            <w:r w:rsidR="009337E0">
              <w:rPr>
                <w:rFonts w:eastAsia="Calibri" w:cs="Arial"/>
              </w:rPr>
              <w:t>,</w:t>
            </w:r>
            <w:r w:rsidRPr="00426FF2">
              <w:rPr>
                <w:rFonts w:eastAsia="Calibri" w:cs="Arial"/>
              </w:rPr>
              <w:t xml:space="preserve"> der giver adgang til rolle lege så</w:t>
            </w:r>
            <w:r w:rsidR="00B8254B">
              <w:rPr>
                <w:rFonts w:eastAsia="Calibri" w:cs="Arial"/>
              </w:rPr>
              <w:t xml:space="preserve"> </w:t>
            </w:r>
            <w:r w:rsidRPr="00426FF2">
              <w:rPr>
                <w:rFonts w:eastAsia="Calibri" w:cs="Arial"/>
              </w:rPr>
              <w:t>som mor og far og venskabslege. Personalet</w:t>
            </w:r>
            <w:r w:rsidR="009337E0">
              <w:rPr>
                <w:rFonts w:eastAsia="Calibri" w:cs="Arial"/>
              </w:rPr>
              <w:t xml:space="preserve"> har gennem hele dagen fokus på</w:t>
            </w:r>
            <w:r w:rsidRPr="00426FF2">
              <w:rPr>
                <w:rFonts w:eastAsia="Calibri" w:cs="Arial"/>
              </w:rPr>
              <w:t xml:space="preserve"> at guide barnet i de forskellige miljøer ved at gå foran, ved siden af og til sidst bag ved barnet. </w:t>
            </w:r>
          </w:p>
          <w:p w:rsidR="00A30507" w:rsidRPr="00426FF2" w:rsidRDefault="00A30507" w:rsidP="00875F53">
            <w:pPr>
              <w:spacing w:after="200" w:line="276" w:lineRule="auto"/>
              <w:rPr>
                <w:rFonts w:eastAsia="Calibri" w:cs="Arial"/>
              </w:rPr>
            </w:pPr>
          </w:p>
          <w:p w:rsidR="00875F53" w:rsidRPr="00426FF2" w:rsidRDefault="00875F53" w:rsidP="00875F53">
            <w:pPr>
              <w:spacing w:after="200" w:line="276" w:lineRule="auto"/>
              <w:rPr>
                <w:rFonts w:eastAsia="Calibri" w:cs="Arial"/>
                <w:b/>
              </w:rPr>
            </w:pPr>
            <w:r w:rsidRPr="00426FF2">
              <w:rPr>
                <w:rFonts w:eastAsia="Calibri" w:cs="Arial"/>
                <w:b/>
              </w:rPr>
              <w:t xml:space="preserve">Tegn på læring: </w:t>
            </w:r>
          </w:p>
          <w:p w:rsidR="00875F53" w:rsidRPr="00426FF2" w:rsidRDefault="00875F53" w:rsidP="00200CEB">
            <w:pPr>
              <w:numPr>
                <w:ilvl w:val="0"/>
                <w:numId w:val="22"/>
              </w:numPr>
              <w:spacing w:after="200" w:line="276" w:lineRule="auto"/>
              <w:ind w:left="720" w:hanging="360"/>
              <w:rPr>
                <w:rFonts w:eastAsia="Calibri" w:cs="Arial"/>
              </w:rPr>
            </w:pPr>
            <w:r w:rsidRPr="00426FF2">
              <w:rPr>
                <w:rFonts w:eastAsia="Calibri" w:cs="Arial"/>
              </w:rPr>
              <w:t>At vi oplever aktive og deltagende børn.</w:t>
            </w:r>
          </w:p>
          <w:p w:rsidR="00875F53" w:rsidRPr="00426FF2" w:rsidRDefault="00875F53" w:rsidP="00200CEB">
            <w:pPr>
              <w:numPr>
                <w:ilvl w:val="0"/>
                <w:numId w:val="22"/>
              </w:numPr>
              <w:spacing w:after="200" w:line="276" w:lineRule="auto"/>
              <w:ind w:left="720" w:hanging="360"/>
              <w:rPr>
                <w:rFonts w:eastAsia="Calibri" w:cs="Arial"/>
              </w:rPr>
            </w:pPr>
            <w:r w:rsidRPr="00426FF2">
              <w:rPr>
                <w:rFonts w:eastAsia="Calibri" w:cs="Arial"/>
              </w:rPr>
              <w:t>At vi ser</w:t>
            </w:r>
            <w:r w:rsidR="009337E0">
              <w:rPr>
                <w:rFonts w:eastAsia="Calibri" w:cs="Arial"/>
              </w:rPr>
              <w:t>,</w:t>
            </w:r>
            <w:r w:rsidRPr="00426FF2">
              <w:rPr>
                <w:rFonts w:eastAsia="Calibri" w:cs="Arial"/>
              </w:rPr>
              <w:t xml:space="preserve"> at barnet med støtte udtrykker sig selv.</w:t>
            </w:r>
          </w:p>
          <w:p w:rsidR="00875F53" w:rsidRPr="00426FF2" w:rsidRDefault="00875F53" w:rsidP="00200CEB">
            <w:pPr>
              <w:numPr>
                <w:ilvl w:val="0"/>
                <w:numId w:val="22"/>
              </w:numPr>
              <w:spacing w:after="200" w:line="276" w:lineRule="auto"/>
              <w:ind w:left="720" w:hanging="360"/>
              <w:rPr>
                <w:rFonts w:eastAsia="Calibri" w:cs="Arial"/>
              </w:rPr>
            </w:pPr>
            <w:r w:rsidRPr="00426FF2">
              <w:rPr>
                <w:rFonts w:eastAsia="Calibri" w:cs="Arial"/>
              </w:rPr>
              <w:t>Vi ser</w:t>
            </w:r>
            <w:r w:rsidR="009337E0">
              <w:rPr>
                <w:rFonts w:eastAsia="Calibri" w:cs="Arial"/>
              </w:rPr>
              <w:t>,</w:t>
            </w:r>
            <w:r w:rsidRPr="00426FF2">
              <w:rPr>
                <w:rFonts w:eastAsia="Calibri" w:cs="Arial"/>
              </w:rPr>
              <w:t xml:space="preserve"> at børnene leger forskellige rollelege. </w:t>
            </w:r>
          </w:p>
          <w:p w:rsidR="00875F53" w:rsidRPr="00426FF2" w:rsidRDefault="00875F53" w:rsidP="00200CEB">
            <w:pPr>
              <w:numPr>
                <w:ilvl w:val="0"/>
                <w:numId w:val="22"/>
              </w:numPr>
              <w:spacing w:after="200" w:line="276" w:lineRule="auto"/>
              <w:ind w:left="720" w:hanging="360"/>
              <w:rPr>
                <w:rFonts w:eastAsia="Calibri" w:cs="Arial"/>
              </w:rPr>
            </w:pPr>
            <w:r w:rsidRPr="00426FF2">
              <w:rPr>
                <w:rFonts w:eastAsia="Calibri" w:cs="Arial"/>
              </w:rPr>
              <w:t xml:space="preserve">At barnet med støtte og hjælp fra personale udfordrer sine grænser ved at prøve nyt. </w:t>
            </w:r>
          </w:p>
          <w:p w:rsidR="00875F53" w:rsidRPr="00426FF2" w:rsidRDefault="00875F53" w:rsidP="00200CEB">
            <w:pPr>
              <w:numPr>
                <w:ilvl w:val="0"/>
                <w:numId w:val="22"/>
              </w:numPr>
              <w:spacing w:after="200" w:line="276" w:lineRule="auto"/>
              <w:ind w:left="720" w:hanging="360"/>
              <w:rPr>
                <w:rFonts w:eastAsia="Calibri" w:cs="Arial"/>
              </w:rPr>
            </w:pPr>
            <w:r w:rsidRPr="00426FF2">
              <w:rPr>
                <w:rFonts w:eastAsia="Calibri" w:cs="Arial"/>
              </w:rPr>
              <w:t>At vi ser</w:t>
            </w:r>
            <w:r w:rsidR="009337E0">
              <w:rPr>
                <w:rFonts w:eastAsia="Calibri" w:cs="Arial"/>
              </w:rPr>
              <w:t>,</w:t>
            </w:r>
            <w:r w:rsidRPr="00426FF2">
              <w:rPr>
                <w:rFonts w:eastAsia="Calibri" w:cs="Arial"/>
              </w:rPr>
              <w:t xml:space="preserve"> at barnet viser interesse for højtlæsning ved</w:t>
            </w:r>
            <w:r w:rsidR="009337E0">
              <w:rPr>
                <w:rFonts w:eastAsia="Calibri" w:cs="Arial"/>
              </w:rPr>
              <w:t>,</w:t>
            </w:r>
            <w:r w:rsidRPr="00426FF2">
              <w:rPr>
                <w:rFonts w:eastAsia="Calibri" w:cs="Arial"/>
              </w:rPr>
              <w:t xml:space="preserve"> at de er medfortæller. </w:t>
            </w:r>
          </w:p>
          <w:p w:rsidR="00875F53" w:rsidRDefault="009337E0" w:rsidP="00200CEB">
            <w:pPr>
              <w:numPr>
                <w:ilvl w:val="0"/>
                <w:numId w:val="22"/>
              </w:numPr>
              <w:spacing w:after="200" w:line="276" w:lineRule="auto"/>
              <w:ind w:left="720" w:hanging="360"/>
              <w:rPr>
                <w:rFonts w:eastAsia="Calibri" w:cs="Arial"/>
              </w:rPr>
            </w:pPr>
            <w:r>
              <w:rPr>
                <w:rFonts w:eastAsia="Calibri" w:cs="Arial"/>
              </w:rPr>
              <w:t>At barnet viser interesse for</w:t>
            </w:r>
            <w:r w:rsidR="00875F53" w:rsidRPr="00426FF2">
              <w:rPr>
                <w:rFonts w:eastAsia="Calibri" w:cs="Arial"/>
              </w:rPr>
              <w:t xml:space="preserve"> at selv tage tøj af og på, sætte sig o</w:t>
            </w:r>
            <w:r>
              <w:rPr>
                <w:rFonts w:eastAsia="Calibri" w:cs="Arial"/>
              </w:rPr>
              <w:t>p på toilettet, vaske hænder</w:t>
            </w:r>
            <w:r w:rsidR="00875F53" w:rsidRPr="00426FF2">
              <w:rPr>
                <w:rFonts w:eastAsia="Calibri" w:cs="Arial"/>
              </w:rPr>
              <w:t xml:space="preserve"> m.m.</w:t>
            </w:r>
          </w:p>
          <w:p w:rsidR="00A30507" w:rsidRPr="00426FF2" w:rsidRDefault="00A30507" w:rsidP="00200CEB">
            <w:pPr>
              <w:numPr>
                <w:ilvl w:val="0"/>
                <w:numId w:val="22"/>
              </w:numPr>
              <w:spacing w:after="200" w:line="276" w:lineRule="auto"/>
              <w:ind w:left="720" w:hanging="360"/>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Evaluering/Dokumentation:</w:t>
            </w:r>
          </w:p>
          <w:p w:rsidR="00875F53" w:rsidRPr="00426FF2" w:rsidRDefault="00875F53" w:rsidP="00875F53">
            <w:pPr>
              <w:spacing w:after="200" w:line="276" w:lineRule="auto"/>
              <w:rPr>
                <w:rFonts w:eastAsia="Calibri" w:cs="Arial"/>
              </w:rPr>
            </w:pPr>
            <w:r w:rsidRPr="00426FF2">
              <w:rPr>
                <w:rFonts w:eastAsia="Calibri" w:cs="Arial"/>
              </w:rPr>
              <w:t xml:space="preserve">Handleplan-smittemodellen, observationer, evaluering samt billeder. </w:t>
            </w:r>
          </w:p>
          <w:p w:rsidR="00875F53" w:rsidRPr="00426FF2" w:rsidRDefault="00875F53" w:rsidP="00875F53">
            <w:pPr>
              <w:spacing w:after="200" w:line="276" w:lineRule="auto"/>
              <w:rPr>
                <w:rFonts w:eastAsia="Calibri" w:cs="Arial"/>
              </w:rPr>
            </w:pPr>
          </w:p>
          <w:p w:rsidR="00875F53" w:rsidRPr="00426FF2" w:rsidRDefault="009337E0" w:rsidP="00875F53">
            <w:pPr>
              <w:spacing w:after="200" w:line="276" w:lineRule="auto"/>
              <w:rPr>
                <w:rFonts w:eastAsia="Calibri" w:cs="Arial"/>
                <w:b/>
              </w:rPr>
            </w:pPr>
            <w:r>
              <w:rPr>
                <w:rFonts w:eastAsia="Calibri" w:cs="Arial"/>
                <w:b/>
              </w:rPr>
              <w:t xml:space="preserve">Handleplan for børnehaven </w:t>
            </w:r>
            <w:r w:rsidR="00875F53" w:rsidRPr="00426FF2">
              <w:rPr>
                <w:rFonts w:eastAsia="Calibri" w:cs="Arial"/>
                <w:b/>
              </w:rPr>
              <w:t>2,8-6 år</w:t>
            </w:r>
          </w:p>
          <w:p w:rsidR="00875F53" w:rsidRPr="00426FF2" w:rsidRDefault="00875F53" w:rsidP="00875F53">
            <w:pPr>
              <w:spacing w:after="200" w:line="276" w:lineRule="auto"/>
              <w:rPr>
                <w:rFonts w:eastAsia="Calibri" w:cs="Arial"/>
              </w:rPr>
            </w:pPr>
            <w:r w:rsidRPr="00426FF2">
              <w:rPr>
                <w:rFonts w:eastAsia="Calibri" w:cs="Arial"/>
              </w:rPr>
              <w:t>Personalet skal gennem hele dagen guide børnene i de forskellige miljøer ved at gå foran, ved siden af og til sidst bag ved ba</w:t>
            </w:r>
            <w:r w:rsidR="009337E0">
              <w:rPr>
                <w:rFonts w:eastAsia="Calibri" w:cs="Arial"/>
              </w:rPr>
              <w:t>rnet og hjælpe og støtte barnet</w:t>
            </w:r>
            <w:r w:rsidRPr="00426FF2">
              <w:rPr>
                <w:rFonts w:eastAsia="Calibri" w:cs="Arial"/>
              </w:rPr>
              <w:t xml:space="preserve"> med at sætte ord på følelser, handlinger og intentioner.  Børnene skal guides og introduceres til at se forskellighed som </w:t>
            </w:r>
            <w:r w:rsidR="009337E0">
              <w:rPr>
                <w:rFonts w:eastAsia="Calibri" w:cs="Arial"/>
              </w:rPr>
              <w:t>en styrke og spændende egenskab</w:t>
            </w:r>
            <w:r w:rsidRPr="00426FF2">
              <w:rPr>
                <w:rFonts w:eastAsia="Calibri" w:cs="Arial"/>
              </w:rPr>
              <w:t xml:space="preserve"> ved</w:t>
            </w:r>
            <w:r w:rsidR="009337E0">
              <w:rPr>
                <w:rFonts w:eastAsia="Calibri" w:cs="Arial"/>
              </w:rPr>
              <w:t>,</w:t>
            </w:r>
            <w:r w:rsidRPr="00426FF2">
              <w:rPr>
                <w:rFonts w:eastAsia="Calibri" w:cs="Arial"/>
              </w:rPr>
              <w:t xml:space="preserve"> at </w:t>
            </w:r>
            <w:r w:rsidR="009337E0">
              <w:rPr>
                <w:rFonts w:eastAsia="Calibri" w:cs="Arial"/>
              </w:rPr>
              <w:t>vi støtter og guider barnet til</w:t>
            </w:r>
            <w:r w:rsidRPr="00426FF2">
              <w:rPr>
                <w:rFonts w:eastAsia="Calibri" w:cs="Arial"/>
              </w:rPr>
              <w:t xml:space="preserve"> at byde ind til fællesskabet med dets ressourcer og kompetencer gennem f.eks. samling eller andre fællesaktiviteter eller lege</w:t>
            </w:r>
            <w:r w:rsidR="009337E0">
              <w:rPr>
                <w:rFonts w:eastAsia="Calibri" w:cs="Arial"/>
              </w:rPr>
              <w:t>,</w:t>
            </w:r>
            <w:r w:rsidRPr="00426FF2">
              <w:rPr>
                <w:rFonts w:eastAsia="Calibri" w:cs="Arial"/>
              </w:rPr>
              <w:t xml:space="preserve"> der er tilrettelagt af personalet. Ligeledes fremmer og støtter vi barnets sprog, bevægelse,</w:t>
            </w:r>
            <w:r w:rsidR="009337E0">
              <w:rPr>
                <w:rFonts w:eastAsia="Calibri" w:cs="Arial"/>
              </w:rPr>
              <w:t xml:space="preserve"> samarbejdsevne samt deltagelse</w:t>
            </w:r>
            <w:r w:rsidRPr="00426FF2">
              <w:rPr>
                <w:rFonts w:eastAsia="Calibri" w:cs="Arial"/>
              </w:rPr>
              <w:t>muligheder gennem samling/rytmik med sang og leg med fokus på, at personalet skaber læringsmiljøer, som giver mulighed for rollelege, venskabslege, kreativitet, samt højtlæsning, hvor bør</w:t>
            </w:r>
            <w:r w:rsidR="009337E0">
              <w:rPr>
                <w:rFonts w:eastAsia="Calibri" w:cs="Arial"/>
              </w:rPr>
              <w:t>nene har fri tilgængelighed til</w:t>
            </w:r>
            <w:r w:rsidRPr="00426FF2">
              <w:rPr>
                <w:rFonts w:eastAsia="Calibri" w:cs="Arial"/>
              </w:rPr>
              <w:t xml:space="preserve"> de materialer eller rekvisitter</w:t>
            </w:r>
            <w:r w:rsidR="009337E0">
              <w:rPr>
                <w:rFonts w:eastAsia="Calibri" w:cs="Arial"/>
              </w:rPr>
              <w:t>,</w:t>
            </w:r>
            <w:r w:rsidRPr="00426FF2">
              <w:rPr>
                <w:rFonts w:eastAsia="Calibri" w:cs="Arial"/>
              </w:rPr>
              <w:t xml:space="preserve"> det skal bruge.</w:t>
            </w:r>
          </w:p>
          <w:p w:rsidR="00875F53" w:rsidRPr="00426FF2" w:rsidRDefault="007B562D" w:rsidP="00875F53">
            <w:pPr>
              <w:spacing w:after="200" w:line="276" w:lineRule="auto"/>
              <w:rPr>
                <w:rFonts w:eastAsia="Calibri" w:cs="Arial"/>
              </w:rPr>
            </w:pPr>
            <w:r>
              <w:rPr>
                <w:rFonts w:eastAsia="Calibri" w:cs="Arial"/>
              </w:rPr>
              <w:t>Vi har fokus</w:t>
            </w:r>
            <w:r w:rsidR="00875F53" w:rsidRPr="00426FF2">
              <w:rPr>
                <w:rFonts w:eastAsia="Calibri" w:cs="Arial"/>
              </w:rPr>
              <w:t xml:space="preserve"> på, at barnet inddrages i daglige gøremål og anerkendes for dets selvstændighed og ind</w:t>
            </w:r>
            <w:r w:rsidR="009337E0">
              <w:rPr>
                <w:rFonts w:eastAsia="Calibri" w:cs="Arial"/>
              </w:rPr>
              <w:t xml:space="preserve">sats ved at f.eks. dække bord </w:t>
            </w:r>
            <w:r w:rsidR="00875F53" w:rsidRPr="00426FF2">
              <w:rPr>
                <w:rFonts w:eastAsia="Calibri" w:cs="Arial"/>
              </w:rPr>
              <w:t>og gøre klar til frokost</w:t>
            </w:r>
            <w:r w:rsidR="009337E0">
              <w:rPr>
                <w:rFonts w:eastAsia="Calibri" w:cs="Arial"/>
              </w:rPr>
              <w:t>,</w:t>
            </w:r>
            <w:r w:rsidR="00875F53" w:rsidRPr="00426FF2">
              <w:rPr>
                <w:rFonts w:eastAsia="Calibri" w:cs="Arial"/>
              </w:rPr>
              <w:t xml:space="preserve"> da barnets skal have følelsen af, at det gøre noget godt for sig selv og </w:t>
            </w:r>
            <w:r w:rsidR="009337E0">
              <w:rPr>
                <w:rFonts w:eastAsia="Calibri" w:cs="Arial"/>
              </w:rPr>
              <w:t>sine venner. Ligeledes øver vi</w:t>
            </w:r>
            <w:r w:rsidR="00875F53" w:rsidRPr="00426FF2">
              <w:rPr>
                <w:rFonts w:eastAsia="Calibri" w:cs="Arial"/>
              </w:rPr>
              <w:t>, at barnet skal selv hælde vand eller mælk op i sin kop og øse sin mad op</w:t>
            </w:r>
            <w:r w:rsidR="00D136EE">
              <w:rPr>
                <w:rFonts w:eastAsia="Calibri" w:cs="Arial"/>
              </w:rPr>
              <w:t>,</w:t>
            </w:r>
            <w:r w:rsidR="00875F53" w:rsidRPr="00426FF2">
              <w:rPr>
                <w:rFonts w:eastAsia="Calibri" w:cs="Arial"/>
              </w:rPr>
              <w:t xml:space="preserve"> og ved bordet tales der om maden</w:t>
            </w:r>
            <w:r w:rsidR="009337E0">
              <w:rPr>
                <w:rFonts w:eastAsia="Calibri" w:cs="Arial"/>
              </w:rPr>
              <w:t>,</w:t>
            </w:r>
            <w:r w:rsidR="00875F53" w:rsidRPr="00426FF2">
              <w:rPr>
                <w:rFonts w:eastAsia="Calibri" w:cs="Arial"/>
              </w:rPr>
              <w:t xml:space="preserve"> og personalet støtter barnet med at sættes ord på de forskellige pålæg eller varme retter</w:t>
            </w:r>
            <w:r w:rsidR="009337E0">
              <w:rPr>
                <w:rFonts w:eastAsia="Calibri" w:cs="Arial"/>
              </w:rPr>
              <w:t>,</w:t>
            </w:r>
            <w:r w:rsidR="00875F53" w:rsidRPr="00426FF2">
              <w:rPr>
                <w:rFonts w:eastAsia="Calibri" w:cs="Arial"/>
              </w:rPr>
              <w:t xml:space="preserve"> der er på dagens menu. Det er vigtig, at barnet får lov til at mærke efter egne behov med bl.a.</w:t>
            </w:r>
            <w:r w:rsidR="00D136EE">
              <w:rPr>
                <w:rFonts w:eastAsia="Calibri" w:cs="Arial"/>
              </w:rPr>
              <w:t>,</w:t>
            </w:r>
            <w:r w:rsidR="00875F53" w:rsidRPr="00426FF2">
              <w:rPr>
                <w:rFonts w:eastAsia="Calibri" w:cs="Arial"/>
              </w:rPr>
              <w:t xml:space="preserve"> at det selv bestemmer</w:t>
            </w:r>
            <w:r w:rsidR="00B8254B">
              <w:rPr>
                <w:rFonts w:eastAsia="Calibri" w:cs="Arial"/>
              </w:rPr>
              <w:t>,</w:t>
            </w:r>
            <w:r w:rsidR="00875F53" w:rsidRPr="00426FF2">
              <w:rPr>
                <w:rFonts w:eastAsia="Calibri" w:cs="Arial"/>
              </w:rPr>
              <w:t xml:space="preserve"> hvad der s</w:t>
            </w:r>
            <w:r w:rsidR="00B8254B">
              <w:rPr>
                <w:rFonts w:eastAsia="Calibri" w:cs="Arial"/>
              </w:rPr>
              <w:t xml:space="preserve">kal på rugbrødet. Hvis </w:t>
            </w:r>
            <w:r w:rsidR="00875F53" w:rsidRPr="00426FF2">
              <w:rPr>
                <w:rFonts w:eastAsia="Calibri" w:cs="Arial"/>
              </w:rPr>
              <w:t xml:space="preserve">barnet </w:t>
            </w:r>
            <w:r w:rsidR="00B8254B">
              <w:rPr>
                <w:rFonts w:eastAsia="Calibri" w:cs="Arial"/>
              </w:rPr>
              <w:t xml:space="preserve">f.eks. ønsker </w:t>
            </w:r>
            <w:r w:rsidR="00875F53" w:rsidRPr="00426FF2">
              <w:rPr>
                <w:rFonts w:eastAsia="Calibri" w:cs="Arial"/>
              </w:rPr>
              <w:t>remo</w:t>
            </w:r>
            <w:r w:rsidR="00D136EE">
              <w:rPr>
                <w:rFonts w:eastAsia="Calibri" w:cs="Arial"/>
              </w:rPr>
              <w:t>ulade på sin figenmad</w:t>
            </w:r>
            <w:r w:rsidR="00875F53" w:rsidRPr="00426FF2">
              <w:rPr>
                <w:rFonts w:eastAsia="Calibri" w:cs="Arial"/>
              </w:rPr>
              <w:t xml:space="preserve"> eller</w:t>
            </w:r>
            <w:r w:rsidR="00B8254B">
              <w:rPr>
                <w:rFonts w:eastAsia="Calibri" w:cs="Arial"/>
              </w:rPr>
              <w:t xml:space="preserve"> </w:t>
            </w:r>
            <w:r w:rsidR="00875F53" w:rsidRPr="00426FF2">
              <w:rPr>
                <w:rFonts w:eastAsia="Calibri" w:cs="Arial"/>
              </w:rPr>
              <w:t>ønsker at spise sine løse ris først og derefter s</w:t>
            </w:r>
            <w:r w:rsidR="00D136EE">
              <w:rPr>
                <w:rFonts w:eastAsia="Calibri" w:cs="Arial"/>
              </w:rPr>
              <w:t>ovsen. Barnet skal have lov til</w:t>
            </w:r>
            <w:r w:rsidR="00875F53" w:rsidRPr="00426FF2">
              <w:rPr>
                <w:rFonts w:eastAsia="Calibri" w:cs="Arial"/>
              </w:rPr>
              <w:t xml:space="preserve"> at udforske og eksperimentere </w:t>
            </w:r>
            <w:r w:rsidR="00B8254B">
              <w:rPr>
                <w:rFonts w:eastAsia="Calibri" w:cs="Arial"/>
              </w:rPr>
              <w:t xml:space="preserve">med </w:t>
            </w:r>
            <w:r w:rsidR="00875F53" w:rsidRPr="00426FF2">
              <w:rPr>
                <w:rFonts w:eastAsia="Calibri" w:cs="Arial"/>
              </w:rPr>
              <w:t>sine smagsløg og have følelsen af medbestemmelse over eget valg.</w:t>
            </w:r>
          </w:p>
          <w:p w:rsidR="00875F53" w:rsidRPr="00426FF2" w:rsidRDefault="00875F53" w:rsidP="00875F53">
            <w:pPr>
              <w:spacing w:after="200" w:line="276" w:lineRule="auto"/>
              <w:rPr>
                <w:rFonts w:eastAsia="Calibri" w:cs="Arial"/>
                <w:b/>
              </w:rPr>
            </w:pPr>
            <w:r w:rsidRPr="00426FF2">
              <w:rPr>
                <w:rFonts w:eastAsia="Calibri" w:cs="Arial"/>
                <w:b/>
              </w:rPr>
              <w:t xml:space="preserve">Tegn på læring: </w:t>
            </w:r>
          </w:p>
          <w:p w:rsidR="00875F53" w:rsidRPr="00426FF2" w:rsidRDefault="00875F53" w:rsidP="00200CEB">
            <w:pPr>
              <w:numPr>
                <w:ilvl w:val="0"/>
                <w:numId w:val="23"/>
              </w:numPr>
              <w:spacing w:after="200" w:line="276" w:lineRule="auto"/>
              <w:ind w:left="720" w:hanging="360"/>
              <w:rPr>
                <w:rFonts w:eastAsia="Calibri" w:cs="Arial"/>
              </w:rPr>
            </w:pPr>
            <w:r w:rsidRPr="00426FF2">
              <w:rPr>
                <w:rFonts w:eastAsia="Calibri" w:cs="Arial"/>
              </w:rPr>
              <w:t>At vi oplever aktive og deltagende børn.</w:t>
            </w:r>
          </w:p>
          <w:p w:rsidR="00875F53" w:rsidRPr="00426FF2" w:rsidRDefault="00D136EE" w:rsidP="00200CEB">
            <w:pPr>
              <w:numPr>
                <w:ilvl w:val="0"/>
                <w:numId w:val="23"/>
              </w:numPr>
              <w:spacing w:after="200" w:line="276" w:lineRule="auto"/>
              <w:ind w:left="720" w:hanging="360"/>
              <w:rPr>
                <w:rFonts w:eastAsia="Calibri" w:cs="Arial"/>
              </w:rPr>
            </w:pPr>
            <w:r>
              <w:rPr>
                <w:rFonts w:eastAsia="Calibri" w:cs="Arial"/>
              </w:rPr>
              <w:t>At vi ser barnet</w:t>
            </w:r>
            <w:r w:rsidR="00875F53" w:rsidRPr="00426FF2">
              <w:rPr>
                <w:rFonts w:eastAsia="Calibri" w:cs="Arial"/>
              </w:rPr>
              <w:t xml:space="preserve"> med støtte udtrykker sig selv.</w:t>
            </w:r>
          </w:p>
          <w:p w:rsidR="00875F53" w:rsidRPr="00426FF2" w:rsidRDefault="00875F53" w:rsidP="00200CEB">
            <w:pPr>
              <w:numPr>
                <w:ilvl w:val="0"/>
                <w:numId w:val="23"/>
              </w:numPr>
              <w:spacing w:after="200" w:line="276" w:lineRule="auto"/>
              <w:ind w:left="720" w:hanging="360"/>
              <w:rPr>
                <w:rFonts w:eastAsia="Calibri" w:cs="Arial"/>
              </w:rPr>
            </w:pPr>
            <w:r w:rsidRPr="00426FF2">
              <w:rPr>
                <w:rFonts w:eastAsia="Calibri" w:cs="Arial"/>
              </w:rPr>
              <w:t xml:space="preserve">At barnet med støtte og hjælp fra personale udfordrer sine grænser ved at prøve nyt. </w:t>
            </w:r>
          </w:p>
          <w:p w:rsidR="00875F53" w:rsidRPr="00426FF2" w:rsidRDefault="00875F53" w:rsidP="00200CEB">
            <w:pPr>
              <w:numPr>
                <w:ilvl w:val="0"/>
                <w:numId w:val="23"/>
              </w:numPr>
              <w:spacing w:after="200" w:line="276" w:lineRule="auto"/>
              <w:ind w:left="720" w:hanging="360"/>
              <w:rPr>
                <w:rFonts w:eastAsia="Calibri" w:cs="Arial"/>
              </w:rPr>
            </w:pPr>
            <w:r w:rsidRPr="00426FF2">
              <w:rPr>
                <w:rFonts w:eastAsia="Calibri" w:cs="Arial"/>
              </w:rPr>
              <w:t>At barnet har gode lege relationer.</w:t>
            </w:r>
          </w:p>
          <w:p w:rsidR="00875F53" w:rsidRPr="00426FF2" w:rsidRDefault="00875F53" w:rsidP="00200CEB">
            <w:pPr>
              <w:numPr>
                <w:ilvl w:val="0"/>
                <w:numId w:val="23"/>
              </w:numPr>
              <w:spacing w:after="200" w:line="276" w:lineRule="auto"/>
              <w:ind w:left="720" w:hanging="360"/>
              <w:rPr>
                <w:rFonts w:eastAsia="Calibri" w:cs="Arial"/>
              </w:rPr>
            </w:pPr>
            <w:r w:rsidRPr="00426FF2">
              <w:rPr>
                <w:rFonts w:eastAsia="Calibri" w:cs="Arial"/>
              </w:rPr>
              <w:t>At barnet tager initiativ og inviterer venner til leg.</w:t>
            </w:r>
          </w:p>
          <w:p w:rsidR="00875F53" w:rsidRPr="00426FF2" w:rsidRDefault="00875F53" w:rsidP="00200CEB">
            <w:pPr>
              <w:numPr>
                <w:ilvl w:val="0"/>
                <w:numId w:val="23"/>
              </w:numPr>
              <w:spacing w:after="200" w:line="276" w:lineRule="auto"/>
              <w:ind w:left="720" w:hanging="360"/>
              <w:rPr>
                <w:rFonts w:eastAsia="Calibri" w:cs="Arial"/>
              </w:rPr>
            </w:pPr>
            <w:r w:rsidRPr="00426FF2">
              <w:rPr>
                <w:rFonts w:eastAsia="Calibri" w:cs="Arial"/>
              </w:rPr>
              <w:t>At barnet er en aktiv deltager og bidrager til leg og har lyst til at vise og fortælle om sine oplevelser.</w:t>
            </w:r>
          </w:p>
          <w:p w:rsidR="00875F53" w:rsidRPr="00426FF2" w:rsidRDefault="00875F53" w:rsidP="00875F53">
            <w:pPr>
              <w:spacing w:after="200" w:line="276" w:lineRule="auto"/>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Evaluering/Dokumentation:</w:t>
            </w:r>
          </w:p>
          <w:p w:rsidR="00875F53" w:rsidRPr="00426FF2" w:rsidRDefault="00875F53" w:rsidP="00875F53">
            <w:pPr>
              <w:spacing w:after="200" w:line="276" w:lineRule="auto"/>
              <w:rPr>
                <w:rFonts w:eastAsia="Calibri" w:cs="Arial"/>
              </w:rPr>
            </w:pPr>
            <w:r w:rsidRPr="00426FF2">
              <w:rPr>
                <w:rFonts w:eastAsia="Calibri" w:cs="Arial"/>
              </w:rPr>
              <w:t xml:space="preserve"> Handleplan-smittemodellen, evaluering samt billeder og kreative produkter.  </w:t>
            </w:r>
          </w:p>
          <w:p w:rsidR="00373C52" w:rsidRPr="00426FF2" w:rsidRDefault="00373C52" w:rsidP="003E66A2">
            <w:pPr>
              <w:pStyle w:val="Tekst3"/>
              <w:rPr>
                <w:rFonts w:cs="Arial"/>
              </w:rPr>
            </w:pPr>
          </w:p>
        </w:tc>
      </w:tr>
    </w:tbl>
    <w:p w:rsidR="001D4135" w:rsidRPr="00426FF2" w:rsidRDefault="001D4135" w:rsidP="00A80601">
      <w:pPr>
        <w:rPr>
          <w:rFonts w:cs="Arial"/>
        </w:rPr>
      </w:pPr>
      <w:r w:rsidRPr="00426FF2">
        <w:rPr>
          <w:rFonts w:cs="Arial"/>
        </w:rPr>
        <w:br w:type="page"/>
      </w:r>
    </w:p>
    <w:p w:rsidR="003B4C9C" w:rsidRDefault="003B4C9C" w:rsidP="003B4C9C">
      <w:pPr>
        <w:pStyle w:val="MiniPara"/>
      </w:pPr>
    </w:p>
    <w:p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rsidTr="00AD304A">
        <w:trPr>
          <w:cantSplit/>
        </w:trPr>
        <w:tc>
          <w:tcPr>
            <w:tcW w:w="7087" w:type="dxa"/>
          </w:tcPr>
          <w:p w:rsidR="003B4C9C" w:rsidRPr="00084F73" w:rsidRDefault="003B4C9C" w:rsidP="00AD304A">
            <w:pPr>
              <w:pStyle w:val="Overskrift2"/>
              <w:rPr>
                <w:color w:val="CD1626" w:themeColor="accent2"/>
              </w:rPr>
            </w:pPr>
            <w:r>
              <w:rPr>
                <w:color w:val="CD1626" w:themeColor="accent2"/>
              </w:rPr>
              <w:t>Social udvikling</w:t>
            </w:r>
          </w:p>
          <w:p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rsidR="003B4C9C" w:rsidRPr="00B02D50" w:rsidRDefault="003B4C9C" w:rsidP="00AD304A">
            <w:pPr>
              <w:pStyle w:val="Byline"/>
            </w:pPr>
          </w:p>
        </w:tc>
        <w:tc>
          <w:tcPr>
            <w:tcW w:w="2551" w:type="dxa"/>
          </w:tcPr>
          <w:p w:rsidR="003B4C9C" w:rsidRDefault="005D3542" w:rsidP="00AD304A">
            <w:pPr>
              <w:jc w:val="right"/>
              <w:rPr>
                <w:color w:val="0077B3" w:themeColor="accent1"/>
              </w:rPr>
            </w:pPr>
            <w:r>
              <w:rPr>
                <w:noProof/>
                <w:color w:val="0077B3" w:themeColor="accent1"/>
                <w:lang w:eastAsia="da-DK"/>
              </w:rPr>
              <w:drawing>
                <wp:inline distT="0" distB="0" distL="0" distR="0">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rsidTr="00AD304A">
        <w:tc>
          <w:tcPr>
            <w:tcW w:w="9638" w:type="dxa"/>
          </w:tcPr>
          <w:p w:rsidR="003B4C9C" w:rsidRDefault="003B4C9C" w:rsidP="00AD304A">
            <w:pPr>
              <w:pStyle w:val="Tekst4"/>
              <w:ind w:left="284"/>
            </w:pPr>
            <w:r w:rsidRPr="005A03C3">
              <w:t>Pædagogiske mål for læreplanstemaet:</w:t>
            </w:r>
          </w:p>
          <w:p w:rsidR="003B4C9C" w:rsidRPr="00D065DF" w:rsidRDefault="00AE7FAD" w:rsidP="00200CEB">
            <w:pPr>
              <w:pStyle w:val="Tekst4"/>
              <w:numPr>
                <w:ilvl w:val="0"/>
                <w:numId w:val="15"/>
              </w:numPr>
            </w:pPr>
            <w:r w:rsidRPr="00AE7FAD">
              <w:t>Det pædagogiske læringsmiljø skal understøtte, at alle børn trives og indgår i sociale fællesskaber, og at alle børn udvikler empati og relationer.</w:t>
            </w:r>
            <w:r w:rsidR="003B4C9C" w:rsidRPr="00D065DF">
              <w:t xml:space="preserve"> </w:t>
            </w:r>
          </w:p>
          <w:p w:rsidR="003B4C9C" w:rsidRPr="00D065DF" w:rsidRDefault="00AE7FAD" w:rsidP="00200CEB">
            <w:pPr>
              <w:pStyle w:val="Tekst4"/>
              <w:numPr>
                <w:ilvl w:val="0"/>
                <w:numId w:val="15"/>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B4C9C" w:rsidRPr="00426FF2" w:rsidTr="00AD304A">
        <w:tc>
          <w:tcPr>
            <w:tcW w:w="9638" w:type="dxa"/>
          </w:tcPr>
          <w:p w:rsidR="003E66A2" w:rsidRPr="00426FF2" w:rsidRDefault="003E66A2" w:rsidP="003E66A2">
            <w:pPr>
              <w:autoSpaceDE w:val="0"/>
              <w:autoSpaceDN w:val="0"/>
              <w:adjustRightInd w:val="0"/>
              <w:spacing w:after="200" w:line="276" w:lineRule="auto"/>
              <w:rPr>
                <w:rFonts w:cs="Arial"/>
                <w:lang w:val="da"/>
              </w:rPr>
            </w:pPr>
            <w:r w:rsidRPr="00426FF2">
              <w:rPr>
                <w:rFonts w:cs="Arial"/>
                <w:b/>
                <w:bCs/>
                <w:lang w:val="da"/>
              </w:rPr>
              <w:t>S</w:t>
            </w:r>
            <w:r w:rsidR="00D136EE">
              <w:rPr>
                <w:rFonts w:cs="Arial"/>
                <w:b/>
                <w:bCs/>
                <w:lang w:val="da"/>
              </w:rPr>
              <w:t xml:space="preserve">ocialudvikling </w:t>
            </w:r>
            <w:r w:rsidR="006C5432" w:rsidRPr="00426FF2">
              <w:rPr>
                <w:rFonts w:cs="Arial"/>
                <w:b/>
                <w:bCs/>
                <w:lang w:val="da"/>
              </w:rPr>
              <w:t>0-6år</w:t>
            </w:r>
          </w:p>
          <w:p w:rsidR="003E66A2" w:rsidRPr="00426FF2" w:rsidRDefault="00D136EE" w:rsidP="003E66A2">
            <w:pPr>
              <w:autoSpaceDE w:val="0"/>
              <w:autoSpaceDN w:val="0"/>
              <w:adjustRightInd w:val="0"/>
              <w:spacing w:after="200" w:line="276" w:lineRule="auto"/>
              <w:rPr>
                <w:rFonts w:cs="Arial"/>
                <w:lang w:val="da"/>
              </w:rPr>
            </w:pPr>
            <w:r>
              <w:rPr>
                <w:rFonts w:cs="Arial"/>
                <w:lang w:val="da"/>
              </w:rPr>
              <w:t>Social udvikling</w:t>
            </w:r>
            <w:r w:rsidR="003E66A2" w:rsidRPr="00426FF2">
              <w:rPr>
                <w:rFonts w:cs="Arial"/>
                <w:lang w:val="da"/>
              </w:rPr>
              <w:t xml:space="preserve"> udvikles igennem fællesskaber sammen med andre børn og voksne, hvor barnet udvikler sine </w:t>
            </w:r>
            <w:r w:rsidR="003E66A2" w:rsidRPr="00426FF2">
              <w:rPr>
                <w:rFonts w:cs="Arial"/>
                <w:bCs/>
                <w:iCs/>
                <w:lang w:val="da"/>
              </w:rPr>
              <w:t>sociale handlemuligheder</w:t>
            </w:r>
            <w:r w:rsidR="003E66A2" w:rsidRPr="00426FF2">
              <w:rPr>
                <w:rFonts w:cs="Arial"/>
                <w:lang w:val="da"/>
              </w:rPr>
              <w:t xml:space="preserve"> samt </w:t>
            </w:r>
            <w:r w:rsidR="003E66A2" w:rsidRPr="00426FF2">
              <w:rPr>
                <w:rFonts w:cs="Arial"/>
                <w:bCs/>
                <w:lang w:val="da"/>
              </w:rPr>
              <w:t>deltagelsesformer</w:t>
            </w:r>
            <w:r w:rsidR="003E66A2" w:rsidRPr="00426FF2">
              <w:rPr>
                <w:rFonts w:cs="Arial"/>
                <w:lang w:val="da"/>
              </w:rPr>
              <w:t xml:space="preserve">. Igennem sociale fællesskaber får barnet erfaringer med </w:t>
            </w:r>
            <w:r w:rsidRPr="007B562D">
              <w:rPr>
                <w:rFonts w:cs="Arial"/>
                <w:lang w:val="da"/>
              </w:rPr>
              <w:t>have</w:t>
            </w:r>
            <w:r w:rsidR="003E66A2" w:rsidRPr="00426FF2">
              <w:rPr>
                <w:rFonts w:cs="Arial"/>
                <w:lang w:val="da"/>
              </w:rPr>
              <w:t xml:space="preserve"> indflydelse </w:t>
            </w:r>
            <w:r w:rsidR="007B562D">
              <w:rPr>
                <w:rFonts w:cs="Arial"/>
                <w:lang w:val="da"/>
              </w:rPr>
              <w:t>på</w:t>
            </w:r>
            <w:r w:rsidR="003E66A2" w:rsidRPr="00426FF2">
              <w:rPr>
                <w:rFonts w:cs="Arial"/>
                <w:lang w:val="da"/>
              </w:rPr>
              <w:t xml:space="preserve"> fælleskabet samt værdsætte forskelligheden i fællesskabet. Det er i fællesskabet og i relationen med andre børn og voksne, at barnet oplever sig selv, sine styrker og sin betydning. </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Personalet</w:t>
            </w:r>
            <w:r w:rsidR="00D136EE">
              <w:rPr>
                <w:rFonts w:cs="Arial"/>
                <w:lang w:val="da"/>
              </w:rPr>
              <w:t xml:space="preserve"> skal støtte og guide barnet</w:t>
            </w:r>
            <w:r w:rsidR="00A1240E" w:rsidRPr="00426FF2">
              <w:rPr>
                <w:rFonts w:cs="Arial"/>
                <w:lang w:val="da"/>
              </w:rPr>
              <w:t xml:space="preserve"> </w:t>
            </w:r>
            <w:r w:rsidRPr="00426FF2">
              <w:rPr>
                <w:rFonts w:cs="Arial"/>
                <w:lang w:val="da"/>
              </w:rPr>
              <w:t>således</w:t>
            </w:r>
            <w:r w:rsidR="00D136EE">
              <w:rPr>
                <w:rFonts w:cs="Arial"/>
                <w:lang w:val="da"/>
              </w:rPr>
              <w:t>,</w:t>
            </w:r>
            <w:r w:rsidRPr="00426FF2">
              <w:rPr>
                <w:rFonts w:cs="Arial"/>
                <w:lang w:val="da"/>
              </w:rPr>
              <w:t xml:space="preserve"> at der i fællesskabet og </w:t>
            </w:r>
            <w:r w:rsidR="00D136EE">
              <w:rPr>
                <w:rFonts w:cs="Arial"/>
                <w:lang w:val="da"/>
              </w:rPr>
              <w:t>i relationen til andre børn er mulighed for</w:t>
            </w:r>
            <w:r w:rsidRPr="00426FF2">
              <w:rPr>
                <w:rFonts w:cs="Arial"/>
                <w:lang w:val="da"/>
              </w:rPr>
              <w:t xml:space="preserve"> at give udtryk for egne følelser og behov samtidig med, at barnet også forstår og viser </w:t>
            </w:r>
            <w:r w:rsidRPr="00426FF2">
              <w:rPr>
                <w:rFonts w:cs="Arial"/>
                <w:bCs/>
                <w:iCs/>
                <w:lang w:val="da"/>
              </w:rPr>
              <w:t>empati</w:t>
            </w:r>
            <w:r w:rsidRPr="00426FF2">
              <w:rPr>
                <w:rFonts w:cs="Arial"/>
                <w:lang w:val="da"/>
              </w:rPr>
              <w:t xml:space="preserve"> for, at de andre børn også har de samme behov.  Barnet skal også med støtte og hjælp fra personale lære, at sætte grænser for sig selv og sige til og fra. </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 xml:space="preserve">Personalet skal være opmærksom på børnenes relationer igennem et </w:t>
            </w:r>
            <w:r w:rsidRPr="00426FF2">
              <w:rPr>
                <w:rFonts w:cs="Arial"/>
                <w:bCs/>
                <w:iCs/>
                <w:lang w:val="da"/>
              </w:rPr>
              <w:t>børneperspektiv</w:t>
            </w:r>
            <w:r w:rsidRPr="00426FF2">
              <w:rPr>
                <w:rFonts w:cs="Arial"/>
                <w:lang w:val="da"/>
              </w:rPr>
              <w:t>. De skal have et særligt øje for barnets intentioner og dermed dets valg af handlemuligheder, dvs. være nysgerrige på barnets valg af handlinger og intentioner og dermed støtte og guide barnet til at sætte ord på det. Barnet har brug for den</w:t>
            </w:r>
            <w:r w:rsidR="00D136EE">
              <w:rPr>
                <w:rFonts w:cs="Arial"/>
                <w:lang w:val="da"/>
              </w:rPr>
              <w:t xml:space="preserve"> anerkendende, nysgerrige og støttende voksen</w:t>
            </w:r>
            <w:r w:rsidRPr="00426FF2">
              <w:rPr>
                <w:rFonts w:cs="Arial"/>
                <w:lang w:val="da"/>
              </w:rPr>
              <w:t xml:space="preserve"> for at fremme sit gåpåmod og sine positive forventninger til omverdenen. </w:t>
            </w:r>
          </w:p>
          <w:p w:rsidR="003E66A2" w:rsidRDefault="003E66A2" w:rsidP="003E66A2">
            <w:pPr>
              <w:autoSpaceDE w:val="0"/>
              <w:autoSpaceDN w:val="0"/>
              <w:adjustRightInd w:val="0"/>
              <w:spacing w:after="200" w:line="276" w:lineRule="auto"/>
              <w:rPr>
                <w:rFonts w:cs="Arial"/>
                <w:lang w:val="da"/>
              </w:rPr>
            </w:pPr>
            <w:r w:rsidRPr="00426FF2">
              <w:rPr>
                <w:rFonts w:cs="Arial"/>
                <w:lang w:val="da"/>
              </w:rPr>
              <w:t>Barnets sociale læring og udvikling sker i relat</w:t>
            </w:r>
            <w:r w:rsidR="00D136EE">
              <w:rPr>
                <w:rFonts w:cs="Arial"/>
                <w:lang w:val="da"/>
              </w:rPr>
              <w:t>ionen og i legen med andre børn. D</w:t>
            </w:r>
            <w:r w:rsidRPr="00426FF2">
              <w:rPr>
                <w:rFonts w:cs="Arial"/>
                <w:lang w:val="da"/>
              </w:rPr>
              <w:t xml:space="preserve">et er derfor særligt vigtigt, at </w:t>
            </w:r>
            <w:r w:rsidRPr="00426FF2">
              <w:rPr>
                <w:rFonts w:cs="Arial"/>
                <w:bCs/>
                <w:iCs/>
                <w:lang w:val="da"/>
              </w:rPr>
              <w:t>læringsmiljøet</w:t>
            </w:r>
            <w:r w:rsidRPr="00426FF2">
              <w:rPr>
                <w:rFonts w:cs="Arial"/>
                <w:b/>
                <w:bCs/>
                <w:i/>
                <w:iCs/>
                <w:lang w:val="da"/>
              </w:rPr>
              <w:t xml:space="preserve"> </w:t>
            </w:r>
            <w:r w:rsidRPr="00426FF2">
              <w:rPr>
                <w:rFonts w:cs="Arial"/>
                <w:lang w:val="da"/>
              </w:rPr>
              <w:t>inviterer til en spændende og givende leg, for det er vigtig, at vores læringsmiljøer understøtter børnenes leg og dermed deres udvikling. Den sociale læring sker i legen, da</w:t>
            </w:r>
            <w:r w:rsidR="007B562D">
              <w:rPr>
                <w:rFonts w:cs="Arial"/>
                <w:lang w:val="da"/>
              </w:rPr>
              <w:t xml:space="preserve"> legen lægger op til samspil og forhandlinger.</w:t>
            </w:r>
            <w:r w:rsidRPr="00426FF2">
              <w:rPr>
                <w:rFonts w:cs="Arial"/>
                <w:lang w:val="da"/>
              </w:rPr>
              <w:t xml:space="preserve"> Her skal personalet </w:t>
            </w:r>
            <w:r w:rsidR="00D136EE">
              <w:rPr>
                <w:rFonts w:cs="Arial"/>
                <w:lang w:val="da"/>
              </w:rPr>
              <w:t xml:space="preserve">være opmærksom på børnenes leg </w:t>
            </w:r>
            <w:r w:rsidRPr="00426FF2">
              <w:rPr>
                <w:rFonts w:cs="Arial"/>
                <w:lang w:val="da"/>
              </w:rPr>
              <w:t xml:space="preserve">og støtte og guide børnene, hvis det bliver nødvendigt. </w:t>
            </w:r>
          </w:p>
          <w:p w:rsidR="00A30507" w:rsidRDefault="00A30507" w:rsidP="003E66A2">
            <w:pPr>
              <w:autoSpaceDE w:val="0"/>
              <w:autoSpaceDN w:val="0"/>
              <w:adjustRightInd w:val="0"/>
              <w:spacing w:after="200" w:line="276" w:lineRule="auto"/>
              <w:rPr>
                <w:rFonts w:cs="Arial"/>
                <w:lang w:val="da"/>
              </w:rPr>
            </w:pPr>
          </w:p>
          <w:p w:rsidR="00A30507" w:rsidRDefault="00A30507" w:rsidP="003E66A2">
            <w:pPr>
              <w:autoSpaceDE w:val="0"/>
              <w:autoSpaceDN w:val="0"/>
              <w:adjustRightInd w:val="0"/>
              <w:spacing w:after="200" w:line="276" w:lineRule="auto"/>
              <w:rPr>
                <w:rFonts w:cs="Arial"/>
                <w:lang w:val="da"/>
              </w:rPr>
            </w:pPr>
          </w:p>
          <w:p w:rsidR="00A30507" w:rsidRPr="00426FF2" w:rsidRDefault="00A30507" w:rsidP="003E66A2">
            <w:pPr>
              <w:autoSpaceDE w:val="0"/>
              <w:autoSpaceDN w:val="0"/>
              <w:adjustRightInd w:val="0"/>
              <w:spacing w:after="200" w:line="276" w:lineRule="auto"/>
              <w:rPr>
                <w:rFonts w:cs="Arial"/>
                <w:lang w:val="da"/>
              </w:rPr>
            </w:pPr>
          </w:p>
          <w:p w:rsidR="00875F53" w:rsidRPr="00426FF2" w:rsidRDefault="00875F53" w:rsidP="00875F53">
            <w:pPr>
              <w:spacing w:after="200" w:line="276" w:lineRule="auto"/>
              <w:rPr>
                <w:rFonts w:eastAsia="Calibri" w:cs="Arial"/>
              </w:rPr>
            </w:pPr>
            <w:r w:rsidRPr="00426FF2">
              <w:rPr>
                <w:rFonts w:eastAsia="Calibri" w:cs="Arial"/>
                <w:b/>
              </w:rPr>
              <w:t xml:space="preserve">Handleplan for vuggestuen 0-2,8 år: </w:t>
            </w:r>
          </w:p>
          <w:p w:rsidR="00875F53" w:rsidRDefault="00875F53" w:rsidP="00875F53">
            <w:pPr>
              <w:spacing w:after="200" w:line="276" w:lineRule="auto"/>
              <w:rPr>
                <w:rFonts w:eastAsia="Calibri" w:cs="Arial"/>
              </w:rPr>
            </w:pPr>
            <w:r w:rsidRPr="00426FF2">
              <w:rPr>
                <w:rFonts w:eastAsia="Calibri" w:cs="Arial"/>
              </w:rPr>
              <w:t>Ba</w:t>
            </w:r>
            <w:r w:rsidR="00760755">
              <w:rPr>
                <w:rFonts w:eastAsia="Calibri" w:cs="Arial"/>
              </w:rPr>
              <w:t>rnet skal støttes og guides til</w:t>
            </w:r>
            <w:r w:rsidRPr="00426FF2">
              <w:rPr>
                <w:rFonts w:eastAsia="Calibri" w:cs="Arial"/>
              </w:rPr>
              <w:t xml:space="preserve"> at skabe værdifulde fælleskaber, venskaber og relationer</w:t>
            </w:r>
            <w:r w:rsidR="00760755">
              <w:rPr>
                <w:rFonts w:eastAsia="Calibri" w:cs="Arial"/>
              </w:rPr>
              <w:t>, der giver adgang til</w:t>
            </w:r>
            <w:r w:rsidRPr="00426FF2">
              <w:rPr>
                <w:rFonts w:eastAsia="Calibri" w:cs="Arial"/>
              </w:rPr>
              <w:t xml:space="preserve"> udfoldelse ved, at børnene lærer at give plads og tage hensyn til hinanden. Barnet l</w:t>
            </w:r>
            <w:r w:rsidR="00760755">
              <w:rPr>
                <w:rFonts w:eastAsia="Calibri" w:cs="Arial"/>
              </w:rPr>
              <w:t>ærer igennem leg og fælleskaber at være empatisk</w:t>
            </w:r>
            <w:r w:rsidRPr="00426FF2">
              <w:rPr>
                <w:rFonts w:eastAsia="Calibri" w:cs="Arial"/>
              </w:rPr>
              <w:t xml:space="preserve"> ved at blive guidet og hjulp</w:t>
            </w:r>
            <w:r w:rsidR="00760755">
              <w:rPr>
                <w:rFonts w:eastAsia="Calibri" w:cs="Arial"/>
              </w:rPr>
              <w:t>et af en voksen. Ved konflikter</w:t>
            </w:r>
            <w:r w:rsidRPr="00426FF2">
              <w:rPr>
                <w:rFonts w:eastAsia="Calibri" w:cs="Arial"/>
              </w:rPr>
              <w:t xml:space="preserve"> støtter og guider personalet barnet med at sætte ord på handlinger, følelser og intentioner</w:t>
            </w:r>
            <w:r w:rsidR="00760755">
              <w:rPr>
                <w:rFonts w:eastAsia="Calibri" w:cs="Arial"/>
              </w:rPr>
              <w:t>. S</w:t>
            </w:r>
            <w:r w:rsidRPr="00426FF2">
              <w:rPr>
                <w:rFonts w:eastAsia="Calibri" w:cs="Arial"/>
              </w:rPr>
              <w:t>åledes hjælpes og støttes barnet til at sætte ord på konkrete oplevelser og situationer. Personale</w:t>
            </w:r>
            <w:r w:rsidR="00760755">
              <w:rPr>
                <w:rFonts w:eastAsia="Calibri" w:cs="Arial"/>
              </w:rPr>
              <w:t>t hjælper og guider børnene med</w:t>
            </w:r>
            <w:r w:rsidRPr="00426FF2">
              <w:rPr>
                <w:rFonts w:eastAsia="Calibri" w:cs="Arial"/>
              </w:rPr>
              <w:t xml:space="preserve"> at sige til og fra på en hensigtsmæssig måde, hvorved det individuelle barns integritet og personlige grænser respekteres. </w:t>
            </w:r>
          </w:p>
          <w:p w:rsidR="00A30507" w:rsidRPr="00426FF2" w:rsidRDefault="00A30507" w:rsidP="00875F53">
            <w:pPr>
              <w:spacing w:after="200" w:line="276" w:lineRule="auto"/>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Tegn</w:t>
            </w:r>
            <w:r w:rsidR="00426FF2" w:rsidRPr="00426FF2">
              <w:rPr>
                <w:rFonts w:eastAsia="Calibri" w:cs="Arial"/>
                <w:b/>
              </w:rPr>
              <w:t xml:space="preserve"> på læring</w:t>
            </w:r>
            <w:r w:rsidRPr="00426FF2">
              <w:rPr>
                <w:rFonts w:eastAsia="Calibri" w:cs="Arial"/>
                <w:b/>
              </w:rPr>
              <w:t>:</w:t>
            </w:r>
          </w:p>
          <w:p w:rsidR="00875F53" w:rsidRPr="00426FF2" w:rsidRDefault="00875F53" w:rsidP="00200CEB">
            <w:pPr>
              <w:numPr>
                <w:ilvl w:val="0"/>
                <w:numId w:val="24"/>
              </w:numPr>
              <w:spacing w:after="200" w:line="276" w:lineRule="auto"/>
              <w:ind w:left="720" w:hanging="360"/>
              <w:rPr>
                <w:rFonts w:eastAsia="Calibri" w:cs="Arial"/>
              </w:rPr>
            </w:pPr>
            <w:r w:rsidRPr="00426FF2">
              <w:rPr>
                <w:rFonts w:eastAsia="Calibri" w:cs="Arial"/>
              </w:rPr>
              <w:t xml:space="preserve">Børnene deltager aktivt i fællesaktiviteter.  </w:t>
            </w:r>
          </w:p>
          <w:p w:rsidR="00875F53" w:rsidRPr="00426FF2" w:rsidRDefault="00875F53" w:rsidP="00200CEB">
            <w:pPr>
              <w:numPr>
                <w:ilvl w:val="0"/>
                <w:numId w:val="24"/>
              </w:numPr>
              <w:spacing w:after="200" w:line="276" w:lineRule="auto"/>
              <w:ind w:left="720" w:hanging="360"/>
              <w:rPr>
                <w:rFonts w:eastAsia="Calibri" w:cs="Arial"/>
              </w:rPr>
            </w:pPr>
            <w:r w:rsidRPr="00426FF2">
              <w:rPr>
                <w:rFonts w:eastAsia="Calibri" w:cs="Arial"/>
              </w:rPr>
              <w:t xml:space="preserve">Børnene er blevet mere opmærksomme på hinanden og har fået gode venskaber og relationer i fællesskaberne. </w:t>
            </w:r>
          </w:p>
          <w:p w:rsidR="00875F53" w:rsidRPr="00426FF2" w:rsidRDefault="00875F53" w:rsidP="00200CEB">
            <w:pPr>
              <w:numPr>
                <w:ilvl w:val="0"/>
                <w:numId w:val="24"/>
              </w:numPr>
              <w:spacing w:after="200" w:line="276" w:lineRule="auto"/>
              <w:ind w:left="720" w:hanging="360"/>
              <w:rPr>
                <w:rFonts w:eastAsia="Calibri" w:cs="Arial"/>
              </w:rPr>
            </w:pPr>
            <w:r w:rsidRPr="00426FF2">
              <w:rPr>
                <w:rFonts w:eastAsia="Calibri" w:cs="Arial"/>
              </w:rPr>
              <w:t>Vi ser</w:t>
            </w:r>
            <w:r w:rsidR="00760755">
              <w:rPr>
                <w:rFonts w:eastAsia="Calibri" w:cs="Arial"/>
              </w:rPr>
              <w:t>,</w:t>
            </w:r>
            <w:r w:rsidRPr="00426FF2">
              <w:rPr>
                <w:rFonts w:eastAsia="Calibri" w:cs="Arial"/>
              </w:rPr>
              <w:t xml:space="preserve"> at børnene er blevet bedre til at sige til og fra. </w:t>
            </w:r>
          </w:p>
          <w:p w:rsidR="00875F53" w:rsidRPr="00426FF2" w:rsidRDefault="00875F53" w:rsidP="00875F53">
            <w:pPr>
              <w:spacing w:after="200" w:line="276" w:lineRule="auto"/>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Evaluering/dokumentation:</w:t>
            </w:r>
            <w:r w:rsidRPr="00426FF2">
              <w:rPr>
                <w:rFonts w:eastAsia="Calibri" w:cs="Arial"/>
              </w:rPr>
              <w:t xml:space="preserve">  Billeder, Iagttagelser, fortællinger, observationer, handleplane- SMITTE-modellen, evalueringer.  </w:t>
            </w:r>
          </w:p>
          <w:p w:rsidR="00875F53" w:rsidRPr="00426FF2" w:rsidRDefault="00875F53" w:rsidP="00875F53">
            <w:pPr>
              <w:spacing w:after="200" w:line="276" w:lineRule="auto"/>
              <w:rPr>
                <w:rFonts w:eastAsia="Calibri" w:cs="Arial"/>
              </w:rPr>
            </w:pPr>
          </w:p>
          <w:p w:rsidR="00875F53" w:rsidRPr="00426FF2" w:rsidRDefault="00760755" w:rsidP="00875F53">
            <w:pPr>
              <w:spacing w:after="200" w:line="276" w:lineRule="auto"/>
              <w:rPr>
                <w:rFonts w:eastAsia="Calibri" w:cs="Arial"/>
                <w:b/>
              </w:rPr>
            </w:pPr>
            <w:r>
              <w:rPr>
                <w:rFonts w:eastAsia="Calibri" w:cs="Arial"/>
                <w:b/>
              </w:rPr>
              <w:t>Handleplan for børnehaven 2,8-6</w:t>
            </w:r>
            <w:r w:rsidR="00875F53" w:rsidRPr="00426FF2">
              <w:rPr>
                <w:rFonts w:eastAsia="Calibri" w:cs="Arial"/>
                <w:b/>
              </w:rPr>
              <w:t>år:</w:t>
            </w:r>
          </w:p>
          <w:p w:rsidR="00875F53" w:rsidRPr="00426FF2" w:rsidRDefault="00875F53" w:rsidP="00875F53">
            <w:pPr>
              <w:spacing w:after="200" w:line="276" w:lineRule="auto"/>
              <w:rPr>
                <w:rFonts w:eastAsia="Calibri" w:cs="Arial"/>
              </w:rPr>
            </w:pPr>
            <w:r w:rsidRPr="00426FF2">
              <w:rPr>
                <w:rFonts w:eastAsia="Calibri" w:cs="Arial"/>
              </w:rPr>
              <w:t>Personalet støtter op omkring børnenes venskaber og re</w:t>
            </w:r>
            <w:r w:rsidR="00760755">
              <w:rPr>
                <w:rFonts w:eastAsia="Calibri" w:cs="Arial"/>
              </w:rPr>
              <w:t>lationer ved</w:t>
            </w:r>
            <w:r w:rsidRPr="00426FF2">
              <w:rPr>
                <w:rFonts w:eastAsia="Calibri" w:cs="Arial"/>
              </w:rPr>
              <w:t xml:space="preserve"> at gå ved siden af eller bagved. Ba</w:t>
            </w:r>
            <w:r w:rsidR="00760755">
              <w:rPr>
                <w:rFonts w:eastAsia="Calibri" w:cs="Arial"/>
              </w:rPr>
              <w:t>rnet skal støttes og guides til</w:t>
            </w:r>
            <w:r w:rsidRPr="00426FF2">
              <w:rPr>
                <w:rFonts w:eastAsia="Calibri" w:cs="Arial"/>
              </w:rPr>
              <w:t xml:space="preserve"> at skabe værdifulde fælleskaber, venskaber og relationer</w:t>
            </w:r>
            <w:r w:rsidR="00760755">
              <w:rPr>
                <w:rFonts w:eastAsia="Calibri" w:cs="Arial"/>
              </w:rPr>
              <w:t>, der giver adgang til</w:t>
            </w:r>
            <w:r w:rsidRPr="00426FF2">
              <w:rPr>
                <w:rFonts w:eastAsia="Calibri" w:cs="Arial"/>
              </w:rPr>
              <w:t xml:space="preserve"> udfoldelse ved, at børnene lærer at give plads og tage hensyn til hinanden. Barnet lærer igen</w:t>
            </w:r>
            <w:r w:rsidR="00760755">
              <w:rPr>
                <w:rFonts w:eastAsia="Calibri" w:cs="Arial"/>
              </w:rPr>
              <w:t>nem leg og fælleskaber at være empatisk</w:t>
            </w:r>
            <w:r w:rsidRPr="00426FF2">
              <w:rPr>
                <w:rFonts w:eastAsia="Calibri" w:cs="Arial"/>
              </w:rPr>
              <w:t xml:space="preserve"> ved at blive guidet og hjulp</w:t>
            </w:r>
            <w:r w:rsidR="00760755">
              <w:rPr>
                <w:rFonts w:eastAsia="Calibri" w:cs="Arial"/>
              </w:rPr>
              <w:t>et af en voksen. Ved konflikter</w:t>
            </w:r>
            <w:r w:rsidRPr="00426FF2">
              <w:rPr>
                <w:rFonts w:eastAsia="Calibri" w:cs="Arial"/>
              </w:rPr>
              <w:t xml:space="preserve"> støtter og guider personalet barnet med at sætte ord på handlinger, følelser og intentioner</w:t>
            </w:r>
            <w:r w:rsidR="00760755">
              <w:rPr>
                <w:rFonts w:eastAsia="Calibri" w:cs="Arial"/>
              </w:rPr>
              <w:t>. S</w:t>
            </w:r>
            <w:r w:rsidRPr="00426FF2">
              <w:rPr>
                <w:rFonts w:eastAsia="Calibri" w:cs="Arial"/>
              </w:rPr>
              <w:t>åledes hjælpes og støttes barnet til at sætte ord på konkrete oplevelser og situationer. Personale</w:t>
            </w:r>
            <w:r w:rsidR="00760755">
              <w:rPr>
                <w:rFonts w:eastAsia="Calibri" w:cs="Arial"/>
              </w:rPr>
              <w:t>t hjælper og guider børnene med</w:t>
            </w:r>
            <w:r w:rsidRPr="00426FF2">
              <w:rPr>
                <w:rFonts w:eastAsia="Calibri" w:cs="Arial"/>
              </w:rPr>
              <w:t xml:space="preserve"> at sige til og fra på en hensigtsmæssig måde, hvorved det individuelle barns integritet og personlige grænser respekteres. </w:t>
            </w:r>
          </w:p>
          <w:p w:rsidR="00875F53" w:rsidRDefault="00875F53" w:rsidP="00875F53">
            <w:pPr>
              <w:spacing w:after="200" w:line="276" w:lineRule="auto"/>
              <w:rPr>
                <w:rFonts w:eastAsia="Calibri" w:cs="Arial"/>
              </w:rPr>
            </w:pPr>
            <w:r w:rsidRPr="00426FF2">
              <w:rPr>
                <w:rFonts w:eastAsia="Calibri" w:cs="Arial"/>
              </w:rPr>
              <w:t>Børnene</w:t>
            </w:r>
            <w:r w:rsidR="00760755">
              <w:rPr>
                <w:rFonts w:eastAsia="Calibri" w:cs="Arial"/>
              </w:rPr>
              <w:t xml:space="preserve"> skal opleve medbestemmelse og </w:t>
            </w:r>
            <w:r w:rsidRPr="00426FF2">
              <w:rPr>
                <w:rFonts w:eastAsia="Calibri" w:cs="Arial"/>
              </w:rPr>
              <w:t>være med til at bestem</w:t>
            </w:r>
            <w:r w:rsidR="00760755">
              <w:rPr>
                <w:rFonts w:eastAsia="Calibri" w:cs="Arial"/>
              </w:rPr>
              <w:t>me indhold af samling</w:t>
            </w:r>
            <w:r w:rsidRPr="00426FF2">
              <w:rPr>
                <w:rFonts w:eastAsia="Calibri" w:cs="Arial"/>
              </w:rPr>
              <w:t xml:space="preserve"> ved</w:t>
            </w:r>
            <w:r w:rsidR="00760755">
              <w:rPr>
                <w:rFonts w:eastAsia="Calibri" w:cs="Arial"/>
              </w:rPr>
              <w:t>,</w:t>
            </w:r>
            <w:r w:rsidRPr="00426FF2">
              <w:rPr>
                <w:rFonts w:eastAsia="Calibri" w:cs="Arial"/>
              </w:rPr>
              <w:t xml:space="preserve"> at personalet høre</w:t>
            </w:r>
            <w:r w:rsidR="00760755">
              <w:rPr>
                <w:rFonts w:eastAsia="Calibri" w:cs="Arial"/>
              </w:rPr>
              <w:t>r</w:t>
            </w:r>
            <w:r w:rsidRPr="00426FF2">
              <w:rPr>
                <w:rFonts w:eastAsia="Calibri" w:cs="Arial"/>
              </w:rPr>
              <w:t xml:space="preserve"> deres ønsker og behov. </w:t>
            </w:r>
          </w:p>
          <w:p w:rsidR="00A30507" w:rsidRPr="00426FF2" w:rsidRDefault="00A30507" w:rsidP="00875F53">
            <w:pPr>
              <w:spacing w:after="200" w:line="276" w:lineRule="auto"/>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Tegn på læring:</w:t>
            </w:r>
          </w:p>
          <w:p w:rsidR="00875F53" w:rsidRPr="00426FF2" w:rsidRDefault="00875F53" w:rsidP="00200CEB">
            <w:pPr>
              <w:numPr>
                <w:ilvl w:val="0"/>
                <w:numId w:val="25"/>
              </w:numPr>
              <w:spacing w:after="200" w:line="276" w:lineRule="auto"/>
              <w:ind w:left="720" w:hanging="360"/>
              <w:rPr>
                <w:rFonts w:eastAsia="Calibri" w:cs="Arial"/>
              </w:rPr>
            </w:pPr>
            <w:r w:rsidRPr="00426FF2">
              <w:rPr>
                <w:rFonts w:eastAsia="Calibri" w:cs="Arial"/>
              </w:rPr>
              <w:t>Børnene viser interessere og er aktive deltager.</w:t>
            </w:r>
          </w:p>
          <w:p w:rsidR="00875F53" w:rsidRPr="00426FF2" w:rsidRDefault="00875F53" w:rsidP="00200CEB">
            <w:pPr>
              <w:numPr>
                <w:ilvl w:val="0"/>
                <w:numId w:val="25"/>
              </w:numPr>
              <w:spacing w:after="200" w:line="276" w:lineRule="auto"/>
              <w:ind w:left="720" w:hanging="360"/>
              <w:rPr>
                <w:rFonts w:eastAsia="Calibri" w:cs="Arial"/>
              </w:rPr>
            </w:pPr>
            <w:r w:rsidRPr="00426FF2">
              <w:rPr>
                <w:rFonts w:eastAsia="Calibri" w:cs="Arial"/>
              </w:rPr>
              <w:t xml:space="preserve"> Børnene har lyst til at være </w:t>
            </w:r>
            <w:r w:rsidR="00760755">
              <w:rPr>
                <w:rFonts w:eastAsia="Calibri" w:cs="Arial"/>
              </w:rPr>
              <w:t>med til at bestemme til samling</w:t>
            </w:r>
            <w:r w:rsidRPr="00426FF2">
              <w:rPr>
                <w:rFonts w:eastAsia="Calibri" w:cs="Arial"/>
              </w:rPr>
              <w:t xml:space="preserve"> ved at byde ind.</w:t>
            </w:r>
          </w:p>
          <w:p w:rsidR="00875F53" w:rsidRPr="00426FF2" w:rsidRDefault="00875F53" w:rsidP="00200CEB">
            <w:pPr>
              <w:numPr>
                <w:ilvl w:val="0"/>
                <w:numId w:val="25"/>
              </w:numPr>
              <w:spacing w:after="200" w:line="276" w:lineRule="auto"/>
              <w:ind w:left="720" w:hanging="360"/>
              <w:rPr>
                <w:rFonts w:eastAsia="Calibri" w:cs="Arial"/>
              </w:rPr>
            </w:pPr>
            <w:r w:rsidRPr="00426FF2">
              <w:rPr>
                <w:rFonts w:eastAsia="Calibri" w:cs="Arial"/>
              </w:rPr>
              <w:t>Personalet ser, at børnene bruger det</w:t>
            </w:r>
            <w:r w:rsidR="00760755">
              <w:rPr>
                <w:rFonts w:eastAsia="Calibri" w:cs="Arial"/>
              </w:rPr>
              <w:t>,</w:t>
            </w:r>
            <w:r w:rsidRPr="00426FF2">
              <w:rPr>
                <w:rFonts w:eastAsia="Calibri" w:cs="Arial"/>
              </w:rPr>
              <w:t xml:space="preserve"> de har lært i hverdagen i deres leg og relation til andre børn.   </w:t>
            </w:r>
          </w:p>
          <w:p w:rsidR="00875F53" w:rsidRPr="00426FF2" w:rsidRDefault="00875F53" w:rsidP="00875F53">
            <w:pPr>
              <w:spacing w:after="200" w:line="276" w:lineRule="auto"/>
              <w:rPr>
                <w:rFonts w:eastAsia="Calibri" w:cs="Arial"/>
              </w:rPr>
            </w:pPr>
            <w:r w:rsidRPr="00426FF2">
              <w:rPr>
                <w:rFonts w:eastAsia="Calibri" w:cs="Arial"/>
              </w:rPr>
              <w:t xml:space="preserve"> </w:t>
            </w:r>
          </w:p>
          <w:p w:rsidR="00875F53" w:rsidRPr="00426FF2" w:rsidRDefault="00875F53" w:rsidP="00875F53">
            <w:pPr>
              <w:spacing w:after="200" w:line="276" w:lineRule="auto"/>
              <w:rPr>
                <w:rFonts w:eastAsia="Calibri" w:cs="Arial"/>
              </w:rPr>
            </w:pPr>
            <w:r w:rsidRPr="00426FF2">
              <w:rPr>
                <w:rFonts w:eastAsia="Calibri" w:cs="Arial"/>
                <w:b/>
              </w:rPr>
              <w:t>Evaluering/dokumentation:</w:t>
            </w:r>
            <w:r w:rsidRPr="00426FF2">
              <w:rPr>
                <w:rFonts w:eastAsia="Calibri" w:cs="Arial"/>
              </w:rPr>
              <w:t xml:space="preserve"> Billeder, Iagttagelser, fortællinger, observationer, handleplane- SMITTE-modellen, evalueringer.  </w:t>
            </w:r>
          </w:p>
          <w:p w:rsidR="003B4C9C" w:rsidRPr="00426FF2" w:rsidRDefault="003E66A2" w:rsidP="003E66A2">
            <w:pPr>
              <w:pStyle w:val="Tekst3"/>
              <w:rPr>
                <w:rFonts w:cs="Arial"/>
              </w:rPr>
            </w:pPr>
            <w:r w:rsidRPr="00426FF2">
              <w:rPr>
                <w:rFonts w:cs="Arial"/>
                <w:lang w:val="da"/>
              </w:rPr>
              <w:t xml:space="preserve"> </w:t>
            </w:r>
          </w:p>
        </w:tc>
      </w:tr>
    </w:tbl>
    <w:p w:rsidR="00A03759" w:rsidRPr="00426FF2" w:rsidRDefault="00A03759" w:rsidP="00A80601">
      <w:pPr>
        <w:rPr>
          <w:rFonts w:cs="Arial"/>
        </w:rPr>
      </w:pPr>
      <w:r w:rsidRPr="00426FF2">
        <w:rPr>
          <w:rFonts w:cs="Arial"/>
        </w:rPr>
        <w:br w:type="page"/>
      </w:r>
    </w:p>
    <w:p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rsidTr="00AD304A">
        <w:trPr>
          <w:cantSplit/>
        </w:trPr>
        <w:tc>
          <w:tcPr>
            <w:tcW w:w="7087" w:type="dxa"/>
          </w:tcPr>
          <w:p w:rsidR="00A03759" w:rsidRPr="00084F73" w:rsidRDefault="00A03759" w:rsidP="00AD304A">
            <w:pPr>
              <w:pStyle w:val="Overskrift2"/>
              <w:rPr>
                <w:color w:val="CD1626" w:themeColor="accent2"/>
              </w:rPr>
            </w:pPr>
            <w:r>
              <w:rPr>
                <w:color w:val="CD1626" w:themeColor="accent2"/>
              </w:rPr>
              <w:t>Kommunikation og sprog</w:t>
            </w:r>
          </w:p>
          <w:p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rsidR="00A03759" w:rsidRPr="00B02D50" w:rsidRDefault="00A03759" w:rsidP="00AD304A">
            <w:pPr>
              <w:pStyle w:val="Byline"/>
            </w:pPr>
          </w:p>
        </w:tc>
        <w:tc>
          <w:tcPr>
            <w:tcW w:w="2551" w:type="dxa"/>
          </w:tcPr>
          <w:p w:rsidR="00A03759" w:rsidRDefault="00A03759" w:rsidP="00AD304A">
            <w:pPr>
              <w:jc w:val="right"/>
              <w:rPr>
                <w:color w:val="0077B3" w:themeColor="accent1"/>
              </w:rPr>
            </w:pPr>
            <w:r>
              <w:rPr>
                <w:noProof/>
                <w:color w:val="0077B3" w:themeColor="accent1"/>
                <w:lang w:eastAsia="da-DK"/>
              </w:rPr>
              <w:drawing>
                <wp:inline distT="0" distB="0" distL="0" distR="0">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rsidTr="00AD304A">
        <w:tc>
          <w:tcPr>
            <w:tcW w:w="9638" w:type="dxa"/>
          </w:tcPr>
          <w:p w:rsidR="00A03759" w:rsidRDefault="00A03759" w:rsidP="00AD304A">
            <w:pPr>
              <w:pStyle w:val="Tekst4"/>
              <w:ind w:left="284"/>
            </w:pPr>
            <w:r w:rsidRPr="005A03C3">
              <w:t>Pædagogiske mål for læreplanstemaet:</w:t>
            </w:r>
          </w:p>
          <w:p w:rsidR="00A03759" w:rsidRPr="00DB3B26" w:rsidRDefault="00A03759" w:rsidP="00200CEB">
            <w:pPr>
              <w:pStyle w:val="Tekst4"/>
              <w:numPr>
                <w:ilvl w:val="0"/>
                <w:numId w:val="14"/>
              </w:numPr>
              <w:suppressAutoHyphens/>
            </w:pPr>
            <w:r w:rsidRPr="00DB3B26">
              <w:t xml:space="preserve">Det pædagogiske læringsmiljø skal understøtte, at alle børn udvikler sprog, der bidrager til, at børnene kan forstå sig selv, hinanden og deres omverden. </w:t>
            </w:r>
          </w:p>
          <w:p w:rsidR="00A03759" w:rsidRPr="00A03759" w:rsidRDefault="00A03759" w:rsidP="00200CEB">
            <w:pPr>
              <w:pStyle w:val="Tekst4"/>
              <w:numPr>
                <w:ilvl w:val="0"/>
                <w:numId w:val="14"/>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03759" w:rsidRPr="00426FF2" w:rsidTr="00AD304A">
        <w:tc>
          <w:tcPr>
            <w:tcW w:w="9638" w:type="dxa"/>
          </w:tcPr>
          <w:p w:rsidR="003E66A2" w:rsidRPr="00A30507" w:rsidRDefault="00B270DE" w:rsidP="003E66A2">
            <w:pPr>
              <w:autoSpaceDE w:val="0"/>
              <w:autoSpaceDN w:val="0"/>
              <w:adjustRightInd w:val="0"/>
              <w:spacing w:after="240" w:line="240" w:lineRule="auto"/>
              <w:rPr>
                <w:rFonts w:cs="Arial"/>
                <w:lang w:val="da"/>
              </w:rPr>
            </w:pPr>
            <w:r>
              <w:rPr>
                <w:rFonts w:cs="Arial"/>
                <w:b/>
                <w:bCs/>
                <w:lang w:val="da"/>
              </w:rPr>
              <w:t xml:space="preserve">Kommunikation og sprog </w:t>
            </w:r>
            <w:r w:rsidR="00426FF2" w:rsidRPr="00A30507">
              <w:rPr>
                <w:rFonts w:cs="Arial"/>
                <w:b/>
                <w:bCs/>
                <w:lang w:val="da"/>
              </w:rPr>
              <w:t xml:space="preserve"> </w:t>
            </w:r>
            <w:r w:rsidR="003E66A2" w:rsidRPr="00A30507">
              <w:rPr>
                <w:rFonts w:cs="Arial"/>
                <w:b/>
                <w:bCs/>
                <w:lang w:val="da"/>
              </w:rPr>
              <w:t>0-6 år:</w:t>
            </w:r>
          </w:p>
          <w:p w:rsidR="003E66A2" w:rsidRPr="00426FF2" w:rsidRDefault="003E66A2" w:rsidP="003E66A2">
            <w:pPr>
              <w:autoSpaceDE w:val="0"/>
              <w:autoSpaceDN w:val="0"/>
              <w:adjustRightInd w:val="0"/>
              <w:spacing w:before="100" w:after="100" w:line="240" w:lineRule="auto"/>
              <w:rPr>
                <w:rFonts w:cs="Arial"/>
                <w:color w:val="000000"/>
                <w:lang w:val="da"/>
              </w:rPr>
            </w:pPr>
            <w:r w:rsidRPr="00426FF2">
              <w:rPr>
                <w:rFonts w:cs="Arial"/>
                <w:color w:val="000000"/>
                <w:lang w:val="da"/>
              </w:rPr>
              <w:t>Der er store forventninger til børn, der forlader dagtilbuddet for at begynde i skole. De skal være klar til at lære at læse og skrive, at kunne indgå i sociale samspil, være opmærksomme og koncentrerede, nysgerrige og læringsparate. Når de forlader dagtilbuddet</w:t>
            </w:r>
            <w:r w:rsidR="00760755">
              <w:rPr>
                <w:rFonts w:cs="Arial"/>
                <w:color w:val="000000"/>
                <w:lang w:val="da"/>
              </w:rPr>
              <w:t>,</w:t>
            </w:r>
            <w:r w:rsidRPr="00426FF2">
              <w:rPr>
                <w:rFonts w:cs="Arial"/>
                <w:color w:val="000000"/>
                <w:lang w:val="da"/>
              </w:rPr>
              <w:t xml:space="preserve"> skal grundstenene være lagt, og de a</w:t>
            </w:r>
            <w:r w:rsidR="00760755">
              <w:rPr>
                <w:rFonts w:cs="Arial"/>
                <w:color w:val="000000"/>
                <w:lang w:val="da"/>
              </w:rPr>
              <w:t>llerede gode vaner og rutiner være im</w:t>
            </w:r>
            <w:r w:rsidRPr="00426FF2">
              <w:rPr>
                <w:rFonts w:cs="Arial"/>
                <w:color w:val="000000"/>
                <w:lang w:val="da"/>
              </w:rPr>
              <w:t>plementeret. Forskning viser, at børn med gode sproglige egenskaber også bliver bedre til læsning og matematik i skolen. I Brøndby kommune er sprogvurderinger af 3 årige og førskolebørn en mulighed for at finde og hjælpe børn, der viser tegn på at være sprogligt udfordret og forsøge at opkvalificere dem til skolestart</w:t>
            </w:r>
          </w:p>
          <w:p w:rsidR="003E66A2" w:rsidRPr="00426FF2" w:rsidRDefault="003E66A2" w:rsidP="003E66A2">
            <w:pPr>
              <w:autoSpaceDE w:val="0"/>
              <w:autoSpaceDN w:val="0"/>
              <w:adjustRightInd w:val="0"/>
              <w:spacing w:before="100" w:after="100" w:line="240" w:lineRule="auto"/>
              <w:rPr>
                <w:rFonts w:cs="Arial"/>
                <w:color w:val="000000"/>
                <w:lang w:val="da"/>
              </w:rPr>
            </w:pPr>
            <w:r w:rsidRPr="00426FF2">
              <w:rPr>
                <w:rFonts w:cs="Arial"/>
                <w:color w:val="000000"/>
                <w:lang w:val="da"/>
              </w:rPr>
              <w:t>Når barnet starter i vuggestuen er sprogtilegnelsen allerede i gang. Både arv og miljømæssige faktorer spiller en særlig rolle for barnets sproglige udvikling, og det er netop i et sprogligt læringsmiljø med professionelle voksne og i et ligeværdigt samarbejde med forældrene, at der er fokus på, hvordan og hvorfor barnet kommunikerer.</w:t>
            </w:r>
          </w:p>
          <w:p w:rsidR="003E66A2" w:rsidRPr="00426FF2" w:rsidRDefault="003E66A2" w:rsidP="003E66A2">
            <w:pPr>
              <w:autoSpaceDE w:val="0"/>
              <w:autoSpaceDN w:val="0"/>
              <w:adjustRightInd w:val="0"/>
              <w:spacing w:before="100" w:after="100" w:line="240" w:lineRule="auto"/>
              <w:rPr>
                <w:rFonts w:cs="Arial"/>
                <w:color w:val="000000"/>
                <w:lang w:val="da"/>
              </w:rPr>
            </w:pPr>
            <w:r w:rsidRPr="00426FF2">
              <w:rPr>
                <w:rFonts w:cs="Arial"/>
                <w:color w:val="000000"/>
                <w:lang w:val="da"/>
              </w:rPr>
              <w:t>Sprogstimulering i Børnehuset Brumbassen handler ikke kun om at lære børnene nye ord. Forskning viser, at der er sammenhæng mellem barnets tidlige brug af gestik og senere talesproglige udvikling. Gestikulationer (kropssprog) kan være før-sproglige og optræde som erstatning for talesproget eller anvendes som supplement til talesproget og finder typisk sted i perioden mellem 8-20 måneder, som er den periode, hvor barnet oftest starter i vuggest</w:t>
            </w:r>
            <w:r w:rsidR="00760755">
              <w:rPr>
                <w:rFonts w:cs="Arial"/>
                <w:color w:val="000000"/>
                <w:lang w:val="da"/>
              </w:rPr>
              <w:t>uen. Det vigtigste er i starten</w:t>
            </w:r>
            <w:r w:rsidRPr="00426FF2">
              <w:rPr>
                <w:rFonts w:cs="Arial"/>
                <w:color w:val="000000"/>
                <w:lang w:val="da"/>
              </w:rPr>
              <w:t xml:space="preserve"> at give barnet lyst til at kommunikere og derved lære, at sproget består af mange andre ting end ord (kropssprog, turtagning, lytte, tale, sætte ord på egne behov og mege</w:t>
            </w:r>
            <w:r w:rsidR="00760755">
              <w:rPr>
                <w:rFonts w:cs="Arial"/>
                <w:color w:val="000000"/>
                <w:lang w:val="da"/>
              </w:rPr>
              <w:t>t mere) og giver grundlaget for</w:t>
            </w:r>
            <w:r w:rsidRPr="00426FF2">
              <w:rPr>
                <w:rFonts w:cs="Arial"/>
                <w:color w:val="000000"/>
                <w:lang w:val="da"/>
              </w:rPr>
              <w:t xml:space="preserve"> at kunne udtrykke egne behov og danne ligeværdige relationer tidligt i børnelivet.</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color w:val="000000"/>
                <w:lang w:val="da"/>
              </w:rPr>
              <w:t>Børn tilegner sig sprog i forskellige hastigheder, og som voksen rollemodel (person</w:t>
            </w:r>
            <w:r w:rsidR="00760755">
              <w:rPr>
                <w:rFonts w:cs="Arial"/>
                <w:color w:val="000000"/>
                <w:lang w:val="da"/>
              </w:rPr>
              <w:t>ale og forældre) er det vigtigt</w:t>
            </w:r>
            <w:r w:rsidRPr="00426FF2">
              <w:rPr>
                <w:rFonts w:cs="Arial"/>
                <w:color w:val="000000"/>
                <w:lang w:val="da"/>
              </w:rPr>
              <w:t xml:space="preserve"> at holde sig for øje, at vi i misforstået omsorg for barnet ikke må tale et mindre nuanceret sprog med det, men netop gennem dialogen også giver barnet kendskab til et farverigt, nuanceret og mangfoldigt sprog</w:t>
            </w:r>
            <w:r w:rsidR="005B7294">
              <w:rPr>
                <w:rFonts w:cs="Arial"/>
                <w:color w:val="000000"/>
                <w:lang w:val="da"/>
              </w:rPr>
              <w:t>,</w:t>
            </w:r>
            <w:r w:rsidRPr="00426FF2">
              <w:rPr>
                <w:rFonts w:cs="Arial"/>
                <w:color w:val="000000"/>
                <w:lang w:val="da"/>
              </w:rPr>
              <w:t xml:space="preserve"> og her er forældrene en vigtig samarbejdspartner og dem, der kender deres barn bedst. Det er i samarbejdet med forældrene, at </w:t>
            </w:r>
            <w:r w:rsidRPr="00426FF2">
              <w:rPr>
                <w:rFonts w:cs="Arial"/>
                <w:lang w:val="da"/>
              </w:rPr>
              <w:t xml:space="preserve">vi kan styrke barnets trivsel og læring. Så ved at trække den røde tråd for barnet fra dagtilbuddet og til hjemmet og have fokus på nogle af de samme sproglige elementer, øger vi sprogets muligheder for at blive implementeret hos barnet. </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Hos os er læringsmiljøet under udvikling og skal indbyde til, at børn i vuggestuegrupper, børnehavegrupper,</w:t>
            </w:r>
            <w:r w:rsidR="00760755">
              <w:rPr>
                <w:rFonts w:cs="Arial"/>
                <w:lang w:val="da"/>
              </w:rPr>
              <w:t xml:space="preserve"> storegruppe og i specialgruppe</w:t>
            </w:r>
            <w:r w:rsidRPr="00426FF2">
              <w:rPr>
                <w:rFonts w:cs="Arial"/>
                <w:lang w:val="da"/>
              </w:rPr>
              <w:t xml:space="preserve"> såvel som voksne (personale og forældre) motiveres til at kommunikere med hinanden på tværs af alder, køn, kulturelle som sproglige forskelle og synes, at det er sjovt og givende.</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 xml:space="preserve">I Brumbassen opkvalificerer vi personalet fagligt, så </w:t>
            </w:r>
            <w:r w:rsidR="00760755">
              <w:rPr>
                <w:rFonts w:cs="Arial"/>
                <w:lang w:val="da"/>
              </w:rPr>
              <w:t xml:space="preserve">så </w:t>
            </w:r>
            <w:r w:rsidRPr="00426FF2">
              <w:rPr>
                <w:rFonts w:cs="Arial"/>
                <w:lang w:val="da"/>
              </w:rPr>
              <w:t xml:space="preserve">mange </w:t>
            </w:r>
            <w:r w:rsidR="00760755">
              <w:rPr>
                <w:rFonts w:cs="Arial"/>
                <w:lang w:val="da"/>
              </w:rPr>
              <w:t xml:space="preserve">fra personalet som muligt ved </w:t>
            </w:r>
            <w:r w:rsidRPr="00426FF2">
              <w:rPr>
                <w:rFonts w:cs="Arial"/>
                <w:lang w:val="da"/>
              </w:rPr>
              <w:t xml:space="preserve">meget om det sproglige felt. Vi har en pædagog med sprogligt diplomkursus og en sprogvejleder, og vi bruger sidemandsoplæring i det daglige. Vi er et dagtilbud med stor spredning på det sproglige felt. Det kan være det sproglige niveau, men også forældres, børns samt personales modersmål, </w:t>
            </w:r>
            <w:r w:rsidR="008E5192">
              <w:rPr>
                <w:rFonts w:cs="Arial"/>
                <w:lang w:val="da"/>
              </w:rPr>
              <w:t xml:space="preserve">og </w:t>
            </w:r>
            <w:r w:rsidRPr="00426FF2">
              <w:rPr>
                <w:rFonts w:cs="Arial"/>
                <w:lang w:val="da"/>
              </w:rPr>
              <w:t>derfor vi vant til at tænke flersprog</w:t>
            </w:r>
            <w:r w:rsidR="008E5192">
              <w:rPr>
                <w:rFonts w:cs="Arial"/>
                <w:lang w:val="da"/>
              </w:rPr>
              <w:t>s</w:t>
            </w:r>
            <w:r w:rsidRPr="00426FF2">
              <w:rPr>
                <w:rFonts w:cs="Arial"/>
                <w:lang w:val="da"/>
              </w:rPr>
              <w:t>udfordringen ind i vores dagligdag.</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Med udgangspunkt i det enkelte barns zone for nærmeste udvikling sættes de sproglige rammer højt, og vi trækker sproglige tråde mellem de enkelte aktiviteter inde som ude. Inde, hvor vi bl.a. sætter den sproglige dagsorden med dialogisk læsning, temaer og hverdagssamtaler, men også med temasprogkasser med finurligt indhold m.m.</w:t>
            </w:r>
          </w:p>
          <w:p w:rsidR="000209C5" w:rsidRPr="00426FF2" w:rsidRDefault="000209C5" w:rsidP="003E66A2">
            <w:pPr>
              <w:autoSpaceDE w:val="0"/>
              <w:autoSpaceDN w:val="0"/>
              <w:adjustRightInd w:val="0"/>
              <w:spacing w:before="100" w:after="100" w:line="240" w:lineRule="auto"/>
              <w:rPr>
                <w:rFonts w:cs="Arial"/>
                <w:lang w:val="da"/>
              </w:rPr>
            </w:pPr>
          </w:p>
          <w:p w:rsidR="00875F53" w:rsidRPr="00426FF2" w:rsidRDefault="00875F53" w:rsidP="00875F53">
            <w:pPr>
              <w:spacing w:before="100" w:after="100" w:line="240" w:lineRule="auto"/>
              <w:rPr>
                <w:rFonts w:eastAsia="Calibri" w:cs="Arial"/>
              </w:rPr>
            </w:pPr>
          </w:p>
          <w:p w:rsidR="00875F53" w:rsidRPr="00426FF2" w:rsidRDefault="00875F53" w:rsidP="00875F53">
            <w:pPr>
              <w:spacing w:before="100" w:after="100" w:line="240" w:lineRule="auto"/>
              <w:rPr>
                <w:rFonts w:eastAsia="Calibri" w:cs="Arial"/>
                <w:b/>
              </w:rPr>
            </w:pPr>
            <w:r w:rsidRPr="00426FF2">
              <w:rPr>
                <w:rFonts w:eastAsia="Calibri" w:cs="Arial"/>
                <w:b/>
              </w:rPr>
              <w:t>Handleplan for vuggestuen 0-2,8 år:</w:t>
            </w:r>
          </w:p>
          <w:p w:rsidR="00875F53" w:rsidRPr="00426FF2" w:rsidRDefault="00875F53" w:rsidP="00875F53">
            <w:pPr>
              <w:spacing w:before="100" w:after="100" w:line="240" w:lineRule="auto"/>
              <w:rPr>
                <w:rFonts w:eastAsia="Calibri" w:cs="Arial"/>
              </w:rPr>
            </w:pPr>
            <w:r w:rsidRPr="00426FF2">
              <w:rPr>
                <w:rFonts w:eastAsia="Calibri" w:cs="Arial"/>
              </w:rPr>
              <w:t>I Brumbassen vægter vi de daglige rutiner højt</w:t>
            </w:r>
            <w:r w:rsidR="008E5192">
              <w:rPr>
                <w:rFonts w:eastAsia="Calibri" w:cs="Arial"/>
              </w:rPr>
              <w:t>,</w:t>
            </w:r>
            <w:r w:rsidRPr="00426FF2">
              <w:rPr>
                <w:rFonts w:eastAsia="Calibri" w:cs="Arial"/>
              </w:rPr>
              <w:t xml:space="preserve"> for det er i sam</w:t>
            </w:r>
            <w:r w:rsidR="008E5192">
              <w:rPr>
                <w:rFonts w:eastAsia="Calibri" w:cs="Arial"/>
              </w:rPr>
              <w:t>lingen, i garderoben, under ble</w:t>
            </w:r>
            <w:r w:rsidR="005B7294">
              <w:rPr>
                <w:rFonts w:eastAsia="Calibri" w:cs="Arial"/>
              </w:rPr>
              <w:t>skiftningen</w:t>
            </w:r>
            <w:r w:rsidRPr="00426FF2">
              <w:rPr>
                <w:rFonts w:eastAsia="Calibri" w:cs="Arial"/>
              </w:rPr>
              <w:t xml:space="preserve"> og under frokosten, a</w:t>
            </w:r>
            <w:r w:rsidR="008E5192">
              <w:rPr>
                <w:rFonts w:eastAsia="Calibri" w:cs="Arial"/>
              </w:rPr>
              <w:t>t der er stor</w:t>
            </w:r>
            <w:r w:rsidRPr="00426FF2">
              <w:rPr>
                <w:rFonts w:eastAsia="Calibri" w:cs="Arial"/>
              </w:rPr>
              <w:t xml:space="preserve"> mulighed for at sætte sproget i fokus, både i én til én relationen men også i en mindre gruppe. Vi har læringsmiljøer</w:t>
            </w:r>
            <w:r w:rsidR="008E5192">
              <w:rPr>
                <w:rFonts w:eastAsia="Calibri" w:cs="Arial"/>
              </w:rPr>
              <w:t>,</w:t>
            </w:r>
            <w:r w:rsidRPr="00426FF2">
              <w:rPr>
                <w:rFonts w:eastAsia="Calibri" w:cs="Arial"/>
              </w:rPr>
              <w:t xml:space="preserve"> der appellerer til, at barnets sproglige nysgerrighed vækkes og forfølges af den voksne. F.eks. har vi bøger stillet ti</w:t>
            </w:r>
            <w:r w:rsidR="008E5192">
              <w:rPr>
                <w:rFonts w:eastAsia="Calibri" w:cs="Arial"/>
              </w:rPr>
              <w:t>l rådighed</w:t>
            </w:r>
            <w:r w:rsidRPr="00426FF2">
              <w:rPr>
                <w:rFonts w:eastAsia="Calibri" w:cs="Arial"/>
              </w:rPr>
              <w:t xml:space="preserve"> således</w:t>
            </w:r>
            <w:r w:rsidR="008E5192">
              <w:rPr>
                <w:rFonts w:eastAsia="Calibri" w:cs="Arial"/>
              </w:rPr>
              <w:t>,</w:t>
            </w:r>
            <w:r w:rsidRPr="00426FF2">
              <w:rPr>
                <w:rFonts w:eastAsia="Calibri" w:cs="Arial"/>
              </w:rPr>
              <w:t xml:space="preserve"> at det enkelte barn kan vælge en bog eller læse i den sammen med en voksen. Ligeledes har vi billeder på </w:t>
            </w:r>
            <w:r w:rsidRPr="007B562D">
              <w:rPr>
                <w:rFonts w:eastAsia="Calibri" w:cs="Arial"/>
              </w:rPr>
              <w:t>væggen</w:t>
            </w:r>
            <w:r w:rsidR="008E5192" w:rsidRPr="007B562D">
              <w:rPr>
                <w:rFonts w:eastAsia="Calibri" w:cs="Arial"/>
              </w:rPr>
              <w:t>e,</w:t>
            </w:r>
            <w:r w:rsidRPr="007B562D">
              <w:rPr>
                <w:rFonts w:eastAsia="Calibri" w:cs="Arial"/>
              </w:rPr>
              <w:t xml:space="preserve"> der </w:t>
            </w:r>
            <w:r w:rsidR="007B562D" w:rsidRPr="007B562D">
              <w:rPr>
                <w:rFonts w:eastAsia="Calibri" w:cs="Arial"/>
              </w:rPr>
              <w:t>synliggør</w:t>
            </w:r>
            <w:r w:rsidRPr="00426FF2">
              <w:rPr>
                <w:rFonts w:eastAsia="Calibri" w:cs="Arial"/>
              </w:rPr>
              <w:t xml:space="preserve"> genkendeligheden fra hverdagen som f.eks. billeder af legetøj, badeværelset, frokosten og billeder af mennesker og fællesskaber.  Disse billeder giver adgang til, at der oftest i vuggestuen peges og tales ud fra disse. Vi er et nærværende personale, som arbejder med gestik og øjenkontakt i én til én relationen. I Brumbassen er vi opmærksomme på, at vi i det daglige taler et nuanceret og aldersvarende sprog med barnet</w:t>
            </w:r>
            <w:r w:rsidR="008E5192">
              <w:rPr>
                <w:rFonts w:eastAsia="Calibri" w:cs="Arial"/>
              </w:rPr>
              <w:t>,</w:t>
            </w:r>
            <w:r w:rsidRPr="00426FF2">
              <w:rPr>
                <w:rFonts w:eastAsia="Calibri" w:cs="Arial"/>
              </w:rPr>
              <w:t xml:space="preserve"> og v</w:t>
            </w:r>
            <w:r w:rsidR="008E5192">
              <w:rPr>
                <w:rFonts w:eastAsia="Calibri" w:cs="Arial"/>
              </w:rPr>
              <w:t>i er opmærksomme på at opmuntre</w:t>
            </w:r>
            <w:r w:rsidRPr="00426FF2">
              <w:rPr>
                <w:rFonts w:eastAsia="Calibri" w:cs="Arial"/>
              </w:rPr>
              <w:t>, støtte og anderkende barnet for dets sproglige nysgerrighed og forsøg. Ligeledes vægter vi, at børnene lære</w:t>
            </w:r>
            <w:r w:rsidR="008E5192">
              <w:rPr>
                <w:rFonts w:eastAsia="Calibri" w:cs="Arial"/>
              </w:rPr>
              <w:t>r</w:t>
            </w:r>
            <w:r w:rsidRPr="00426FF2">
              <w:rPr>
                <w:rFonts w:eastAsia="Calibri" w:cs="Arial"/>
              </w:rPr>
              <w:t xml:space="preserve"> at lytte og vente på tur</w:t>
            </w:r>
            <w:r w:rsidR="008E5192">
              <w:rPr>
                <w:rFonts w:eastAsia="Calibri" w:cs="Arial"/>
              </w:rPr>
              <w:t>,</w:t>
            </w:r>
            <w:r w:rsidRPr="00426FF2">
              <w:rPr>
                <w:rFonts w:eastAsia="Calibri" w:cs="Arial"/>
              </w:rPr>
              <w:t xml:space="preserve"> når vi sidder i mindre grupper og f.eks. læser eller leger en</w:t>
            </w:r>
            <w:r w:rsidR="008E5192">
              <w:rPr>
                <w:rFonts w:eastAsia="Calibri" w:cs="Arial"/>
              </w:rPr>
              <w:t xml:space="preserve"> leg, eller når vi spiller spil</w:t>
            </w:r>
            <w:r w:rsidRPr="00426FF2">
              <w:rPr>
                <w:rFonts w:eastAsia="Calibri" w:cs="Arial"/>
              </w:rPr>
              <w:t xml:space="preserve"> som f.eks. billedlotteri og </w:t>
            </w:r>
            <w:r w:rsidR="008E5192">
              <w:rPr>
                <w:rFonts w:eastAsia="Calibri" w:cs="Arial"/>
              </w:rPr>
              <w:t>huskespil. Vi er opmærksomme på</w:t>
            </w:r>
            <w:r w:rsidRPr="00426FF2">
              <w:rPr>
                <w:rFonts w:eastAsia="Calibri" w:cs="Arial"/>
              </w:rPr>
              <w:t xml:space="preserve"> </w:t>
            </w:r>
            <w:r w:rsidR="008E5192">
              <w:rPr>
                <w:rFonts w:eastAsia="Calibri" w:cs="Arial"/>
              </w:rPr>
              <w:t>at finde barnets interesser for</w:t>
            </w:r>
            <w:r w:rsidRPr="00426FF2">
              <w:rPr>
                <w:rFonts w:eastAsia="Calibri" w:cs="Arial"/>
              </w:rPr>
              <w:t xml:space="preserve"> at gøre sproget og indsatsen sjovere og spændende for barnet. </w:t>
            </w:r>
          </w:p>
          <w:p w:rsidR="00875F53" w:rsidRPr="00426FF2" w:rsidRDefault="00875F53" w:rsidP="00875F53">
            <w:pPr>
              <w:spacing w:before="100" w:after="100" w:line="240" w:lineRule="auto"/>
              <w:rPr>
                <w:rFonts w:eastAsia="Calibri" w:cs="Arial"/>
              </w:rPr>
            </w:pPr>
          </w:p>
          <w:p w:rsidR="00875F53" w:rsidRPr="00426FF2" w:rsidRDefault="00875F53" w:rsidP="00875F53">
            <w:pPr>
              <w:spacing w:before="100" w:after="100" w:line="240" w:lineRule="auto"/>
              <w:rPr>
                <w:rFonts w:eastAsia="Calibri" w:cs="Arial"/>
                <w:b/>
              </w:rPr>
            </w:pPr>
            <w:r w:rsidRPr="00426FF2">
              <w:rPr>
                <w:rFonts w:eastAsia="Calibri" w:cs="Arial"/>
                <w:b/>
              </w:rPr>
              <w:t>Tegn på læring:</w:t>
            </w:r>
            <w:r w:rsidRPr="00426FF2">
              <w:rPr>
                <w:rFonts w:eastAsia="Calibri" w:cs="Arial"/>
                <w:b/>
              </w:rPr>
              <w:tab/>
            </w:r>
          </w:p>
          <w:p w:rsidR="00875F53" w:rsidRPr="00426FF2" w:rsidRDefault="00875F53" w:rsidP="00875F53">
            <w:pPr>
              <w:spacing w:before="100" w:after="100" w:line="240" w:lineRule="auto"/>
              <w:rPr>
                <w:rFonts w:eastAsia="Calibri" w:cs="Arial"/>
                <w:b/>
              </w:rPr>
            </w:pPr>
          </w:p>
          <w:p w:rsidR="00875F53" w:rsidRPr="00426FF2" w:rsidRDefault="00875F53" w:rsidP="00200CEB">
            <w:pPr>
              <w:numPr>
                <w:ilvl w:val="0"/>
                <w:numId w:val="21"/>
              </w:numPr>
              <w:spacing w:before="100" w:after="100" w:line="240" w:lineRule="auto"/>
              <w:ind w:left="720" w:hanging="360"/>
              <w:rPr>
                <w:rFonts w:eastAsia="Calibri" w:cs="Arial"/>
              </w:rPr>
            </w:pPr>
            <w:r w:rsidRPr="00426FF2">
              <w:rPr>
                <w:rFonts w:eastAsia="Calibri" w:cs="Arial"/>
              </w:rPr>
              <w:t>At barnet bruger sin gestik (kropssprog) for at understøtte sproget. F.eks. når et barn siger ”nej” og samtidig ryster på hovedet.</w:t>
            </w:r>
          </w:p>
          <w:p w:rsidR="00875F53" w:rsidRPr="00426FF2" w:rsidRDefault="00875F53" w:rsidP="00200CEB">
            <w:pPr>
              <w:numPr>
                <w:ilvl w:val="0"/>
                <w:numId w:val="21"/>
              </w:numPr>
              <w:spacing w:before="100" w:after="100" w:line="240" w:lineRule="auto"/>
              <w:ind w:left="720" w:hanging="360"/>
              <w:rPr>
                <w:rFonts w:eastAsia="Calibri" w:cs="Arial"/>
              </w:rPr>
            </w:pPr>
            <w:r w:rsidRPr="00426FF2">
              <w:rPr>
                <w:rFonts w:eastAsia="Calibri" w:cs="Arial"/>
              </w:rPr>
              <w:t>At vi genkender barnets brug af sproglige ytringer i det daglige.</w:t>
            </w:r>
          </w:p>
          <w:p w:rsidR="00875F53" w:rsidRPr="00426FF2" w:rsidRDefault="00875F53" w:rsidP="00200CEB">
            <w:pPr>
              <w:numPr>
                <w:ilvl w:val="0"/>
                <w:numId w:val="21"/>
              </w:numPr>
              <w:spacing w:before="100" w:after="100" w:line="240" w:lineRule="auto"/>
              <w:ind w:left="720" w:hanging="360"/>
              <w:rPr>
                <w:rFonts w:eastAsia="Calibri" w:cs="Arial"/>
              </w:rPr>
            </w:pPr>
            <w:r w:rsidRPr="00426FF2">
              <w:rPr>
                <w:rFonts w:eastAsia="Calibri" w:cs="Arial"/>
              </w:rPr>
              <w:t>At barnet vælger lege, som den voksne før har budt ind med.</w:t>
            </w:r>
          </w:p>
          <w:p w:rsidR="00875F53" w:rsidRPr="00426FF2" w:rsidRDefault="00875F53" w:rsidP="00200CEB">
            <w:pPr>
              <w:numPr>
                <w:ilvl w:val="0"/>
                <w:numId w:val="21"/>
              </w:numPr>
              <w:spacing w:before="100" w:after="100" w:line="240" w:lineRule="auto"/>
              <w:ind w:left="720" w:hanging="360"/>
              <w:rPr>
                <w:rFonts w:eastAsia="Calibri" w:cs="Arial"/>
              </w:rPr>
            </w:pPr>
            <w:r w:rsidRPr="00426FF2">
              <w:rPr>
                <w:rFonts w:eastAsia="Calibri" w:cs="Arial"/>
              </w:rPr>
              <w:t>At barnet selv vælger bøger og navngiver illustrationerne.</w:t>
            </w:r>
          </w:p>
          <w:p w:rsidR="00875F53" w:rsidRPr="00426FF2" w:rsidRDefault="00875F53" w:rsidP="00200CEB">
            <w:pPr>
              <w:numPr>
                <w:ilvl w:val="0"/>
                <w:numId w:val="21"/>
              </w:numPr>
              <w:spacing w:before="100" w:after="100" w:line="240" w:lineRule="auto"/>
              <w:ind w:left="720" w:hanging="360"/>
              <w:rPr>
                <w:rFonts w:eastAsia="Calibri" w:cs="Arial"/>
              </w:rPr>
            </w:pPr>
            <w:r w:rsidRPr="00426FF2">
              <w:rPr>
                <w:rFonts w:eastAsia="Calibri" w:cs="Arial"/>
              </w:rPr>
              <w:t>At vi hører barnet udtrykke egne behov og ønsker og siger til og fra over for andre.</w:t>
            </w:r>
          </w:p>
          <w:p w:rsidR="00875F53" w:rsidRPr="00426FF2" w:rsidRDefault="00875F53" w:rsidP="00200CEB">
            <w:pPr>
              <w:numPr>
                <w:ilvl w:val="0"/>
                <w:numId w:val="21"/>
              </w:numPr>
              <w:spacing w:after="160" w:line="259" w:lineRule="auto"/>
              <w:ind w:left="720" w:hanging="360"/>
              <w:rPr>
                <w:rFonts w:eastAsia="Calibri" w:cs="Arial"/>
              </w:rPr>
            </w:pPr>
            <w:r w:rsidRPr="00426FF2">
              <w:rPr>
                <w:rFonts w:eastAsia="Calibri" w:cs="Arial"/>
              </w:rPr>
              <w:t>At vi ser barnet begynder at invitere et andet barn/andre børn med ind i legen.</w:t>
            </w:r>
          </w:p>
          <w:p w:rsidR="00875F53" w:rsidRPr="00426FF2" w:rsidRDefault="00875F53" w:rsidP="00875F53">
            <w:pPr>
              <w:spacing w:before="100" w:after="100" w:line="240" w:lineRule="auto"/>
              <w:rPr>
                <w:rFonts w:eastAsia="Calibri" w:cs="Arial"/>
              </w:rPr>
            </w:pPr>
          </w:p>
          <w:p w:rsidR="00875F53" w:rsidRPr="00426FF2" w:rsidRDefault="00875F53" w:rsidP="00875F53">
            <w:pPr>
              <w:spacing w:before="100" w:after="100" w:line="240" w:lineRule="auto"/>
              <w:rPr>
                <w:rFonts w:eastAsia="Calibri" w:cs="Arial"/>
                <w:b/>
              </w:rPr>
            </w:pPr>
            <w:r w:rsidRPr="00426FF2">
              <w:rPr>
                <w:rFonts w:eastAsia="Calibri" w:cs="Arial"/>
                <w:b/>
              </w:rPr>
              <w:t>Handleplan for børnehaven 2,8-6 år:</w:t>
            </w:r>
          </w:p>
          <w:p w:rsidR="00875F53" w:rsidRPr="00426FF2" w:rsidRDefault="00875F53" w:rsidP="00875F53">
            <w:pPr>
              <w:spacing w:before="100" w:after="100" w:line="240" w:lineRule="auto"/>
              <w:rPr>
                <w:rFonts w:eastAsia="Calibri" w:cs="Arial"/>
              </w:rPr>
            </w:pPr>
            <w:r w:rsidRPr="00426FF2">
              <w:rPr>
                <w:rFonts w:eastAsia="Calibri" w:cs="Arial"/>
              </w:rPr>
              <w:t>I Brumbassen vægter vi de daglige rutiner højt</w:t>
            </w:r>
            <w:r w:rsidR="008E5192">
              <w:rPr>
                <w:rFonts w:eastAsia="Calibri" w:cs="Arial"/>
              </w:rPr>
              <w:t>,</w:t>
            </w:r>
            <w:r w:rsidRPr="00426FF2">
              <w:rPr>
                <w:rFonts w:eastAsia="Calibri" w:cs="Arial"/>
              </w:rPr>
              <w:t xml:space="preserve"> for det er i sam</w:t>
            </w:r>
            <w:r w:rsidR="008E5192">
              <w:rPr>
                <w:rFonts w:eastAsia="Calibri" w:cs="Arial"/>
              </w:rPr>
              <w:t>lingen, i garderoben, under ble</w:t>
            </w:r>
            <w:r w:rsidRPr="00426FF2">
              <w:rPr>
                <w:rFonts w:eastAsia="Calibri" w:cs="Arial"/>
              </w:rPr>
              <w:t>sk</w:t>
            </w:r>
            <w:r w:rsidR="008E5192">
              <w:rPr>
                <w:rFonts w:eastAsia="Calibri" w:cs="Arial"/>
              </w:rPr>
              <w:t>iftningen</w:t>
            </w:r>
            <w:r w:rsidRPr="00426FF2">
              <w:rPr>
                <w:rFonts w:eastAsia="Calibri" w:cs="Arial"/>
              </w:rPr>
              <w:t xml:space="preserve"> o</w:t>
            </w:r>
            <w:r w:rsidR="008E5192">
              <w:rPr>
                <w:rFonts w:eastAsia="Calibri" w:cs="Arial"/>
              </w:rPr>
              <w:t>g under frokosten, at der er stor</w:t>
            </w:r>
            <w:r w:rsidRPr="00426FF2">
              <w:rPr>
                <w:rFonts w:eastAsia="Calibri" w:cs="Arial"/>
              </w:rPr>
              <w:t xml:space="preserve"> mulighed for at sætte sproget i fokus, både i én til én relationen men også i en mindre gruppe. Vi har læringsmiljøer</w:t>
            </w:r>
            <w:r w:rsidR="008E5192">
              <w:rPr>
                <w:rFonts w:eastAsia="Calibri" w:cs="Arial"/>
              </w:rPr>
              <w:t>,</w:t>
            </w:r>
            <w:r w:rsidRPr="00426FF2">
              <w:rPr>
                <w:rFonts w:eastAsia="Calibri" w:cs="Arial"/>
              </w:rPr>
              <w:t xml:space="preserve"> der appellerer til, at barnets sproglige nysgerrighed vækkes og forfølges af den voksne. F.eks. har vi bøger stillet til rådighed, således at det enkelte barn kan vælge en bog eller læse i den sammen med en vo</w:t>
            </w:r>
            <w:r w:rsidR="008E5192">
              <w:rPr>
                <w:rFonts w:eastAsia="Calibri" w:cs="Arial"/>
              </w:rPr>
              <w:t>ksen. Ligeledes har vi fokus på</w:t>
            </w:r>
            <w:r w:rsidRPr="00426FF2">
              <w:rPr>
                <w:rFonts w:eastAsia="Calibri" w:cs="Arial"/>
              </w:rPr>
              <w:t xml:space="preserve"> at skabe rum og rammer, som er med til at skabe en sproglig nysge</w:t>
            </w:r>
            <w:r w:rsidR="008E5192">
              <w:rPr>
                <w:rFonts w:eastAsia="Calibri" w:cs="Arial"/>
              </w:rPr>
              <w:t>rrighed hos børnene og fokus på</w:t>
            </w:r>
            <w:r w:rsidRPr="00426FF2">
              <w:rPr>
                <w:rFonts w:eastAsia="Calibri" w:cs="Arial"/>
              </w:rPr>
              <w:t xml:space="preserve"> at finde de interesser </w:t>
            </w:r>
            <w:r w:rsidR="008E5192">
              <w:rPr>
                <w:rFonts w:eastAsia="Calibri" w:cs="Arial"/>
              </w:rPr>
              <w:t>hos børnegruppen, som er med til</w:t>
            </w:r>
            <w:r w:rsidRPr="00426FF2">
              <w:rPr>
                <w:rFonts w:eastAsia="Calibri" w:cs="Arial"/>
              </w:rPr>
              <w:t xml:space="preserve"> at gøre sprogarbejdet mere spændende for børnene. Vi har derfor ophæng af bl.a. plakater, fokusord, talende billedrammer, billeder med mere, der appellerer til dialog samt øger barnets sproglige nysgerrighed, hvor det er vigtigt</w:t>
            </w:r>
            <w:r w:rsidR="008E5192">
              <w:rPr>
                <w:rFonts w:eastAsia="Calibri" w:cs="Arial"/>
              </w:rPr>
              <w:t>,</w:t>
            </w:r>
            <w:r w:rsidRPr="00426FF2">
              <w:rPr>
                <w:rFonts w:eastAsia="Calibri" w:cs="Arial"/>
              </w:rPr>
              <w:t xml:space="preserve"> at</w:t>
            </w:r>
            <w:r w:rsidR="008E5192">
              <w:rPr>
                <w:rFonts w:eastAsia="Calibri" w:cs="Arial"/>
              </w:rPr>
              <w:t xml:space="preserve"> den voksne følger barnets spor ved at opmuntre</w:t>
            </w:r>
            <w:r w:rsidRPr="00426FF2">
              <w:rPr>
                <w:rFonts w:eastAsia="Calibri" w:cs="Arial"/>
              </w:rPr>
              <w:t>, støtte og anerkende barnet for dets sproglige forsøg. Derudover har vi et særligt fokus under aktiviteter, hvor der er muligheder for den tætte dialog i en én til én relation eller i en mindre gruppe, hvor vi vægter turtagning og lytning højt sammen med læringen i, at børnene taler med hinanden og ikke kun med den voksne. Vi er nysgerrige på børnenes leg og deres handlinger og intentioner under legen og hjælper det med at sætte ord på disse</w:t>
            </w:r>
            <w:r w:rsidR="008E5192">
              <w:rPr>
                <w:rFonts w:eastAsia="Calibri" w:cs="Arial"/>
              </w:rPr>
              <w:t>,</w:t>
            </w:r>
            <w:r w:rsidRPr="00426FF2">
              <w:rPr>
                <w:rFonts w:eastAsia="Calibri" w:cs="Arial"/>
              </w:rPr>
              <w:t xml:space="preserve"> og derfor er vi også opmærksomme på, at vi som rollemodeller har et nuancereret sprog til hinanden voksen til voksen og voksen til børn. </w:t>
            </w:r>
          </w:p>
          <w:p w:rsidR="00875F53" w:rsidRPr="00426FF2" w:rsidRDefault="00875F53" w:rsidP="00875F53">
            <w:pPr>
              <w:spacing w:before="100" w:after="100" w:line="240" w:lineRule="auto"/>
              <w:rPr>
                <w:rFonts w:eastAsia="Calibri" w:cs="Arial"/>
              </w:rPr>
            </w:pPr>
            <w:r w:rsidRPr="00426FF2">
              <w:rPr>
                <w:rFonts w:eastAsia="Calibri" w:cs="Arial"/>
              </w:rPr>
              <w:t>I børnehaven er vi ofte på ture i lokalområd</w:t>
            </w:r>
            <w:r w:rsidR="008E5192">
              <w:rPr>
                <w:rFonts w:eastAsia="Calibri" w:cs="Arial"/>
              </w:rPr>
              <w:t>et, hvor vi støtter børnene til</w:t>
            </w:r>
            <w:r w:rsidRPr="00426FF2">
              <w:rPr>
                <w:rFonts w:eastAsia="Calibri" w:cs="Arial"/>
              </w:rPr>
              <w:t xml:space="preserve"> at italesætte de oplevelser og erfaringer</w:t>
            </w:r>
            <w:r w:rsidR="008E5192">
              <w:rPr>
                <w:rFonts w:eastAsia="Calibri" w:cs="Arial"/>
              </w:rPr>
              <w:t>,</w:t>
            </w:r>
            <w:r w:rsidRPr="00426FF2">
              <w:rPr>
                <w:rFonts w:eastAsia="Calibri" w:cs="Arial"/>
              </w:rPr>
              <w:t xml:space="preserve"> de tilegne sig fra turen. Vi tager billeder af vores oplevelser fra turen med en Ipad og tage disse med hje</w:t>
            </w:r>
            <w:r w:rsidR="008E5192">
              <w:rPr>
                <w:rFonts w:eastAsia="Calibri" w:cs="Arial"/>
              </w:rPr>
              <w:t xml:space="preserve">m til institutionen, hvor vi </w:t>
            </w:r>
            <w:r w:rsidRPr="00426FF2">
              <w:rPr>
                <w:rFonts w:eastAsia="Calibri" w:cs="Arial"/>
              </w:rPr>
              <w:t>bruger bi</w:t>
            </w:r>
            <w:r w:rsidR="008E5192">
              <w:rPr>
                <w:rFonts w:eastAsia="Calibri" w:cs="Arial"/>
              </w:rPr>
              <w:t xml:space="preserve">llederne til at tale ud </w:t>
            </w:r>
            <w:r w:rsidRPr="00426FF2">
              <w:rPr>
                <w:rFonts w:eastAsia="Calibri" w:cs="Arial"/>
              </w:rPr>
              <w:t xml:space="preserve">og evt. laver plancher af dem og hænger dem på stuen. </w:t>
            </w:r>
          </w:p>
          <w:p w:rsidR="00875F53" w:rsidRPr="00426FF2" w:rsidRDefault="00875F53" w:rsidP="00875F53">
            <w:pPr>
              <w:spacing w:before="100" w:after="100" w:line="240" w:lineRule="auto"/>
              <w:rPr>
                <w:rFonts w:eastAsia="Calibri" w:cs="Arial"/>
              </w:rPr>
            </w:pPr>
            <w:r w:rsidRPr="00426FF2">
              <w:rPr>
                <w:rFonts w:eastAsia="Calibri" w:cs="Arial"/>
              </w:rPr>
              <w:t>I storegrup</w:t>
            </w:r>
            <w:r w:rsidR="005B7294">
              <w:rPr>
                <w:rFonts w:eastAsia="Calibri" w:cs="Arial"/>
              </w:rPr>
              <w:t>pen arbejdes der målrettet med l</w:t>
            </w:r>
            <w:r w:rsidRPr="00426FF2">
              <w:rPr>
                <w:rFonts w:eastAsia="Calibri" w:cs="Arial"/>
              </w:rPr>
              <w:t>iteracy (læsefærdighed – at styrke evnen til at kunne læse og skrive) i form</w:t>
            </w:r>
            <w:r w:rsidR="005B7294">
              <w:rPr>
                <w:rFonts w:eastAsia="Calibri" w:cs="Arial"/>
              </w:rPr>
              <w:t xml:space="preserve"> af</w:t>
            </w:r>
            <w:r w:rsidRPr="00426FF2">
              <w:rPr>
                <w:rFonts w:eastAsia="Calibri" w:cs="Arial"/>
              </w:rPr>
              <w:t xml:space="preserve"> blandt andet af skriftlige opgaveark, tavleskrivning, alfabet- og tallæring med mere. Personalets faglige viden om børns sprogtile</w:t>
            </w:r>
            <w:r w:rsidR="008E5192">
              <w:rPr>
                <w:rFonts w:eastAsia="Calibri" w:cs="Arial"/>
              </w:rPr>
              <w:t>gnelse bliver løbende opdateret</w:t>
            </w:r>
            <w:r w:rsidRPr="00426FF2">
              <w:rPr>
                <w:rFonts w:eastAsia="Calibri" w:cs="Arial"/>
              </w:rPr>
              <w:t xml:space="preserve"> ved</w:t>
            </w:r>
            <w:r w:rsidR="008E5192">
              <w:rPr>
                <w:rFonts w:eastAsia="Calibri" w:cs="Arial"/>
              </w:rPr>
              <w:t>,</w:t>
            </w:r>
            <w:r w:rsidRPr="00426FF2">
              <w:rPr>
                <w:rFonts w:eastAsia="Calibri" w:cs="Arial"/>
              </w:rPr>
              <w:t xml:space="preserve"> at vores sprogvejleder formidler viden videre i personalegruppen på personalemøder. </w:t>
            </w:r>
          </w:p>
          <w:p w:rsidR="00875F53" w:rsidRPr="00426FF2" w:rsidRDefault="00875F53" w:rsidP="00875F53">
            <w:pPr>
              <w:spacing w:before="100" w:after="100" w:line="240" w:lineRule="auto"/>
              <w:rPr>
                <w:rFonts w:eastAsia="Calibri" w:cs="Arial"/>
              </w:rPr>
            </w:pPr>
          </w:p>
          <w:p w:rsidR="00875F53" w:rsidRPr="00426FF2" w:rsidRDefault="00875F53" w:rsidP="00875F53">
            <w:pPr>
              <w:spacing w:before="100" w:after="100" w:line="240" w:lineRule="auto"/>
              <w:rPr>
                <w:rFonts w:eastAsia="Calibri" w:cs="Arial"/>
                <w:b/>
              </w:rPr>
            </w:pPr>
            <w:r w:rsidRPr="00426FF2">
              <w:rPr>
                <w:rFonts w:eastAsia="Calibri" w:cs="Arial"/>
                <w:b/>
              </w:rPr>
              <w:t>Tegn på læring:</w:t>
            </w:r>
            <w:r w:rsidRPr="00426FF2">
              <w:rPr>
                <w:rFonts w:eastAsia="Calibri" w:cs="Arial"/>
                <w:b/>
              </w:rPr>
              <w:tab/>
            </w:r>
          </w:p>
          <w:p w:rsidR="00875F53" w:rsidRPr="00426FF2" w:rsidRDefault="00875F53" w:rsidP="00200CEB">
            <w:pPr>
              <w:numPr>
                <w:ilvl w:val="0"/>
                <w:numId w:val="26"/>
              </w:numPr>
              <w:spacing w:before="100" w:after="100" w:line="240" w:lineRule="auto"/>
              <w:ind w:left="720" w:hanging="360"/>
              <w:rPr>
                <w:rFonts w:eastAsia="Calibri" w:cs="Arial"/>
              </w:rPr>
            </w:pPr>
            <w:r w:rsidRPr="00426FF2">
              <w:rPr>
                <w:rFonts w:eastAsia="Calibri" w:cs="Arial"/>
              </w:rPr>
              <w:t>At vi genkender barnets brug af sproglige ytringer i det daglige.</w:t>
            </w:r>
          </w:p>
          <w:p w:rsidR="00875F53" w:rsidRPr="00426FF2" w:rsidRDefault="00875F53" w:rsidP="00200CEB">
            <w:pPr>
              <w:numPr>
                <w:ilvl w:val="0"/>
                <w:numId w:val="26"/>
              </w:numPr>
              <w:spacing w:before="100" w:after="100" w:line="240" w:lineRule="auto"/>
              <w:ind w:left="720" w:hanging="360"/>
              <w:rPr>
                <w:rFonts w:eastAsia="Calibri" w:cs="Arial"/>
              </w:rPr>
            </w:pPr>
            <w:r w:rsidRPr="00426FF2">
              <w:rPr>
                <w:rFonts w:eastAsia="Calibri" w:cs="Arial"/>
              </w:rPr>
              <w:t>At vi ser, at barnet vælger at ”læse” bøger og genfortæller sekve</w:t>
            </w:r>
            <w:r w:rsidR="005B7294">
              <w:rPr>
                <w:rFonts w:eastAsia="Calibri" w:cs="Arial"/>
              </w:rPr>
              <w:t xml:space="preserve">nser fra handlingen, som da bogen </w:t>
            </w:r>
            <w:r w:rsidRPr="00426FF2">
              <w:rPr>
                <w:rFonts w:eastAsia="Calibri" w:cs="Arial"/>
              </w:rPr>
              <w:t>blev læst op af en voksen.</w:t>
            </w:r>
          </w:p>
          <w:p w:rsidR="00875F53" w:rsidRPr="00426FF2" w:rsidRDefault="00875F53" w:rsidP="00200CEB">
            <w:pPr>
              <w:numPr>
                <w:ilvl w:val="0"/>
                <w:numId w:val="26"/>
              </w:numPr>
              <w:spacing w:before="100" w:after="100" w:line="240" w:lineRule="auto"/>
              <w:ind w:left="720" w:hanging="360"/>
              <w:rPr>
                <w:rFonts w:eastAsia="Calibri" w:cs="Arial"/>
              </w:rPr>
            </w:pPr>
            <w:r w:rsidRPr="00426FF2">
              <w:rPr>
                <w:rFonts w:eastAsia="Calibri" w:cs="Arial"/>
              </w:rPr>
              <w:t>At vi hører barnet udtrykke egne behov og ønsker og sige til og fra over for andre.</w:t>
            </w:r>
          </w:p>
          <w:p w:rsidR="00875F53" w:rsidRPr="00426FF2" w:rsidRDefault="00875F53" w:rsidP="00200CEB">
            <w:pPr>
              <w:numPr>
                <w:ilvl w:val="0"/>
                <w:numId w:val="26"/>
              </w:numPr>
              <w:spacing w:after="160" w:line="259" w:lineRule="auto"/>
              <w:ind w:left="720" w:hanging="360"/>
              <w:rPr>
                <w:rFonts w:eastAsia="Calibri" w:cs="Arial"/>
              </w:rPr>
            </w:pPr>
            <w:r w:rsidRPr="00426FF2">
              <w:rPr>
                <w:rFonts w:eastAsia="Calibri" w:cs="Arial"/>
              </w:rPr>
              <w:t>At vi ser barnet danne relationer og invitere/lade sig invitere ind i legen.</w:t>
            </w:r>
          </w:p>
          <w:p w:rsidR="00875F53" w:rsidRPr="00426FF2" w:rsidRDefault="00875F53" w:rsidP="00200CEB">
            <w:pPr>
              <w:numPr>
                <w:ilvl w:val="0"/>
                <w:numId w:val="26"/>
              </w:numPr>
              <w:spacing w:after="160" w:line="259" w:lineRule="auto"/>
              <w:ind w:left="720" w:hanging="360"/>
              <w:rPr>
                <w:rFonts w:eastAsia="Calibri" w:cs="Arial"/>
              </w:rPr>
            </w:pPr>
            <w:r w:rsidRPr="00426FF2">
              <w:rPr>
                <w:rFonts w:eastAsia="Calibri" w:cs="Arial"/>
              </w:rPr>
              <w:t>At børnene udfører de instrukser, som de instrueres i både direkte og kollektivt.</w:t>
            </w:r>
          </w:p>
          <w:p w:rsidR="00875F53" w:rsidRPr="00426FF2" w:rsidRDefault="00875F53" w:rsidP="00200CEB">
            <w:pPr>
              <w:numPr>
                <w:ilvl w:val="0"/>
                <w:numId w:val="26"/>
              </w:numPr>
              <w:spacing w:after="160" w:line="259" w:lineRule="auto"/>
              <w:ind w:left="720" w:hanging="360"/>
              <w:rPr>
                <w:rFonts w:eastAsia="Calibri" w:cs="Arial"/>
              </w:rPr>
            </w:pPr>
            <w:r w:rsidRPr="00426FF2">
              <w:rPr>
                <w:rFonts w:eastAsia="Calibri" w:cs="Arial"/>
              </w:rPr>
              <w:t>At børnene selv beder om opgaver, som de løser efter hensigten.</w:t>
            </w:r>
          </w:p>
          <w:p w:rsidR="00875F53" w:rsidRPr="00426FF2" w:rsidRDefault="00875F53" w:rsidP="00200CEB">
            <w:pPr>
              <w:numPr>
                <w:ilvl w:val="0"/>
                <w:numId w:val="26"/>
              </w:numPr>
              <w:spacing w:after="160" w:line="259" w:lineRule="auto"/>
              <w:ind w:left="720" w:hanging="360"/>
              <w:rPr>
                <w:rFonts w:eastAsia="Calibri" w:cs="Arial"/>
              </w:rPr>
            </w:pPr>
            <w:r w:rsidRPr="00426FF2">
              <w:rPr>
                <w:rFonts w:eastAsia="Calibri" w:cs="Arial"/>
              </w:rPr>
              <w:t>At antallet af sprogvurderinger nedbringes.</w:t>
            </w:r>
          </w:p>
          <w:p w:rsidR="003E66A2" w:rsidRPr="00426FF2" w:rsidRDefault="003E66A2" w:rsidP="003E66A2">
            <w:pPr>
              <w:autoSpaceDE w:val="0"/>
              <w:autoSpaceDN w:val="0"/>
              <w:adjustRightInd w:val="0"/>
              <w:spacing w:before="100" w:after="100" w:line="240" w:lineRule="auto"/>
              <w:rPr>
                <w:rFonts w:cs="Arial"/>
                <w:lang w:val="da"/>
              </w:rPr>
            </w:pPr>
          </w:p>
          <w:p w:rsidR="003E66A2" w:rsidRPr="00426FF2" w:rsidRDefault="003E66A2" w:rsidP="003E66A2">
            <w:pPr>
              <w:autoSpaceDE w:val="0"/>
              <w:autoSpaceDN w:val="0"/>
              <w:adjustRightInd w:val="0"/>
              <w:spacing w:before="100" w:after="100" w:line="240" w:lineRule="auto"/>
              <w:rPr>
                <w:rFonts w:cs="Arial"/>
                <w:b/>
                <w:bCs/>
                <w:lang w:val="da"/>
              </w:rPr>
            </w:pPr>
            <w:r w:rsidRPr="00426FF2">
              <w:rPr>
                <w:rFonts w:cs="Arial"/>
                <w:b/>
                <w:bCs/>
                <w:lang w:val="da"/>
              </w:rPr>
              <w:t>Evaluering/dokumentation:</w:t>
            </w:r>
          </w:p>
          <w:p w:rsidR="003E66A2" w:rsidRPr="00426FF2" w:rsidRDefault="003E66A2" w:rsidP="003E66A2">
            <w:pPr>
              <w:autoSpaceDE w:val="0"/>
              <w:autoSpaceDN w:val="0"/>
              <w:adjustRightInd w:val="0"/>
              <w:spacing w:after="238" w:line="240" w:lineRule="auto"/>
              <w:rPr>
                <w:rFonts w:cs="Arial"/>
                <w:lang w:val="da"/>
              </w:rPr>
            </w:pPr>
            <w:r w:rsidRPr="00426FF2">
              <w:rPr>
                <w:rFonts w:cs="Arial"/>
                <w:lang w:val="da"/>
              </w:rPr>
              <w:t>Vi evaluerer efter endt aktivitet/tema, og vi er ved at udvikle en evalueringskultur, som tager</w:t>
            </w:r>
            <w:r w:rsidR="005F3B15">
              <w:rPr>
                <w:rFonts w:cs="Arial"/>
                <w:lang w:val="da"/>
              </w:rPr>
              <w:t xml:space="preserve"> udgangspunkt i små</w:t>
            </w:r>
            <w:r w:rsidR="00D56D45">
              <w:rPr>
                <w:rFonts w:cs="Arial"/>
                <w:lang w:val="da"/>
              </w:rPr>
              <w:t xml:space="preserve"> dagligdags</w:t>
            </w:r>
            <w:r w:rsidRPr="00426FF2">
              <w:rPr>
                <w:rFonts w:cs="Arial"/>
                <w:lang w:val="da"/>
              </w:rPr>
              <w:t xml:space="preserve">aktiviteter. Det er her, vi først evaluerer med børnene og får deres tilkendegivelse af, hvad de mener/synes, aktiviteten/temaet gav dem, både med hensyn til det svære, det sjove, men også hvad de føler, de nu mestrer. Det vil afhænge af børnegruppens alder, hvor nuanceret deres tilkendegivelser kan blive. Herefter evaluerer det primære personale, hvorvidt målet blev opfyldt og diskuterer fremtidige tiltag. </w:t>
            </w:r>
          </w:p>
          <w:p w:rsidR="003E66A2" w:rsidRPr="00426FF2" w:rsidRDefault="003E66A2" w:rsidP="003E66A2">
            <w:pPr>
              <w:autoSpaceDE w:val="0"/>
              <w:autoSpaceDN w:val="0"/>
              <w:adjustRightInd w:val="0"/>
              <w:spacing w:after="238" w:line="240" w:lineRule="auto"/>
              <w:rPr>
                <w:rFonts w:cs="Arial"/>
                <w:lang w:val="da"/>
              </w:rPr>
            </w:pPr>
            <w:r w:rsidRPr="00426FF2">
              <w:rPr>
                <w:rFonts w:cs="Arial"/>
                <w:lang w:val="da"/>
              </w:rPr>
              <w:t xml:space="preserve">Når et barn har fået lavet en sprogvurdering, er det vigtigt at få isoleret, hvilke sproglige deltest der er scoret til at være i særlig eller fokuseret indsats, da det er disse indsatsgrupper, der kræver </w:t>
            </w:r>
            <w:r w:rsidR="00D56D45">
              <w:rPr>
                <w:rFonts w:cs="Arial"/>
                <w:lang w:val="da"/>
              </w:rPr>
              <w:t>sproglige handleplaner. E</w:t>
            </w:r>
            <w:r w:rsidRPr="00426FF2">
              <w:rPr>
                <w:rFonts w:cs="Arial"/>
                <w:lang w:val="da"/>
              </w:rPr>
              <w:t>n sproglig handleplan kan tage udgangspunkt i f.eks. sprogforståelsen og være lavet til flere børn med samme udfordring. Denne handleplan laves for 1-2 måneder af gangen af barnets pædagog i samarbejde med sprogvejlederen og evalueres derefter med henblik på, at op- eller nedjusterer målene.</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Gennem aktiviteter og temaer er der stor mulighed for at komme helt rundt om emnet og måle, hvilken sprogtilegnelse der sker undervejs ved brug af f.eks. et resultatskema. Det vil her sige, at temaet bliver anskuet fra alle vinkler i samarbejdet og udførelsen mellem barnet/børnegruppen og den voksne. Og netop ved at dokumentere det sproglige niveau hos det enkelte barn ved opstart af en aktivitet/tema, er det muligt at måle, hvilken sprogtilegnelse det enkelte barn har haft, når temaet det er slut.</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Sprogvurderingen kan også siges at være dokumentation for barnets sproglige niveau på det aktuelle vurderingstidspunkt. Det er her vigtigt at gøre opmærksom på, at en sprogvurdering er et øjebliksbillede på et givent tidspunkt, hvor mange forskellige faktorer som nattesøvn, sindsstemning med mere kan spille ind.</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Et specifikt sprogligt handlingsforløb hos sprogvejlederen tager ofte udgangspunkt i et skema, hvor sprogniveauet inden for et bestemt område ved start og slut noteres. Det kan f.eks. være navngivning af forskellige dagligdagslyde, der formidles/spilles via billeder, afspiller og dialog. – Og ofte vil spil, lyd og dialog blive gentaget efter nogle måneder for at se, hvor meget der stadig huskes.</w:t>
            </w:r>
          </w:p>
          <w:p w:rsidR="006178DB" w:rsidRPr="00426FF2" w:rsidRDefault="006178DB" w:rsidP="00AD304A">
            <w:pPr>
              <w:pStyle w:val="Tekst3"/>
              <w:rPr>
                <w:rFonts w:cs="Arial"/>
              </w:rPr>
            </w:pPr>
          </w:p>
        </w:tc>
      </w:tr>
    </w:tbl>
    <w:p w:rsidR="00126ED6" w:rsidRPr="00426FF2" w:rsidRDefault="00126ED6">
      <w:pPr>
        <w:spacing w:line="240" w:lineRule="auto"/>
        <w:rPr>
          <w:rFonts w:cs="Arial"/>
        </w:rPr>
      </w:pPr>
    </w:p>
    <w:p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rsidTr="00AD304A">
        <w:trPr>
          <w:cantSplit/>
        </w:trPr>
        <w:tc>
          <w:tcPr>
            <w:tcW w:w="7087" w:type="dxa"/>
          </w:tcPr>
          <w:p w:rsidR="00126ED6" w:rsidRPr="00084F73" w:rsidRDefault="00126ED6" w:rsidP="00AD304A">
            <w:pPr>
              <w:pStyle w:val="Overskrift2"/>
              <w:rPr>
                <w:color w:val="CD1626" w:themeColor="accent2"/>
              </w:rPr>
            </w:pPr>
            <w:r>
              <w:rPr>
                <w:color w:val="CD1626" w:themeColor="accent2"/>
              </w:rPr>
              <w:t>Krop, sanser og bevægelse</w:t>
            </w:r>
          </w:p>
          <w:p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rsidR="00126ED6" w:rsidRPr="00126ED6" w:rsidRDefault="00126ED6" w:rsidP="00126ED6">
            <w:pPr>
              <w:pStyle w:val="Tekst2"/>
            </w:pPr>
            <w:r w:rsidRPr="00126ED6">
              <w:t>Kroppen er et stort og sammensat sansesystem, som udgør fundamentet for erfaring, viden, følelsesmæssige og sociale processer, ligesom al kommunikation og relationsdannelse udgår fra kroppen”.</w:t>
            </w:r>
          </w:p>
          <w:p w:rsidR="00126ED6" w:rsidRPr="00B02D50" w:rsidRDefault="00126ED6" w:rsidP="00AD304A">
            <w:pPr>
              <w:pStyle w:val="Byline"/>
            </w:pPr>
          </w:p>
        </w:tc>
        <w:tc>
          <w:tcPr>
            <w:tcW w:w="2551" w:type="dxa"/>
          </w:tcPr>
          <w:p w:rsidR="00126ED6" w:rsidRDefault="00126ED6" w:rsidP="00AD304A">
            <w:pPr>
              <w:jc w:val="right"/>
              <w:rPr>
                <w:color w:val="0077B3" w:themeColor="accent1"/>
              </w:rPr>
            </w:pPr>
            <w:r>
              <w:rPr>
                <w:noProof/>
                <w:color w:val="0077B3" w:themeColor="accent1"/>
                <w:lang w:eastAsia="da-DK"/>
              </w:rPr>
              <w:drawing>
                <wp:inline distT="0" distB="0" distL="0" distR="0">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rsidTr="00AD304A">
        <w:tc>
          <w:tcPr>
            <w:tcW w:w="9638" w:type="dxa"/>
          </w:tcPr>
          <w:p w:rsidR="00126ED6" w:rsidRDefault="00126ED6" w:rsidP="00AD304A">
            <w:pPr>
              <w:pStyle w:val="Tekst4"/>
              <w:ind w:left="284"/>
            </w:pPr>
            <w:r w:rsidRPr="005A03C3">
              <w:t>Pædagogiske mål for læreplanstemaet:</w:t>
            </w:r>
          </w:p>
          <w:p w:rsidR="008B4524" w:rsidRPr="00DB3B26" w:rsidRDefault="008B4524" w:rsidP="00200CEB">
            <w:pPr>
              <w:pStyle w:val="Tekst4"/>
              <w:numPr>
                <w:ilvl w:val="0"/>
                <w:numId w:val="17"/>
              </w:numPr>
            </w:pPr>
            <w:r w:rsidRPr="00DB3B26">
              <w:t xml:space="preserve">Det pædagogiske læringsmiljø skal understøtte, at alle børn udforsker og eksperimenterer med mange forskellige måder at bruge kroppen på. </w:t>
            </w:r>
          </w:p>
          <w:p w:rsidR="00126ED6" w:rsidRPr="00A03759" w:rsidRDefault="008B4524" w:rsidP="00200CEB">
            <w:pPr>
              <w:pStyle w:val="Tekst4"/>
              <w:numPr>
                <w:ilvl w:val="0"/>
                <w:numId w:val="17"/>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126ED6" w:rsidRPr="00426FF2" w:rsidTr="00426FF2">
        <w:tc>
          <w:tcPr>
            <w:tcW w:w="9780" w:type="dxa"/>
          </w:tcPr>
          <w:p w:rsidR="003E66A2" w:rsidRPr="00A30507" w:rsidRDefault="003E66A2" w:rsidP="00426FF2">
            <w:pPr>
              <w:autoSpaceDE w:val="0"/>
              <w:autoSpaceDN w:val="0"/>
              <w:adjustRightInd w:val="0"/>
              <w:spacing w:after="200" w:line="276" w:lineRule="auto"/>
              <w:rPr>
                <w:rFonts w:cs="Arial"/>
                <w:b/>
                <w:bCs/>
                <w:lang w:val="da"/>
              </w:rPr>
            </w:pPr>
            <w:r w:rsidRPr="00A30507">
              <w:rPr>
                <w:rFonts w:cs="Arial"/>
                <w:b/>
                <w:bCs/>
                <w:lang w:val="da"/>
              </w:rPr>
              <w:t>Krop, sanser og bevægelse</w:t>
            </w:r>
            <w:r w:rsidR="00B270DE">
              <w:rPr>
                <w:rFonts w:cs="Arial"/>
                <w:b/>
                <w:bCs/>
                <w:lang w:val="da"/>
              </w:rPr>
              <w:t xml:space="preserve"> </w:t>
            </w:r>
            <w:r w:rsidR="00426FF2" w:rsidRPr="00A30507">
              <w:rPr>
                <w:rFonts w:cs="Arial"/>
                <w:b/>
                <w:bCs/>
                <w:lang w:val="da"/>
              </w:rPr>
              <w:t xml:space="preserve"> </w:t>
            </w:r>
            <w:r w:rsidRPr="00A30507">
              <w:rPr>
                <w:rFonts w:cs="Arial"/>
                <w:b/>
                <w:bCs/>
                <w:lang w:val="da"/>
              </w:rPr>
              <w:t>0-6år</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Krop og sanser er tæt forbundet og danner fundamentet for erfaringer, viden og følelsesmæssige og sociale processer. Børn kommunikere</w:t>
            </w:r>
            <w:r w:rsidR="00D56D45">
              <w:rPr>
                <w:rFonts w:cs="Arial"/>
                <w:lang w:val="da"/>
              </w:rPr>
              <w:t>r</w:t>
            </w:r>
            <w:r w:rsidRPr="00426FF2">
              <w:rPr>
                <w:rFonts w:cs="Arial"/>
                <w:lang w:val="da"/>
              </w:rPr>
              <w:t xml:space="preserve"> verbalt men også non verbalt gennem kroppen. Relationer og fælleskaber udspringer ligeledes fra kroppen</w:t>
            </w:r>
            <w:r w:rsidR="005F3B15">
              <w:rPr>
                <w:rFonts w:cs="Arial"/>
                <w:lang w:val="da"/>
              </w:rPr>
              <w:t>,</w:t>
            </w:r>
            <w:r w:rsidRPr="00426FF2">
              <w:rPr>
                <w:rFonts w:cs="Arial"/>
                <w:lang w:val="da"/>
              </w:rPr>
              <w:t xml:space="preserve"> og derfor skal læringsmiljøerne i daginstitutionen tilgodese alle børn, så alle børn har mulighed for en aktiv deltagelse i fællesskabet</w:t>
            </w:r>
            <w:r w:rsidR="00D56D45">
              <w:rPr>
                <w:rFonts w:cs="Arial"/>
                <w:lang w:val="da"/>
              </w:rPr>
              <w:t>,</w:t>
            </w:r>
            <w:r w:rsidRPr="00426FF2">
              <w:rPr>
                <w:rFonts w:cs="Arial"/>
                <w:lang w:val="da"/>
              </w:rPr>
              <w:t xml:space="preserve"> der fremmer gode relationer og kropsbevidsthed. </w:t>
            </w:r>
          </w:p>
          <w:p w:rsidR="003E66A2" w:rsidRPr="00426FF2" w:rsidRDefault="003E66A2" w:rsidP="003E66A2">
            <w:pPr>
              <w:autoSpaceDE w:val="0"/>
              <w:autoSpaceDN w:val="0"/>
              <w:adjustRightInd w:val="0"/>
              <w:spacing w:after="200" w:line="276" w:lineRule="auto"/>
              <w:rPr>
                <w:rFonts w:cs="Arial"/>
                <w:lang w:val="da"/>
              </w:rPr>
            </w:pPr>
            <w:r w:rsidRPr="00426FF2">
              <w:rPr>
                <w:rFonts w:cs="Arial"/>
                <w:lang w:val="da"/>
              </w:rPr>
              <w:t>Barnet erfarer, lærer og udvikler kropsidentitet gennem sin krop</w:t>
            </w:r>
            <w:r w:rsidR="00D56D45">
              <w:rPr>
                <w:rFonts w:cs="Arial"/>
                <w:lang w:val="da"/>
              </w:rPr>
              <w:t>,</w:t>
            </w:r>
            <w:r w:rsidRPr="00426FF2">
              <w:rPr>
                <w:rFonts w:cs="Arial"/>
                <w:lang w:val="da"/>
              </w:rPr>
              <w:t xml:space="preserve"> og derfor skal personalet skabe gode læringsmiljøer, hvor barnet bliver præsenteret for både fysiske aktiviteter samt rolige aktiviteter. Læringsmiljøet krop, sanser og bevægelse skal vække barnets nysgerrighed og inviterer til, at de tilegner sig forskellige kropslige erfaringer, som skabes i fællesskabet</w:t>
            </w:r>
            <w:r w:rsidR="00D56D45">
              <w:rPr>
                <w:rFonts w:cs="Arial"/>
                <w:lang w:val="da"/>
              </w:rPr>
              <w:t>,</w:t>
            </w:r>
            <w:r w:rsidRPr="00426FF2">
              <w:rPr>
                <w:rFonts w:cs="Arial"/>
                <w:lang w:val="da"/>
              </w:rPr>
              <w:t xml:space="preserve"> hvor bevægelsesglæden skabes gennem relationerne og kroppen.  </w:t>
            </w:r>
          </w:p>
          <w:p w:rsidR="003E66A2" w:rsidRPr="00426FF2" w:rsidRDefault="003E66A2" w:rsidP="003E66A2">
            <w:pPr>
              <w:autoSpaceDE w:val="0"/>
              <w:autoSpaceDN w:val="0"/>
              <w:adjustRightInd w:val="0"/>
              <w:spacing w:after="200" w:line="276" w:lineRule="auto"/>
              <w:rPr>
                <w:rFonts w:cs="Arial"/>
                <w:b/>
                <w:bCs/>
                <w:lang w:val="da"/>
              </w:rPr>
            </w:pPr>
            <w:r w:rsidRPr="00426FF2">
              <w:rPr>
                <w:rFonts w:cs="Arial"/>
                <w:lang w:val="da"/>
              </w:rPr>
              <w:t>Derudover skal læringsmiljøet skabe mulighed for, at børnene tør at udforske sig selv gennem sin krop ved at blive udfordret fysisk i forskellige aktiviteter. Personalet skal være synlige og tilgængelige for børnene, så de får den rette støtte og guidning ved behov. Derudover er personalet rollemodeller for børnene</w:t>
            </w:r>
            <w:r w:rsidR="00D56D45">
              <w:rPr>
                <w:rFonts w:cs="Arial"/>
                <w:lang w:val="da"/>
              </w:rPr>
              <w:t>,</w:t>
            </w:r>
            <w:r w:rsidRPr="00426FF2">
              <w:rPr>
                <w:rFonts w:cs="Arial"/>
                <w:lang w:val="da"/>
              </w:rPr>
              <w:t xml:space="preserve"> og det er derfor vigtigt, at de ved hjælp af deres kropssprog viser glæde og begejstring gennem de forskellige aktiviteter.  </w:t>
            </w:r>
          </w:p>
          <w:p w:rsidR="00426FF2" w:rsidRPr="00426FF2" w:rsidRDefault="00426FF2" w:rsidP="00875F53">
            <w:pPr>
              <w:spacing w:after="200" w:line="276" w:lineRule="auto"/>
              <w:rPr>
                <w:rFonts w:eastAsia="Calibri" w:cs="Arial"/>
                <w:b/>
              </w:rPr>
            </w:pPr>
          </w:p>
          <w:p w:rsidR="00875F53" w:rsidRPr="00426FF2" w:rsidRDefault="00B270DE" w:rsidP="00875F53">
            <w:pPr>
              <w:spacing w:after="200" w:line="276" w:lineRule="auto"/>
              <w:rPr>
                <w:rFonts w:eastAsia="Calibri" w:cs="Arial"/>
                <w:b/>
              </w:rPr>
            </w:pPr>
            <w:r>
              <w:rPr>
                <w:rFonts w:eastAsia="Calibri" w:cs="Arial"/>
                <w:b/>
              </w:rPr>
              <w:t xml:space="preserve">Handleplan for vuggestuen </w:t>
            </w:r>
            <w:r w:rsidR="00875F53" w:rsidRPr="00426FF2">
              <w:rPr>
                <w:rFonts w:eastAsia="Calibri" w:cs="Arial"/>
                <w:b/>
              </w:rPr>
              <w:t xml:space="preserve"> 0-2,8 år:</w:t>
            </w:r>
          </w:p>
          <w:p w:rsidR="00875F53" w:rsidRPr="00426FF2" w:rsidRDefault="005F3B15" w:rsidP="00875F53">
            <w:pPr>
              <w:spacing w:after="200" w:line="276" w:lineRule="auto"/>
              <w:rPr>
                <w:rFonts w:eastAsia="Calibri" w:cs="Arial"/>
                <w:b/>
              </w:rPr>
            </w:pPr>
            <w:r>
              <w:rPr>
                <w:rFonts w:eastAsia="Calibri" w:cs="Arial"/>
              </w:rPr>
              <w:t xml:space="preserve">Barnet skal gennem </w:t>
            </w:r>
            <w:r w:rsidR="007B562D">
              <w:rPr>
                <w:rFonts w:eastAsia="Calibri" w:cs="Arial"/>
              </w:rPr>
              <w:t>grov</w:t>
            </w:r>
            <w:r w:rsidR="007B562D" w:rsidRPr="00426FF2">
              <w:rPr>
                <w:rFonts w:eastAsia="Calibri" w:cs="Arial"/>
              </w:rPr>
              <w:t xml:space="preserve"> motoriske</w:t>
            </w:r>
            <w:r w:rsidR="00875F53" w:rsidRPr="00426FF2">
              <w:rPr>
                <w:rFonts w:eastAsia="Calibri" w:cs="Arial"/>
              </w:rPr>
              <w:t xml:space="preserve"> lege og aktiviteter få kendskab til, hvordan det bruger sin krop til bl.a. at løbe, kravle, hoppe, danse, r</w:t>
            </w:r>
            <w:r>
              <w:rPr>
                <w:rFonts w:eastAsia="Calibri" w:cs="Arial"/>
              </w:rPr>
              <w:t xml:space="preserve">uller, cykle, kaste og gribe </w:t>
            </w:r>
            <w:r w:rsidR="00875F53" w:rsidRPr="00426FF2">
              <w:rPr>
                <w:rFonts w:eastAsia="Calibri" w:cs="Arial"/>
              </w:rPr>
              <w:t>m.m.</w:t>
            </w:r>
            <w:r w:rsidR="00875F53" w:rsidRPr="00426FF2">
              <w:rPr>
                <w:rFonts w:eastAsia="Calibri" w:cs="Arial"/>
                <w:b/>
              </w:rPr>
              <w:t xml:space="preserve"> </w:t>
            </w:r>
            <w:r>
              <w:rPr>
                <w:rFonts w:eastAsia="Calibri" w:cs="Arial"/>
              </w:rPr>
              <w:t>og støttes i</w:t>
            </w:r>
            <w:r w:rsidR="00875F53" w:rsidRPr="00426FF2">
              <w:rPr>
                <w:rFonts w:eastAsia="Calibri" w:cs="Arial"/>
              </w:rPr>
              <w:t xml:space="preserve"> at prøve nye fysiske udfoldelser, så det danner s</w:t>
            </w:r>
            <w:r>
              <w:rPr>
                <w:rFonts w:eastAsia="Calibri" w:cs="Arial"/>
              </w:rPr>
              <w:t>ig nye erfaringer og får succes</w:t>
            </w:r>
            <w:r w:rsidR="00875F53" w:rsidRPr="00426FF2">
              <w:rPr>
                <w:rFonts w:eastAsia="Calibri" w:cs="Arial"/>
              </w:rPr>
              <w:t xml:space="preserve">oplevelser med det. Vi har fokus på kroppen igennem forskellige aktiviteter, som f.eks.  at kigge på forskellige billeder af kropsdele, læse bøger om kroppen, synge kropssange som f.eks. </w:t>
            </w:r>
            <w:r w:rsidR="00875F53" w:rsidRPr="007B562D">
              <w:rPr>
                <w:rFonts w:eastAsia="Calibri" w:cs="Arial"/>
              </w:rPr>
              <w:t>”</w:t>
            </w:r>
            <w:r w:rsidRPr="007B562D">
              <w:rPr>
                <w:rFonts w:eastAsia="Calibri" w:cs="Arial"/>
              </w:rPr>
              <w:t>Hoved,</w:t>
            </w:r>
            <w:r>
              <w:rPr>
                <w:rFonts w:eastAsia="Calibri" w:cs="Arial"/>
              </w:rPr>
              <w:t xml:space="preserve"> s</w:t>
            </w:r>
            <w:r w:rsidR="00875F53" w:rsidRPr="00426FF2">
              <w:rPr>
                <w:rFonts w:eastAsia="Calibri" w:cs="Arial"/>
              </w:rPr>
              <w:t xml:space="preserve">kulder, knæ og tå” </w:t>
            </w:r>
            <w:r w:rsidR="00875F53" w:rsidRPr="007B562D">
              <w:rPr>
                <w:rFonts w:eastAsia="Calibri" w:cs="Arial"/>
              </w:rPr>
              <w:t>eller ”De skøre knogle</w:t>
            </w:r>
            <w:r w:rsidRPr="007B562D">
              <w:rPr>
                <w:rFonts w:eastAsia="Calibri" w:cs="Arial"/>
              </w:rPr>
              <w:t>r</w:t>
            </w:r>
            <w:r w:rsidR="00875F53" w:rsidRPr="007B562D">
              <w:rPr>
                <w:rFonts w:eastAsia="Calibri" w:cs="Arial"/>
              </w:rPr>
              <w:t>” eller</w:t>
            </w:r>
            <w:r w:rsidR="00875F53" w:rsidRPr="00426FF2">
              <w:rPr>
                <w:rFonts w:eastAsia="Calibri" w:cs="Arial"/>
              </w:rPr>
              <w:t xml:space="preserve"> t</w:t>
            </w:r>
            <w:r>
              <w:rPr>
                <w:rFonts w:eastAsia="Calibri" w:cs="Arial"/>
              </w:rPr>
              <w:t>egne omrids af kroppen og hænge</w:t>
            </w:r>
            <w:r w:rsidR="00875F53" w:rsidRPr="00426FF2">
              <w:rPr>
                <w:rFonts w:eastAsia="Calibri" w:cs="Arial"/>
              </w:rPr>
              <w:t xml:space="preserve"> det på stuen og tale og tegne ud fra det. </w:t>
            </w:r>
          </w:p>
          <w:p w:rsidR="00875F53" w:rsidRPr="00426FF2" w:rsidRDefault="00875F53" w:rsidP="00875F53">
            <w:pPr>
              <w:spacing w:after="200" w:line="276" w:lineRule="auto"/>
              <w:rPr>
                <w:rFonts w:eastAsia="Calibri" w:cs="Arial"/>
              </w:rPr>
            </w:pPr>
            <w:r w:rsidRPr="00426FF2">
              <w:rPr>
                <w:rFonts w:eastAsia="Calibri" w:cs="Arial"/>
              </w:rPr>
              <w:t>Derudover giver legepladsen mulighed for, at børnene får stimule</w:t>
            </w:r>
            <w:r w:rsidR="005F3B15">
              <w:rPr>
                <w:rFonts w:eastAsia="Calibri" w:cs="Arial"/>
              </w:rPr>
              <w:t>ret og udviklet deres vestibulære</w:t>
            </w:r>
            <w:r w:rsidRPr="00426FF2">
              <w:rPr>
                <w:rFonts w:eastAsia="Calibri" w:cs="Arial"/>
              </w:rPr>
              <w:t xml:space="preserve"> sans samt muskel-led sans</w:t>
            </w:r>
            <w:r w:rsidR="005F3B15">
              <w:rPr>
                <w:rFonts w:eastAsia="Calibri" w:cs="Arial"/>
              </w:rPr>
              <w:t xml:space="preserve">en </w:t>
            </w:r>
            <w:r w:rsidRPr="00426FF2">
              <w:rPr>
                <w:rFonts w:eastAsia="Calibri" w:cs="Arial"/>
              </w:rPr>
              <w:t>gennem de to rutsjebaner og gynger</w:t>
            </w:r>
            <w:r w:rsidR="005F3B15">
              <w:rPr>
                <w:rFonts w:eastAsia="Calibri" w:cs="Arial"/>
              </w:rPr>
              <w:t>,</w:t>
            </w:r>
            <w:r w:rsidRPr="00426FF2">
              <w:rPr>
                <w:rFonts w:eastAsia="Calibri" w:cs="Arial"/>
              </w:rPr>
              <w:t xml:space="preserve"> vi har på vores legeplads</w:t>
            </w:r>
            <w:r w:rsidR="005F3B15">
              <w:rPr>
                <w:rFonts w:eastAsia="Calibri" w:cs="Arial"/>
              </w:rPr>
              <w:t>en. Derudover har vi sandkassen</w:t>
            </w:r>
            <w:r w:rsidRPr="00426FF2">
              <w:rPr>
                <w:rFonts w:eastAsia="Calibri" w:cs="Arial"/>
              </w:rPr>
              <w:t xml:space="preserve"> samt små motorcykler, gå biler og løbecykler. Personalet er opmærksom på, at legetøj og aktivitetsmaterialer tjekkes og opdateres jævnligt, så vi sikre</w:t>
            </w:r>
            <w:r w:rsidR="005F3B15">
              <w:rPr>
                <w:rFonts w:eastAsia="Calibri" w:cs="Arial"/>
              </w:rPr>
              <w:t>r</w:t>
            </w:r>
            <w:r w:rsidRPr="00426FF2">
              <w:rPr>
                <w:rFonts w:eastAsia="Calibri" w:cs="Arial"/>
              </w:rPr>
              <w:t xml:space="preserve"> os, at børnene har adgang til et bredt og nuanceret udvalg</w:t>
            </w:r>
            <w:r w:rsidR="005F3B15">
              <w:rPr>
                <w:rFonts w:eastAsia="Calibri" w:cs="Arial"/>
              </w:rPr>
              <w:t>,</w:t>
            </w:r>
            <w:r w:rsidRPr="00426FF2">
              <w:rPr>
                <w:rFonts w:eastAsia="Calibri" w:cs="Arial"/>
              </w:rPr>
              <w:t xml:space="preserve"> og ligeledes indrettes læringsmiljøerne efter den aktuelle børnegruppe. </w:t>
            </w:r>
          </w:p>
          <w:p w:rsidR="00875F53" w:rsidRPr="00426FF2" w:rsidRDefault="00875F53" w:rsidP="00875F53">
            <w:pPr>
              <w:spacing w:after="200" w:line="276" w:lineRule="auto"/>
              <w:rPr>
                <w:rFonts w:eastAsia="Calibri" w:cs="Arial"/>
                <w:b/>
              </w:rPr>
            </w:pPr>
          </w:p>
          <w:p w:rsidR="00875F53" w:rsidRPr="00426FF2" w:rsidRDefault="00875F53" w:rsidP="00875F53">
            <w:pPr>
              <w:spacing w:after="200" w:line="276" w:lineRule="auto"/>
              <w:rPr>
                <w:rFonts w:eastAsia="Calibri" w:cs="Arial"/>
                <w:b/>
              </w:rPr>
            </w:pPr>
            <w:r w:rsidRPr="00426FF2">
              <w:rPr>
                <w:rFonts w:eastAsia="Calibri" w:cs="Arial"/>
                <w:b/>
              </w:rPr>
              <w:t>Tegn på læring:</w:t>
            </w:r>
          </w:p>
          <w:p w:rsidR="00875F53" w:rsidRPr="00426FF2" w:rsidRDefault="00875F53" w:rsidP="00200CEB">
            <w:pPr>
              <w:numPr>
                <w:ilvl w:val="0"/>
                <w:numId w:val="27"/>
              </w:numPr>
              <w:spacing w:after="200" w:line="276" w:lineRule="auto"/>
              <w:ind w:left="720" w:hanging="360"/>
              <w:rPr>
                <w:rFonts w:eastAsia="Calibri" w:cs="Arial"/>
              </w:rPr>
            </w:pPr>
            <w:r w:rsidRPr="00426FF2">
              <w:rPr>
                <w:rFonts w:eastAsia="Calibri" w:cs="Arial"/>
              </w:rPr>
              <w:t>Personalet kan se, at barnet med støtte eller på egen hånd afprøve</w:t>
            </w:r>
            <w:r w:rsidR="005F3B15">
              <w:rPr>
                <w:rFonts w:eastAsia="Calibri" w:cs="Arial"/>
              </w:rPr>
              <w:t>r</w:t>
            </w:r>
            <w:r w:rsidRPr="00426FF2">
              <w:rPr>
                <w:rFonts w:eastAsia="Calibri" w:cs="Arial"/>
              </w:rPr>
              <w:t xml:space="preserve"> si</w:t>
            </w:r>
            <w:r w:rsidRPr="007B562D">
              <w:rPr>
                <w:rFonts w:eastAsia="Calibri" w:cs="Arial"/>
              </w:rPr>
              <w:t>ne kropslige</w:t>
            </w:r>
            <w:r w:rsidR="005F3B15" w:rsidRPr="007B562D">
              <w:rPr>
                <w:rFonts w:eastAsia="Calibri" w:cs="Arial"/>
              </w:rPr>
              <w:t xml:space="preserve"> formåen</w:t>
            </w:r>
            <w:r w:rsidRPr="007B562D">
              <w:rPr>
                <w:rFonts w:eastAsia="Calibri" w:cs="Arial"/>
              </w:rPr>
              <w:t>.</w:t>
            </w:r>
            <w:r w:rsidRPr="00426FF2">
              <w:rPr>
                <w:rFonts w:eastAsia="Calibri" w:cs="Arial"/>
              </w:rPr>
              <w:t xml:space="preserve">  </w:t>
            </w:r>
          </w:p>
          <w:p w:rsidR="00875F53" w:rsidRPr="00426FF2" w:rsidRDefault="00875F53" w:rsidP="00200CEB">
            <w:pPr>
              <w:numPr>
                <w:ilvl w:val="0"/>
                <w:numId w:val="27"/>
              </w:numPr>
              <w:spacing w:after="200" w:line="276" w:lineRule="auto"/>
              <w:ind w:left="720" w:hanging="360"/>
              <w:rPr>
                <w:rFonts w:eastAsia="Calibri" w:cs="Arial"/>
              </w:rPr>
            </w:pPr>
            <w:r w:rsidRPr="00426FF2">
              <w:rPr>
                <w:rFonts w:eastAsia="Calibri" w:cs="Arial"/>
              </w:rPr>
              <w:t xml:space="preserve">At barnet deltager mere selvstændigt og aktivt i fællesskabslege og aktiviteter. </w:t>
            </w:r>
          </w:p>
          <w:p w:rsidR="00875F53" w:rsidRPr="00426FF2" w:rsidRDefault="00875F53" w:rsidP="00200CEB">
            <w:pPr>
              <w:numPr>
                <w:ilvl w:val="0"/>
                <w:numId w:val="27"/>
              </w:numPr>
              <w:spacing w:after="200" w:line="276" w:lineRule="auto"/>
              <w:ind w:left="720" w:hanging="360"/>
              <w:rPr>
                <w:rFonts w:eastAsia="Calibri" w:cs="Arial"/>
              </w:rPr>
            </w:pPr>
            <w:r w:rsidRPr="00426FF2">
              <w:rPr>
                <w:rFonts w:eastAsia="Calibri" w:cs="Arial"/>
              </w:rPr>
              <w:t xml:space="preserve">At barnet spejler sig i de andre børn. </w:t>
            </w:r>
          </w:p>
          <w:p w:rsidR="00875F53" w:rsidRPr="00426FF2" w:rsidRDefault="00875F53" w:rsidP="00200CEB">
            <w:pPr>
              <w:numPr>
                <w:ilvl w:val="0"/>
                <w:numId w:val="27"/>
              </w:numPr>
              <w:spacing w:after="200" w:line="276" w:lineRule="auto"/>
              <w:ind w:left="720" w:hanging="360"/>
              <w:rPr>
                <w:rFonts w:eastAsia="Calibri" w:cs="Arial"/>
              </w:rPr>
            </w:pPr>
            <w:r w:rsidRPr="00426FF2">
              <w:rPr>
                <w:rFonts w:eastAsia="Calibri" w:cs="Arial"/>
              </w:rPr>
              <w:t>At børnene genkender og udtaler flere ord</w:t>
            </w:r>
            <w:r w:rsidR="005F3B15">
              <w:rPr>
                <w:rFonts w:eastAsia="Calibri" w:cs="Arial"/>
              </w:rPr>
              <w:t>,</w:t>
            </w:r>
            <w:r w:rsidRPr="00426FF2">
              <w:rPr>
                <w:rFonts w:eastAsia="Calibri" w:cs="Arial"/>
              </w:rPr>
              <w:t xml:space="preserve"> der beskriver de forskellige kropsdele. </w:t>
            </w:r>
          </w:p>
          <w:p w:rsidR="00875F53" w:rsidRPr="00426FF2" w:rsidRDefault="00875F53" w:rsidP="00200CEB">
            <w:pPr>
              <w:numPr>
                <w:ilvl w:val="0"/>
                <w:numId w:val="27"/>
              </w:numPr>
              <w:spacing w:after="200" w:line="276" w:lineRule="auto"/>
              <w:ind w:left="720" w:hanging="360"/>
              <w:rPr>
                <w:rFonts w:eastAsia="Calibri" w:cs="Arial"/>
              </w:rPr>
            </w:pPr>
            <w:r w:rsidRPr="00426FF2">
              <w:rPr>
                <w:rFonts w:eastAsia="Calibri" w:cs="Arial"/>
              </w:rPr>
              <w:t>At børnene behersker eller fortsat øver sig med at cykle, løbe på løbecykel og gynger.</w:t>
            </w:r>
          </w:p>
          <w:p w:rsidR="00875F53" w:rsidRPr="00426FF2" w:rsidRDefault="00875F53" w:rsidP="00875F53">
            <w:pPr>
              <w:spacing w:after="200" w:line="276" w:lineRule="auto"/>
              <w:rPr>
                <w:rFonts w:eastAsia="Calibri" w:cs="Arial"/>
              </w:rPr>
            </w:pPr>
          </w:p>
          <w:p w:rsidR="00875F53" w:rsidRPr="00426FF2" w:rsidRDefault="00875F53" w:rsidP="00875F53">
            <w:pPr>
              <w:spacing w:after="200" w:line="276" w:lineRule="auto"/>
              <w:rPr>
                <w:rFonts w:eastAsia="Calibri" w:cs="Arial"/>
                <w:b/>
              </w:rPr>
            </w:pPr>
            <w:r w:rsidRPr="00426FF2">
              <w:rPr>
                <w:rFonts w:eastAsia="Calibri" w:cs="Arial"/>
                <w:b/>
              </w:rPr>
              <w:t xml:space="preserve">Evaluering/Dokumentation: </w:t>
            </w:r>
          </w:p>
          <w:p w:rsidR="00875F53" w:rsidRPr="00426FF2" w:rsidRDefault="00875F53" w:rsidP="00875F53">
            <w:pPr>
              <w:spacing w:after="200" w:line="276" w:lineRule="auto"/>
              <w:rPr>
                <w:rFonts w:eastAsia="Calibri" w:cs="Arial"/>
                <w:b/>
              </w:rPr>
            </w:pPr>
            <w:r w:rsidRPr="00426FF2">
              <w:rPr>
                <w:rFonts w:eastAsia="Calibri" w:cs="Arial"/>
              </w:rPr>
              <w:t xml:space="preserve">Handleplan-smittemodellen, evaluering samt billeder og kreative produkter.  </w:t>
            </w:r>
          </w:p>
          <w:p w:rsidR="00875F53" w:rsidRPr="00426FF2" w:rsidRDefault="00875F53" w:rsidP="00875F53">
            <w:pPr>
              <w:spacing w:after="200" w:line="276" w:lineRule="auto"/>
              <w:rPr>
                <w:rFonts w:eastAsia="Calibri" w:cs="Arial"/>
              </w:rPr>
            </w:pPr>
          </w:p>
          <w:p w:rsidR="00875F53" w:rsidRPr="00426FF2" w:rsidRDefault="00875F53" w:rsidP="00875F53">
            <w:pPr>
              <w:spacing w:after="200" w:line="276" w:lineRule="auto"/>
              <w:rPr>
                <w:rFonts w:eastAsia="Calibri" w:cs="Arial"/>
                <w:b/>
              </w:rPr>
            </w:pPr>
            <w:r w:rsidRPr="00426FF2">
              <w:rPr>
                <w:rFonts w:eastAsia="Calibri" w:cs="Arial"/>
                <w:b/>
              </w:rPr>
              <w:t>Handleplan for børnehaven 2,8-6 år</w:t>
            </w:r>
          </w:p>
          <w:p w:rsidR="00875F53" w:rsidRPr="00426FF2" w:rsidRDefault="00875F53" w:rsidP="00875F53">
            <w:pPr>
              <w:spacing w:after="200" w:line="276" w:lineRule="auto"/>
              <w:rPr>
                <w:rFonts w:eastAsia="Calibri" w:cs="Arial"/>
              </w:rPr>
            </w:pPr>
            <w:r w:rsidRPr="00426FF2">
              <w:rPr>
                <w:rFonts w:eastAsia="Calibri" w:cs="Arial"/>
              </w:rPr>
              <w:t>Barnet skal blive mere bevidst om egne grænser</w:t>
            </w:r>
            <w:r w:rsidR="005F3B15">
              <w:rPr>
                <w:rFonts w:eastAsia="Calibri" w:cs="Arial"/>
              </w:rPr>
              <w:t>,</w:t>
            </w:r>
            <w:r w:rsidRPr="00426FF2">
              <w:rPr>
                <w:rFonts w:eastAsia="Calibri" w:cs="Arial"/>
              </w:rPr>
              <w:t xml:space="preserve"> så det kan sige til og fra samt opleve succesoplevelser gennem bevægelsesfælleskaber i både mindre og større grupper. Personalet skal understøtte barnets udvikling gennem aktiviteter</w:t>
            </w:r>
            <w:r w:rsidR="00B80977">
              <w:rPr>
                <w:rFonts w:eastAsia="Calibri" w:cs="Arial"/>
              </w:rPr>
              <w:t>,</w:t>
            </w:r>
            <w:r w:rsidRPr="00426FF2">
              <w:rPr>
                <w:rFonts w:eastAsia="Calibri" w:cs="Arial"/>
              </w:rPr>
              <w:t xml:space="preserve"> der stimulerer deres sanser og kropsbevidsthed samt opstille aldersvarende aktiviteter</w:t>
            </w:r>
            <w:r w:rsidR="00B80977">
              <w:rPr>
                <w:rFonts w:eastAsia="Calibri" w:cs="Arial"/>
              </w:rPr>
              <w:t>, der er med til</w:t>
            </w:r>
            <w:r w:rsidRPr="00426FF2">
              <w:rPr>
                <w:rFonts w:eastAsia="Calibri" w:cs="Arial"/>
              </w:rPr>
              <w:t xml:space="preserve"> a</w:t>
            </w:r>
            <w:r w:rsidR="00B80977">
              <w:rPr>
                <w:rFonts w:eastAsia="Calibri" w:cs="Arial"/>
              </w:rPr>
              <w:t>t udvikle og styrke barnets finmotoriske udvikling</w:t>
            </w:r>
            <w:r w:rsidRPr="00426FF2">
              <w:rPr>
                <w:rFonts w:eastAsia="Calibri" w:cs="Arial"/>
              </w:rPr>
              <w:t xml:space="preserve"> som f.eks. klippe/klistre, perler på s</w:t>
            </w:r>
            <w:r w:rsidR="00B80977">
              <w:rPr>
                <w:rFonts w:eastAsia="Calibri" w:cs="Arial"/>
              </w:rPr>
              <w:t>nor, perleplader, tegne, male</w:t>
            </w:r>
            <w:r w:rsidRPr="00426FF2">
              <w:rPr>
                <w:rFonts w:eastAsia="Calibri" w:cs="Arial"/>
              </w:rPr>
              <w:t xml:space="preserve"> m.m. Personalet skal være rollemodeller og støtte og guide fæ</w:t>
            </w:r>
            <w:r w:rsidR="00B80977">
              <w:rPr>
                <w:rFonts w:eastAsia="Calibri" w:cs="Arial"/>
              </w:rPr>
              <w:t>lleskabet til en fælles leg ved</w:t>
            </w:r>
            <w:r w:rsidRPr="00426FF2">
              <w:rPr>
                <w:rFonts w:eastAsia="Calibri" w:cs="Arial"/>
              </w:rPr>
              <w:t xml:space="preserve"> at gå foran og være den</w:t>
            </w:r>
            <w:r w:rsidR="00B80977">
              <w:rPr>
                <w:rFonts w:eastAsia="Calibri" w:cs="Arial"/>
              </w:rPr>
              <w:t>,</w:t>
            </w:r>
            <w:r w:rsidRPr="00426FF2">
              <w:rPr>
                <w:rFonts w:eastAsia="Calibri" w:cs="Arial"/>
              </w:rPr>
              <w:t xml:space="preserve"> der viser glæden</w:t>
            </w:r>
            <w:r w:rsidR="00B80977">
              <w:rPr>
                <w:rFonts w:eastAsia="Calibri" w:cs="Arial"/>
              </w:rPr>
              <w:t xml:space="preserve"> og begejstringen ved bevægelse</w:t>
            </w:r>
            <w:r w:rsidRPr="00426FF2">
              <w:rPr>
                <w:rFonts w:eastAsia="Calibri" w:cs="Arial"/>
              </w:rPr>
              <w:t xml:space="preserve"> og igangsætte forskellige aktiviteter og lege</w:t>
            </w:r>
            <w:r w:rsidR="00B80977">
              <w:rPr>
                <w:rFonts w:eastAsia="Calibri" w:cs="Arial"/>
              </w:rPr>
              <w:t>, som er med til</w:t>
            </w:r>
            <w:r w:rsidRPr="00426FF2">
              <w:rPr>
                <w:rFonts w:eastAsia="Calibri" w:cs="Arial"/>
              </w:rPr>
              <w:t xml:space="preserve"> at styrke og stimulerer de forskellige </w:t>
            </w:r>
            <w:r w:rsidRPr="007B562D">
              <w:rPr>
                <w:rFonts w:eastAsia="Calibri" w:cs="Arial"/>
              </w:rPr>
              <w:t xml:space="preserve">sanser </w:t>
            </w:r>
            <w:r w:rsidR="007B562D" w:rsidRPr="007B562D">
              <w:rPr>
                <w:rFonts w:eastAsia="Calibri" w:cs="Arial"/>
              </w:rPr>
              <w:t>gennem</w:t>
            </w:r>
            <w:r w:rsidRPr="007B562D">
              <w:rPr>
                <w:rFonts w:eastAsia="Calibri" w:cs="Arial"/>
              </w:rPr>
              <w:t xml:space="preserve"> motorikbane</w:t>
            </w:r>
            <w:r w:rsidRPr="00426FF2">
              <w:rPr>
                <w:rFonts w:eastAsia="Calibri" w:cs="Arial"/>
              </w:rPr>
              <w:t>, følekasser, lugte og smage f</w:t>
            </w:r>
            <w:r w:rsidR="00B80977">
              <w:rPr>
                <w:rFonts w:eastAsia="Calibri" w:cs="Arial"/>
              </w:rPr>
              <w:t>orskellige ting samt afslapning</w:t>
            </w:r>
            <w:r w:rsidRPr="00426FF2">
              <w:rPr>
                <w:rFonts w:eastAsia="Calibri" w:cs="Arial"/>
              </w:rPr>
              <w:t xml:space="preserve"> med roligt musik.</w:t>
            </w:r>
          </w:p>
          <w:p w:rsidR="00875F53" w:rsidRPr="00426FF2" w:rsidRDefault="00875F53" w:rsidP="00875F53">
            <w:pPr>
              <w:spacing w:after="200" w:line="276" w:lineRule="auto"/>
              <w:rPr>
                <w:rFonts w:eastAsia="Calibri" w:cs="Arial"/>
              </w:rPr>
            </w:pPr>
          </w:p>
          <w:p w:rsidR="00875F53" w:rsidRPr="00426FF2" w:rsidRDefault="00875F53" w:rsidP="00875F53">
            <w:pPr>
              <w:spacing w:after="200" w:line="276" w:lineRule="auto"/>
              <w:rPr>
                <w:rFonts w:eastAsia="Calibri" w:cs="Arial"/>
              </w:rPr>
            </w:pPr>
            <w:r w:rsidRPr="00426FF2">
              <w:rPr>
                <w:rFonts w:eastAsia="Calibri" w:cs="Arial"/>
                <w:b/>
              </w:rPr>
              <w:t>Tegn på læring:</w:t>
            </w:r>
          </w:p>
          <w:p w:rsidR="00875F53" w:rsidRPr="00426FF2" w:rsidRDefault="00875F53" w:rsidP="00200CEB">
            <w:pPr>
              <w:numPr>
                <w:ilvl w:val="0"/>
                <w:numId w:val="28"/>
              </w:numPr>
              <w:spacing w:after="200" w:line="276" w:lineRule="auto"/>
              <w:ind w:left="720" w:hanging="360"/>
              <w:rPr>
                <w:rFonts w:eastAsia="Calibri" w:cs="Arial"/>
              </w:rPr>
            </w:pPr>
            <w:r w:rsidRPr="00426FF2">
              <w:rPr>
                <w:rFonts w:eastAsia="Calibri" w:cs="Arial"/>
              </w:rPr>
              <w:t xml:space="preserve">At barnet på egen initiativ viser interesse og bruger de motoriske redskaber. </w:t>
            </w:r>
          </w:p>
          <w:p w:rsidR="00875F53" w:rsidRPr="00426FF2" w:rsidRDefault="00875F53" w:rsidP="00200CEB">
            <w:pPr>
              <w:numPr>
                <w:ilvl w:val="0"/>
                <w:numId w:val="28"/>
              </w:numPr>
              <w:spacing w:after="200" w:line="276" w:lineRule="auto"/>
              <w:ind w:left="720" w:hanging="360"/>
              <w:rPr>
                <w:rFonts w:eastAsia="Calibri" w:cs="Arial"/>
                <w:b/>
              </w:rPr>
            </w:pPr>
            <w:r w:rsidRPr="00426FF2">
              <w:rPr>
                <w:rFonts w:eastAsia="Calibri" w:cs="Arial"/>
              </w:rPr>
              <w:t xml:space="preserve">At vi ser, at det enkelte barn sætter ord på egne følelser og kan sige mere til og fra. </w:t>
            </w:r>
          </w:p>
          <w:p w:rsidR="00875F53" w:rsidRPr="00426FF2" w:rsidRDefault="00875F53" w:rsidP="00200CEB">
            <w:pPr>
              <w:numPr>
                <w:ilvl w:val="0"/>
                <w:numId w:val="28"/>
              </w:numPr>
              <w:spacing w:after="200" w:line="276" w:lineRule="auto"/>
              <w:ind w:left="720" w:hanging="360"/>
              <w:rPr>
                <w:rFonts w:eastAsia="Calibri" w:cs="Arial"/>
                <w:b/>
              </w:rPr>
            </w:pPr>
            <w:r w:rsidRPr="00426FF2">
              <w:rPr>
                <w:rFonts w:eastAsia="Calibri" w:cs="Arial"/>
              </w:rPr>
              <w:t>At vi ser, at barnet har mere lyst til og deltager i fællesskabslege med bevægelse.</w:t>
            </w:r>
          </w:p>
          <w:p w:rsidR="00875F53" w:rsidRPr="00426FF2" w:rsidRDefault="00875F53" w:rsidP="00200CEB">
            <w:pPr>
              <w:numPr>
                <w:ilvl w:val="0"/>
                <w:numId w:val="28"/>
              </w:numPr>
              <w:spacing w:after="200" w:line="276" w:lineRule="auto"/>
              <w:ind w:left="720" w:hanging="360"/>
              <w:rPr>
                <w:rFonts w:eastAsia="Calibri" w:cs="Arial"/>
                <w:b/>
              </w:rPr>
            </w:pPr>
            <w:r w:rsidRPr="00426FF2">
              <w:rPr>
                <w:rFonts w:eastAsia="Calibri" w:cs="Arial"/>
              </w:rPr>
              <w:t>At vi ser børn</w:t>
            </w:r>
            <w:r w:rsidR="00B80977">
              <w:rPr>
                <w:rFonts w:eastAsia="Calibri" w:cs="Arial"/>
              </w:rPr>
              <w:t>, der er mere nysgerrige efter</w:t>
            </w:r>
            <w:r w:rsidRPr="00426FF2">
              <w:rPr>
                <w:rFonts w:eastAsia="Calibri" w:cs="Arial"/>
              </w:rPr>
              <w:t xml:space="preserve"> at smage og lugte til forskelligt mad og ingredienser og børn</w:t>
            </w:r>
            <w:r w:rsidR="00B80977">
              <w:rPr>
                <w:rFonts w:eastAsia="Calibri" w:cs="Arial"/>
              </w:rPr>
              <w:t>,</w:t>
            </w:r>
            <w:r w:rsidRPr="00426FF2">
              <w:rPr>
                <w:rFonts w:eastAsia="Calibri" w:cs="Arial"/>
              </w:rPr>
              <w:t xml:space="preserve"> der opsøger og imitere</w:t>
            </w:r>
            <w:r w:rsidR="00B80977">
              <w:rPr>
                <w:rFonts w:eastAsia="Calibri" w:cs="Arial"/>
              </w:rPr>
              <w:t>r</w:t>
            </w:r>
            <w:r w:rsidRPr="00426FF2">
              <w:rPr>
                <w:rFonts w:eastAsia="Calibri" w:cs="Arial"/>
              </w:rPr>
              <w:t xml:space="preserve"> de lege, hvor de røre</w:t>
            </w:r>
            <w:r w:rsidR="00B80977" w:rsidRPr="007B562D">
              <w:rPr>
                <w:rFonts w:eastAsia="Calibri" w:cs="Arial"/>
              </w:rPr>
              <w:t xml:space="preserve">r </w:t>
            </w:r>
            <w:r w:rsidR="007B562D" w:rsidRPr="007B562D">
              <w:rPr>
                <w:rFonts w:eastAsia="Calibri" w:cs="Arial"/>
              </w:rPr>
              <w:t>og masserer</w:t>
            </w:r>
            <w:r w:rsidR="00B80977">
              <w:rPr>
                <w:rFonts w:eastAsia="Calibri" w:cs="Arial"/>
              </w:rPr>
              <w:t xml:space="preserve"> </w:t>
            </w:r>
            <w:r w:rsidRPr="00426FF2">
              <w:rPr>
                <w:rFonts w:eastAsia="Calibri" w:cs="Arial"/>
              </w:rPr>
              <w:t xml:space="preserve">hinanden.  </w:t>
            </w:r>
          </w:p>
          <w:p w:rsidR="00875F53" w:rsidRPr="00A30507" w:rsidRDefault="00875F53" w:rsidP="00200CEB">
            <w:pPr>
              <w:numPr>
                <w:ilvl w:val="0"/>
                <w:numId w:val="28"/>
              </w:numPr>
              <w:spacing w:after="200" w:line="276" w:lineRule="auto"/>
              <w:ind w:left="720" w:hanging="360"/>
              <w:rPr>
                <w:rFonts w:eastAsia="Calibri" w:cs="Arial"/>
                <w:b/>
              </w:rPr>
            </w:pPr>
            <w:r w:rsidRPr="00426FF2">
              <w:rPr>
                <w:rFonts w:eastAsia="Calibri" w:cs="Arial"/>
              </w:rPr>
              <w:t>At vi ser børn, som bruger deres krop mere i løbet af dagen og børn</w:t>
            </w:r>
            <w:r w:rsidR="00B80977">
              <w:rPr>
                <w:rFonts w:eastAsia="Calibri" w:cs="Arial"/>
              </w:rPr>
              <w:t>,</w:t>
            </w:r>
            <w:r w:rsidRPr="00426FF2">
              <w:rPr>
                <w:rFonts w:eastAsia="Calibri" w:cs="Arial"/>
              </w:rPr>
              <w:t xml:space="preserve"> der viser glæden ved at bevæge sig. </w:t>
            </w:r>
          </w:p>
          <w:p w:rsidR="00A30507" w:rsidRPr="00426FF2" w:rsidRDefault="00A30507" w:rsidP="00A30507">
            <w:pPr>
              <w:spacing w:after="200" w:line="276" w:lineRule="auto"/>
              <w:rPr>
                <w:rFonts w:eastAsia="Calibri" w:cs="Arial"/>
                <w:b/>
              </w:rPr>
            </w:pPr>
          </w:p>
          <w:p w:rsidR="00426FF2" w:rsidRPr="00426FF2" w:rsidRDefault="00426FF2" w:rsidP="00426FF2">
            <w:pPr>
              <w:spacing w:after="200" w:line="276" w:lineRule="auto"/>
              <w:rPr>
                <w:rFonts w:eastAsia="Calibri" w:cs="Arial"/>
                <w:b/>
              </w:rPr>
            </w:pPr>
            <w:r w:rsidRPr="00426FF2">
              <w:rPr>
                <w:rFonts w:eastAsia="Calibri" w:cs="Arial"/>
                <w:b/>
              </w:rPr>
              <w:t xml:space="preserve">Evaluering/Dokumentation: </w:t>
            </w:r>
          </w:p>
          <w:p w:rsidR="00426FF2" w:rsidRPr="00426FF2" w:rsidRDefault="00426FF2" w:rsidP="00426FF2">
            <w:pPr>
              <w:spacing w:after="200" w:line="276" w:lineRule="auto"/>
              <w:rPr>
                <w:rFonts w:eastAsia="Calibri" w:cs="Arial"/>
                <w:b/>
              </w:rPr>
            </w:pPr>
            <w:r w:rsidRPr="00426FF2">
              <w:rPr>
                <w:rFonts w:eastAsia="Calibri" w:cs="Arial"/>
              </w:rPr>
              <w:t xml:space="preserve">Handleplan-smittemodellen, evaluering samt billeder og kreative produkter.  </w:t>
            </w:r>
          </w:p>
          <w:p w:rsidR="00426FF2" w:rsidRPr="00426FF2" w:rsidRDefault="00426FF2" w:rsidP="00426FF2">
            <w:pPr>
              <w:spacing w:after="200" w:line="276" w:lineRule="auto"/>
              <w:rPr>
                <w:rFonts w:eastAsia="Calibri" w:cs="Arial"/>
                <w:b/>
              </w:rPr>
            </w:pPr>
          </w:p>
          <w:p w:rsidR="00875F53" w:rsidRPr="00426FF2" w:rsidRDefault="00875F53" w:rsidP="00875F53">
            <w:pPr>
              <w:spacing w:after="200" w:line="276" w:lineRule="auto"/>
              <w:rPr>
                <w:rFonts w:eastAsia="Calibri" w:cs="Arial"/>
                <w:b/>
              </w:rPr>
            </w:pPr>
          </w:p>
          <w:p w:rsidR="00875F53" w:rsidRPr="00426FF2" w:rsidRDefault="00875F53" w:rsidP="00875F53">
            <w:pPr>
              <w:spacing w:after="200" w:line="276" w:lineRule="auto"/>
              <w:rPr>
                <w:rFonts w:eastAsia="Calibri" w:cs="Arial"/>
                <w:u w:val="single"/>
              </w:rPr>
            </w:pPr>
            <w:r w:rsidRPr="00426FF2">
              <w:rPr>
                <w:rFonts w:eastAsia="Calibri" w:cs="Arial"/>
              </w:rPr>
              <w:t xml:space="preserve">   </w:t>
            </w:r>
          </w:p>
          <w:p w:rsidR="00126ED6" w:rsidRPr="00426FF2" w:rsidRDefault="00126ED6" w:rsidP="003E66A2">
            <w:pPr>
              <w:pStyle w:val="Tekst3"/>
              <w:rPr>
                <w:rFonts w:cs="Arial"/>
              </w:rPr>
            </w:pPr>
          </w:p>
        </w:tc>
      </w:tr>
    </w:tbl>
    <w:p w:rsidR="00954E38" w:rsidRPr="00426FF2" w:rsidRDefault="00954E38">
      <w:pPr>
        <w:spacing w:line="240" w:lineRule="auto"/>
        <w:rPr>
          <w:rFonts w:cs="Arial"/>
        </w:rPr>
      </w:pPr>
      <w:r w:rsidRPr="00426FF2">
        <w:rPr>
          <w:rFonts w:cs="Arial"/>
        </w:rPr>
        <w:br w:type="page"/>
      </w:r>
    </w:p>
    <w:p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rsidTr="00AD304A">
        <w:trPr>
          <w:cantSplit/>
        </w:trPr>
        <w:tc>
          <w:tcPr>
            <w:tcW w:w="7087" w:type="dxa"/>
          </w:tcPr>
          <w:p w:rsidR="00954E38" w:rsidRPr="00084F73" w:rsidRDefault="00954E38" w:rsidP="00AD304A">
            <w:pPr>
              <w:pStyle w:val="Overskrift2"/>
              <w:rPr>
                <w:color w:val="CD1626" w:themeColor="accent2"/>
              </w:rPr>
            </w:pPr>
            <w:r w:rsidRPr="00954E38">
              <w:rPr>
                <w:color w:val="CD1626" w:themeColor="accent2"/>
              </w:rPr>
              <w:t>Natur, udeliv og science</w:t>
            </w:r>
          </w:p>
          <w:p w:rsidR="00954E38" w:rsidRPr="00954E38" w:rsidRDefault="00954E38" w:rsidP="00954E38">
            <w:pPr>
              <w:pStyle w:val="Tekst2"/>
            </w:pPr>
            <w:r w:rsidRPr="00954E38">
              <w:t xml:space="preserve">”Naturoplevelser i barndommen har både en følelsesmæssig, en kropslig, en social og en kognitiv dimension. </w:t>
            </w:r>
          </w:p>
          <w:p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rsidR="00954E38" w:rsidRPr="00B02D50" w:rsidRDefault="00954E38" w:rsidP="00AD304A">
            <w:pPr>
              <w:pStyle w:val="Byline"/>
            </w:pPr>
          </w:p>
        </w:tc>
        <w:tc>
          <w:tcPr>
            <w:tcW w:w="2551" w:type="dxa"/>
          </w:tcPr>
          <w:p w:rsidR="00954E38" w:rsidRDefault="00954E38" w:rsidP="00AD304A">
            <w:pPr>
              <w:jc w:val="right"/>
              <w:rPr>
                <w:color w:val="0077B3" w:themeColor="accent1"/>
              </w:rPr>
            </w:pPr>
            <w:r>
              <w:rPr>
                <w:noProof/>
                <w:color w:val="0077B3" w:themeColor="accent1"/>
                <w:lang w:eastAsia="da-DK"/>
              </w:rPr>
              <w:drawing>
                <wp:inline distT="0" distB="0" distL="0" distR="0">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AD304A">
        <w:tc>
          <w:tcPr>
            <w:tcW w:w="9638" w:type="dxa"/>
          </w:tcPr>
          <w:p w:rsidR="00954E38" w:rsidRPr="00954E38" w:rsidRDefault="00954E38" w:rsidP="00954E38">
            <w:pPr>
              <w:pStyle w:val="Tekst4"/>
              <w:ind w:left="284"/>
            </w:pPr>
            <w:r w:rsidRPr="00954E38">
              <w:t>Pædagogiske mål for læreplanstemaet:</w:t>
            </w:r>
          </w:p>
          <w:p w:rsidR="00954E38" w:rsidRPr="00954E38" w:rsidRDefault="00954E38" w:rsidP="00200CEB">
            <w:pPr>
              <w:pStyle w:val="Listeafsnit"/>
              <w:numPr>
                <w:ilvl w:val="0"/>
                <w:numId w:val="18"/>
              </w:numPr>
              <w:tabs>
                <w:tab w:val="num" w:pos="720"/>
              </w:tabs>
            </w:pPr>
            <w:r w:rsidRPr="00954E38">
              <w:t>Det pædagogiske læringsmiljø skal understøtte, at alle børn får konkrete erfaringer med naturen, som udvikler deres nysgerrighed og lyst til at udforske naturen, som giver børnene mulighed for at opleve menneskets forbundethed med naturen, og som giver børnene en begyndende forståelse for betydningen af en bæredygtig udvikling.</w:t>
            </w:r>
          </w:p>
          <w:p w:rsidR="00954E38" w:rsidRPr="00954E38" w:rsidRDefault="00954E38" w:rsidP="00200CEB">
            <w:pPr>
              <w:pStyle w:val="Listeafsnit"/>
              <w:numPr>
                <w:ilvl w:val="0"/>
                <w:numId w:val="18"/>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rsidTr="00AD304A">
        <w:tc>
          <w:tcPr>
            <w:tcW w:w="9638" w:type="dxa"/>
          </w:tcPr>
          <w:p w:rsidR="00426FF2" w:rsidRPr="00426FF2" w:rsidRDefault="003E66A2" w:rsidP="00426FF2">
            <w:pPr>
              <w:autoSpaceDE w:val="0"/>
              <w:autoSpaceDN w:val="0"/>
              <w:adjustRightInd w:val="0"/>
              <w:spacing w:before="100" w:after="100" w:line="240" w:lineRule="auto"/>
              <w:rPr>
                <w:rFonts w:cs="Arial"/>
                <w:b/>
                <w:bCs/>
                <w:lang w:val="da"/>
              </w:rPr>
            </w:pPr>
            <w:r w:rsidRPr="00426FF2">
              <w:rPr>
                <w:rFonts w:cs="Arial"/>
                <w:b/>
                <w:bCs/>
                <w:lang w:val="da"/>
              </w:rPr>
              <w:t>Natur, ude liv og science</w:t>
            </w:r>
            <w:r w:rsidR="00B270DE">
              <w:rPr>
                <w:rFonts w:cs="Arial"/>
                <w:b/>
                <w:bCs/>
                <w:lang w:val="da"/>
              </w:rPr>
              <w:t xml:space="preserve"> </w:t>
            </w:r>
            <w:r w:rsidR="00426FF2" w:rsidRPr="00426FF2">
              <w:rPr>
                <w:rFonts w:cs="Arial"/>
                <w:b/>
                <w:bCs/>
                <w:lang w:val="da"/>
              </w:rPr>
              <w:t xml:space="preserve"> </w:t>
            </w:r>
            <w:r w:rsidRPr="00426FF2">
              <w:rPr>
                <w:rFonts w:cs="Arial"/>
                <w:b/>
                <w:bCs/>
                <w:lang w:val="da"/>
              </w:rPr>
              <w:t>0-6 år:</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 xml:space="preserve">I Børnehuset </w:t>
            </w:r>
            <w:r w:rsidR="00B80977">
              <w:rPr>
                <w:rFonts w:cs="Arial"/>
                <w:lang w:val="da"/>
              </w:rPr>
              <w:t>Brumbassen har vi gode udendørsmuligheder med blandt andet</w:t>
            </w:r>
            <w:r w:rsidRPr="00426FF2">
              <w:rPr>
                <w:rFonts w:cs="Arial"/>
                <w:lang w:val="da"/>
              </w:rPr>
              <w:t xml:space="preserve"> vores legeplads, som er stor</w:t>
            </w:r>
            <w:r w:rsidR="00B80977">
              <w:rPr>
                <w:rFonts w:cs="Arial"/>
                <w:lang w:val="da"/>
              </w:rPr>
              <w:t>,</w:t>
            </w:r>
            <w:r w:rsidRPr="00426FF2">
              <w:rPr>
                <w:rFonts w:cs="Arial"/>
                <w:lang w:val="da"/>
              </w:rPr>
              <w:t xml:space="preserve"> og som rummer mange forskellige muligheder. Vi har områder</w:t>
            </w:r>
            <w:r w:rsidR="00B80977">
              <w:rPr>
                <w:rFonts w:cs="Arial"/>
                <w:lang w:val="da"/>
              </w:rPr>
              <w:t>,</w:t>
            </w:r>
            <w:r w:rsidRPr="00426FF2">
              <w:rPr>
                <w:rFonts w:cs="Arial"/>
                <w:lang w:val="da"/>
              </w:rPr>
              <w:t xml:space="preserve"> der opfordre til leg med forskellige legeredskaber og en masse natur i form af et lill</w:t>
            </w:r>
            <w:r w:rsidR="00B80977">
              <w:rPr>
                <w:rFonts w:cs="Arial"/>
                <w:lang w:val="da"/>
              </w:rPr>
              <w:t>e rustikt skov</w:t>
            </w:r>
            <w:r w:rsidRPr="00426FF2">
              <w:rPr>
                <w:rFonts w:cs="Arial"/>
                <w:lang w:val="da"/>
              </w:rPr>
              <w:t>stykke, hvor vi ofte graver efter insekter og orme. Vi har en masse buske og træer, hvor vi sammen med børnene ser på, hvordan de skifter farve og form i løbet af året. Børnene får en forståelse for forskellige sammenhænge f.eks. de fire årstider</w:t>
            </w:r>
            <w:r w:rsidR="00B80977">
              <w:rPr>
                <w:rFonts w:cs="Arial"/>
                <w:lang w:val="da"/>
              </w:rPr>
              <w:t>,</w:t>
            </w:r>
            <w:r w:rsidRPr="00426FF2">
              <w:rPr>
                <w:rFonts w:cs="Arial"/>
                <w:lang w:val="da"/>
              </w:rPr>
              <w:t xml:space="preserve"> og hvad der er kendetegnende ved årstiderne</w:t>
            </w:r>
            <w:r w:rsidR="00B80977">
              <w:rPr>
                <w:rFonts w:cs="Arial"/>
                <w:lang w:val="da"/>
              </w:rPr>
              <w:t>,</w:t>
            </w:r>
            <w:r w:rsidRPr="00426FF2">
              <w:rPr>
                <w:rFonts w:cs="Arial"/>
                <w:lang w:val="da"/>
              </w:rPr>
              <w:t xml:space="preserve"> samt hvordan man kan bruge naturen i disse fire perioder. Vi vægter</w:t>
            </w:r>
            <w:r w:rsidR="00B80977">
              <w:rPr>
                <w:rFonts w:cs="Arial"/>
                <w:lang w:val="da"/>
              </w:rPr>
              <w:t>,</w:t>
            </w:r>
            <w:r w:rsidRPr="00426FF2">
              <w:rPr>
                <w:rFonts w:cs="Arial"/>
                <w:lang w:val="da"/>
              </w:rPr>
              <w:t xml:space="preserve"> at børnene får erfaringer med, at naturen både kan være smuk og rar at være i</w:t>
            </w:r>
            <w:r w:rsidR="00B80977">
              <w:rPr>
                <w:rFonts w:cs="Arial"/>
                <w:lang w:val="da"/>
              </w:rPr>
              <w:t>,</w:t>
            </w:r>
            <w:r w:rsidRPr="00426FF2">
              <w:rPr>
                <w:rFonts w:cs="Arial"/>
                <w:lang w:val="da"/>
              </w:rPr>
              <w:t xml:space="preserve"> men også barsk</w:t>
            </w:r>
            <w:r w:rsidR="00B80977">
              <w:rPr>
                <w:rFonts w:cs="Arial"/>
                <w:lang w:val="da"/>
              </w:rPr>
              <w:t>,</w:t>
            </w:r>
            <w:r w:rsidRPr="00426FF2">
              <w:rPr>
                <w:rFonts w:cs="Arial"/>
                <w:lang w:val="da"/>
              </w:rPr>
              <w:t xml:space="preserve"> uhyggelig og voldsom.  </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På legepladsen har vi</w:t>
            </w:r>
            <w:r w:rsidR="00B80977">
              <w:rPr>
                <w:rFonts w:cs="Arial"/>
                <w:lang w:val="da"/>
              </w:rPr>
              <w:t xml:space="preserve"> en del h</w:t>
            </w:r>
            <w:r w:rsidRPr="00426FF2">
              <w:rPr>
                <w:rFonts w:cs="Arial"/>
                <w:lang w:val="da"/>
              </w:rPr>
              <w:t>yld og bær, som vi plukker hvert år sammen med børnene. Børnene er med i procesessen, hvor vi sammen lave</w:t>
            </w:r>
            <w:r w:rsidR="00B80977">
              <w:rPr>
                <w:rFonts w:cs="Arial"/>
                <w:lang w:val="da"/>
              </w:rPr>
              <w:t>r</w:t>
            </w:r>
            <w:r w:rsidRPr="00426FF2">
              <w:rPr>
                <w:rFonts w:cs="Arial"/>
                <w:lang w:val="da"/>
              </w:rPr>
              <w:t xml:space="preserve"> disse om til noget drikke</w:t>
            </w:r>
            <w:r w:rsidR="00B80977">
              <w:rPr>
                <w:rFonts w:cs="Arial"/>
                <w:lang w:val="da"/>
              </w:rPr>
              <w:t>-</w:t>
            </w:r>
            <w:r w:rsidRPr="00426FF2">
              <w:rPr>
                <w:rFonts w:cs="Arial"/>
                <w:lang w:val="da"/>
              </w:rPr>
              <w:t xml:space="preserve"> og spiseligt. Denne proces understøtter vi også ved, at vi hvert år stiller plantekasser op, så vi </w:t>
            </w:r>
            <w:r w:rsidR="007B562D" w:rsidRPr="007B562D">
              <w:rPr>
                <w:rFonts w:cs="Arial"/>
                <w:lang w:val="da"/>
              </w:rPr>
              <w:t>kan dyrke</w:t>
            </w:r>
            <w:r w:rsidRPr="00426FF2">
              <w:rPr>
                <w:rFonts w:cs="Arial"/>
                <w:lang w:val="da"/>
              </w:rPr>
              <w:t xml:space="preserve"> grøntsager, som vi senere tilbereder og spiser. Udover at vi tilberede forskelligt over bål, bruge</w:t>
            </w:r>
            <w:r w:rsidR="00B80977">
              <w:rPr>
                <w:rFonts w:cs="Arial"/>
                <w:lang w:val="da"/>
              </w:rPr>
              <w:t>r</w:t>
            </w:r>
            <w:r w:rsidRPr="00426FF2">
              <w:rPr>
                <w:rFonts w:cs="Arial"/>
                <w:lang w:val="da"/>
              </w:rPr>
              <w:t xml:space="preserve"> vi også vores bålplads til lave tegnekul eller brænder ler. Alt dette giver børnene en alsidig forståelse af, hvad naturen også kan bruges til.</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I Brumbassen bestræbe</w:t>
            </w:r>
            <w:r w:rsidR="00B80977">
              <w:rPr>
                <w:rFonts w:cs="Arial"/>
                <w:lang w:val="da"/>
              </w:rPr>
              <w:t>r vi os på</w:t>
            </w:r>
            <w:r w:rsidRPr="00426FF2">
              <w:rPr>
                <w:rFonts w:cs="Arial"/>
                <w:lang w:val="da"/>
              </w:rPr>
              <w:t xml:space="preserve"> at tage hensyn til miljøet og gøre børnene fortrolige med naturen, både ved at affaldssortere og komme ud og mærke naturen, men også ved at inddrage børnene i de f</w:t>
            </w:r>
            <w:r w:rsidR="00B80977">
              <w:rPr>
                <w:rFonts w:cs="Arial"/>
                <w:lang w:val="da"/>
              </w:rPr>
              <w:t>orskellige miljøtiltag og natur</w:t>
            </w:r>
            <w:r w:rsidRPr="00426FF2">
              <w:rPr>
                <w:rFonts w:cs="Arial"/>
                <w:lang w:val="da"/>
              </w:rPr>
              <w:t>tilbud</w:t>
            </w:r>
            <w:r w:rsidR="00B80977">
              <w:rPr>
                <w:rFonts w:cs="Arial"/>
                <w:lang w:val="da"/>
              </w:rPr>
              <w:t>,</w:t>
            </w:r>
            <w:r w:rsidRPr="00426FF2">
              <w:rPr>
                <w:rFonts w:cs="Arial"/>
                <w:lang w:val="da"/>
              </w:rPr>
              <w:t xml:space="preserve"> der er i samfundet. Vi er med til affaldsugen</w:t>
            </w:r>
            <w:r w:rsidR="00B80977">
              <w:rPr>
                <w:rFonts w:cs="Arial"/>
                <w:lang w:val="da"/>
              </w:rPr>
              <w:t>, vi kommer i skoletjenesten i z</w:t>
            </w:r>
            <w:r w:rsidRPr="00426FF2">
              <w:rPr>
                <w:rFonts w:cs="Arial"/>
                <w:lang w:val="da"/>
              </w:rPr>
              <w:t>oologiske have, vi har ladcykler</w:t>
            </w:r>
            <w:r w:rsidR="00B80977">
              <w:rPr>
                <w:rFonts w:cs="Arial"/>
                <w:lang w:val="da"/>
              </w:rPr>
              <w:t>,</w:t>
            </w:r>
            <w:r w:rsidRPr="00426FF2">
              <w:rPr>
                <w:rFonts w:cs="Arial"/>
                <w:lang w:val="da"/>
              </w:rPr>
              <w:t xml:space="preserve"> så vi nemt kan komme rundt til de forskellige naturområder og legepladser i vores nærmiljø. </w:t>
            </w:r>
          </w:p>
          <w:p w:rsidR="003E66A2" w:rsidRPr="00426FF2" w:rsidRDefault="003E66A2" w:rsidP="003E66A2">
            <w:pPr>
              <w:autoSpaceDE w:val="0"/>
              <w:autoSpaceDN w:val="0"/>
              <w:adjustRightInd w:val="0"/>
              <w:spacing w:before="100" w:after="100" w:line="240" w:lineRule="auto"/>
              <w:rPr>
                <w:rFonts w:cs="Arial"/>
                <w:lang w:val="da"/>
              </w:rPr>
            </w:pPr>
            <w:r w:rsidRPr="00426FF2">
              <w:rPr>
                <w:rFonts w:cs="Arial"/>
                <w:lang w:val="da"/>
              </w:rPr>
              <w:t>Det er vigtigt for os</w:t>
            </w:r>
            <w:r w:rsidR="00B80977">
              <w:rPr>
                <w:rFonts w:cs="Arial"/>
                <w:lang w:val="da"/>
              </w:rPr>
              <w:t>,</w:t>
            </w:r>
            <w:r w:rsidRPr="00426FF2">
              <w:rPr>
                <w:rFonts w:cs="Arial"/>
                <w:lang w:val="da"/>
              </w:rPr>
              <w:t xml:space="preserve"> at vores tid </w:t>
            </w:r>
            <w:r w:rsidR="00B80977">
              <w:rPr>
                <w:rFonts w:cs="Arial"/>
                <w:lang w:val="da"/>
              </w:rPr>
              <w:t>i naturen forgår i børnehøjde. Derfor er børnene med til</w:t>
            </w:r>
            <w:r w:rsidRPr="00426FF2">
              <w:rPr>
                <w:rFonts w:cs="Arial"/>
                <w:lang w:val="da"/>
              </w:rPr>
              <w:t xml:space="preserve"> tænde bål, fylde plantekasserne op med jord og plante, være med til at vande og passe planterne og plukke hyldebær. Børnene bliver snavset og får små skræmmer undervejs</w:t>
            </w:r>
            <w:r w:rsidR="00B80977">
              <w:rPr>
                <w:rFonts w:cs="Arial"/>
                <w:lang w:val="da"/>
              </w:rPr>
              <w:t>,</w:t>
            </w:r>
            <w:r w:rsidRPr="00426FF2">
              <w:rPr>
                <w:rFonts w:cs="Arial"/>
                <w:lang w:val="da"/>
              </w:rPr>
              <w:t xml:space="preserve"> og det er en del af processen.  </w:t>
            </w:r>
          </w:p>
          <w:p w:rsidR="003E66A2" w:rsidRDefault="003E66A2" w:rsidP="003E66A2">
            <w:pPr>
              <w:autoSpaceDE w:val="0"/>
              <w:autoSpaceDN w:val="0"/>
              <w:adjustRightInd w:val="0"/>
              <w:spacing w:before="100" w:after="100" w:line="240" w:lineRule="auto"/>
              <w:rPr>
                <w:rFonts w:cs="Arial"/>
                <w:lang w:val="da"/>
              </w:rPr>
            </w:pPr>
            <w:r w:rsidRPr="00426FF2">
              <w:rPr>
                <w:rFonts w:cs="Arial"/>
                <w:lang w:val="da"/>
              </w:rPr>
              <w:t>I Brumbassen italesæt</w:t>
            </w:r>
            <w:r w:rsidR="00B80977">
              <w:rPr>
                <w:rFonts w:cs="Arial"/>
                <w:lang w:val="da"/>
              </w:rPr>
              <w:t>ter vi og støtter vi børnene i</w:t>
            </w:r>
            <w:r w:rsidRPr="00426FF2">
              <w:rPr>
                <w:rFonts w:cs="Arial"/>
                <w:lang w:val="da"/>
              </w:rPr>
              <w:t>, hvordan vi alle kan være med til at passe på naturen og lære forskel på</w:t>
            </w:r>
            <w:r w:rsidR="00706976">
              <w:rPr>
                <w:rFonts w:cs="Arial"/>
                <w:lang w:val="da"/>
              </w:rPr>
              <w:t>,</w:t>
            </w:r>
            <w:r w:rsidRPr="00426FF2">
              <w:rPr>
                <w:rFonts w:cs="Arial"/>
                <w:lang w:val="da"/>
              </w:rPr>
              <w:t xml:space="preserve"> hvad der </w:t>
            </w:r>
            <w:r w:rsidR="00706976">
              <w:rPr>
                <w:rFonts w:cs="Arial"/>
                <w:lang w:val="da"/>
              </w:rPr>
              <w:t>bør og ikke bør være i naturen. F.eks. bør en plasticflaske være i skraldespanden, men æbleskrog</w:t>
            </w:r>
            <w:r w:rsidRPr="00426FF2">
              <w:rPr>
                <w:rFonts w:cs="Arial"/>
                <w:lang w:val="da"/>
              </w:rPr>
              <w:t>et er en del af fødekæden og er en frugt</w:t>
            </w:r>
            <w:r w:rsidR="00706976">
              <w:rPr>
                <w:rFonts w:cs="Arial"/>
                <w:lang w:val="da"/>
              </w:rPr>
              <w:t>,</w:t>
            </w:r>
            <w:r w:rsidRPr="00426FF2">
              <w:rPr>
                <w:rFonts w:cs="Arial"/>
                <w:lang w:val="da"/>
              </w:rPr>
              <w:t xml:space="preserve"> som fugle og andre dyr kan spise. Børnene skal sammen med personalet blive nysgerrige på naturen og udelivet</w:t>
            </w:r>
            <w:r w:rsidR="00706976">
              <w:rPr>
                <w:rFonts w:cs="Arial"/>
                <w:lang w:val="da"/>
              </w:rPr>
              <w:t>,</w:t>
            </w:r>
            <w:r w:rsidRPr="00426FF2">
              <w:rPr>
                <w:rFonts w:cs="Arial"/>
                <w:lang w:val="da"/>
              </w:rPr>
              <w:t xml:space="preserve"> og ligeledes skal børnene p</w:t>
            </w:r>
            <w:r w:rsidR="00706976">
              <w:rPr>
                <w:rFonts w:cs="Arial"/>
                <w:lang w:val="da"/>
              </w:rPr>
              <w:t>ræsenteres for begrebet science</w:t>
            </w:r>
            <w:r w:rsidRPr="00426FF2">
              <w:rPr>
                <w:rFonts w:cs="Arial"/>
                <w:lang w:val="da"/>
              </w:rPr>
              <w:t xml:space="preserve"> ved</w:t>
            </w:r>
            <w:r w:rsidR="00706976">
              <w:rPr>
                <w:rFonts w:cs="Arial"/>
                <w:lang w:val="da"/>
              </w:rPr>
              <w:t>,</w:t>
            </w:r>
            <w:r w:rsidRPr="00426FF2">
              <w:rPr>
                <w:rFonts w:cs="Arial"/>
                <w:lang w:val="da"/>
              </w:rPr>
              <w:t xml:space="preserve"> at personalet tilbyder forskellige aktiviteter</w:t>
            </w:r>
            <w:r w:rsidR="00706976">
              <w:rPr>
                <w:rFonts w:cs="Arial"/>
                <w:lang w:val="da"/>
              </w:rPr>
              <w:t>,</w:t>
            </w:r>
            <w:r w:rsidRPr="00426FF2">
              <w:rPr>
                <w:rFonts w:cs="Arial"/>
                <w:lang w:val="da"/>
              </w:rPr>
              <w:t xml:space="preserve"> der skaber nysgerrighed. F.eks. hvad sker der</w:t>
            </w:r>
            <w:r w:rsidR="00706976">
              <w:rPr>
                <w:rFonts w:cs="Arial"/>
                <w:lang w:val="da"/>
              </w:rPr>
              <w:t>,</w:t>
            </w:r>
            <w:r w:rsidRPr="00426FF2">
              <w:rPr>
                <w:rFonts w:cs="Arial"/>
                <w:lang w:val="da"/>
              </w:rPr>
              <w:t xml:space="preserve"> hvis vi blander farver sammen</w:t>
            </w:r>
            <w:r w:rsidR="00706976">
              <w:rPr>
                <w:rFonts w:cs="Arial"/>
                <w:lang w:val="da"/>
              </w:rPr>
              <w:t>,</w:t>
            </w:r>
            <w:r w:rsidRPr="00426FF2">
              <w:rPr>
                <w:rFonts w:cs="Arial"/>
                <w:lang w:val="da"/>
              </w:rPr>
              <w:t xml:space="preserve"> eller hvis vi gnider en ballon på håret og sætter den på væggen</w:t>
            </w:r>
            <w:r w:rsidR="00706976">
              <w:rPr>
                <w:rFonts w:cs="Arial"/>
                <w:lang w:val="da"/>
              </w:rPr>
              <w:t>,</w:t>
            </w:r>
            <w:r w:rsidRPr="00426FF2">
              <w:rPr>
                <w:rFonts w:cs="Arial"/>
                <w:lang w:val="da"/>
              </w:rPr>
              <w:t xml:space="preserve"> eller når vi træder på ballonen</w:t>
            </w:r>
            <w:r w:rsidR="00706976">
              <w:rPr>
                <w:rFonts w:cs="Arial"/>
                <w:lang w:val="da"/>
              </w:rPr>
              <w:t>,</w:t>
            </w:r>
            <w:r w:rsidRPr="00426FF2">
              <w:rPr>
                <w:rFonts w:cs="Arial"/>
                <w:lang w:val="da"/>
              </w:rPr>
              <w:t xml:space="preserve"> og trykket p</w:t>
            </w:r>
            <w:r w:rsidR="00706976">
              <w:rPr>
                <w:rFonts w:cs="Arial"/>
                <w:lang w:val="da"/>
              </w:rPr>
              <w:t>resses til et stort brag m.m.  I</w:t>
            </w:r>
            <w:r w:rsidRPr="00426FF2">
              <w:rPr>
                <w:rFonts w:cs="Arial"/>
                <w:lang w:val="da"/>
              </w:rPr>
              <w:t>gennem science får børnene mulighed for at afprøve og afkode de forskellige ting og teknikker og udvikler en for</w:t>
            </w:r>
            <w:r w:rsidR="00706976">
              <w:rPr>
                <w:rFonts w:cs="Arial"/>
                <w:lang w:val="da"/>
              </w:rPr>
              <w:t>ståelse og fornemmelse for st</w:t>
            </w:r>
            <w:r w:rsidR="00A30507">
              <w:rPr>
                <w:rFonts w:cs="Arial"/>
                <w:lang w:val="da"/>
              </w:rPr>
              <w:t>ørrelser, mængder, varm, kold</w:t>
            </w:r>
            <w:r w:rsidRPr="00426FF2">
              <w:rPr>
                <w:rFonts w:cs="Arial"/>
                <w:lang w:val="da"/>
              </w:rPr>
              <w:t xml:space="preserve"> m.m.</w:t>
            </w:r>
          </w:p>
          <w:p w:rsidR="00A30507" w:rsidRPr="00426FF2" w:rsidRDefault="00A30507" w:rsidP="003E66A2">
            <w:pPr>
              <w:autoSpaceDE w:val="0"/>
              <w:autoSpaceDN w:val="0"/>
              <w:adjustRightInd w:val="0"/>
              <w:spacing w:before="100" w:after="100" w:line="240" w:lineRule="auto"/>
              <w:rPr>
                <w:rFonts w:cs="Arial"/>
                <w:lang w:val="da"/>
              </w:rPr>
            </w:pPr>
          </w:p>
          <w:p w:rsidR="00200CEB" w:rsidRPr="00426FF2" w:rsidRDefault="00200CEB" w:rsidP="00200CEB">
            <w:pPr>
              <w:spacing w:before="100" w:after="100" w:line="240" w:lineRule="auto"/>
              <w:rPr>
                <w:rFonts w:eastAsia="Calibri" w:cs="Arial"/>
                <w:b/>
              </w:rPr>
            </w:pPr>
            <w:r w:rsidRPr="00426FF2">
              <w:rPr>
                <w:rFonts w:eastAsia="Calibri" w:cs="Arial"/>
                <w:b/>
              </w:rPr>
              <w:t>Handleplan for vuggestuen 0-2,8 år:</w:t>
            </w:r>
          </w:p>
          <w:p w:rsidR="00200CEB" w:rsidRPr="00426FF2" w:rsidRDefault="00200CEB" w:rsidP="00200CEB">
            <w:pPr>
              <w:spacing w:before="100" w:after="100" w:line="240" w:lineRule="auto"/>
              <w:rPr>
                <w:rFonts w:eastAsia="Calibri" w:cs="Arial"/>
                <w:b/>
              </w:rPr>
            </w:pPr>
            <w:r w:rsidRPr="00426FF2">
              <w:rPr>
                <w:rFonts w:eastAsia="Calibri" w:cs="Arial"/>
              </w:rPr>
              <w:t>I vuggestuen præsenter</w:t>
            </w:r>
            <w:r w:rsidR="00706976">
              <w:rPr>
                <w:rFonts w:eastAsia="Calibri" w:cs="Arial"/>
              </w:rPr>
              <w:t>es børnene for de fire årstider</w:t>
            </w:r>
            <w:r w:rsidRPr="00426FF2">
              <w:rPr>
                <w:rFonts w:eastAsia="Calibri" w:cs="Arial"/>
              </w:rPr>
              <w:t xml:space="preserve"> gennem oplevelser og opdagelser udenfor og i naturen. Vi er ude i al slags vejr, således mærker børnene på egen krop</w:t>
            </w:r>
            <w:r w:rsidR="00706976">
              <w:rPr>
                <w:rFonts w:eastAsia="Calibri" w:cs="Arial"/>
              </w:rPr>
              <w:t>, hvordan naturen føles. F</w:t>
            </w:r>
            <w:r w:rsidRPr="00426FF2">
              <w:rPr>
                <w:rFonts w:eastAsia="Calibri" w:cs="Arial"/>
              </w:rPr>
              <w:t>.eks. at regnen er våd, sneen er kold, solen er varm og mærke blæsten. Ligeledes bliver børnene præs</w:t>
            </w:r>
            <w:r w:rsidR="00706976">
              <w:rPr>
                <w:rFonts w:eastAsia="Calibri" w:cs="Arial"/>
              </w:rPr>
              <w:t>enteret for forskellige udendørs</w:t>
            </w:r>
            <w:r w:rsidRPr="00426FF2">
              <w:rPr>
                <w:rFonts w:eastAsia="Calibri" w:cs="Arial"/>
              </w:rPr>
              <w:t>miljøer, så</w:t>
            </w:r>
            <w:r w:rsidR="00706976">
              <w:rPr>
                <w:rFonts w:eastAsia="Calibri" w:cs="Arial"/>
              </w:rPr>
              <w:t xml:space="preserve"> </w:t>
            </w:r>
            <w:r w:rsidRPr="00426FF2">
              <w:rPr>
                <w:rFonts w:eastAsia="Calibri" w:cs="Arial"/>
              </w:rPr>
              <w:t>som legepladser i nærområdet, by</w:t>
            </w:r>
            <w:r w:rsidR="00706976">
              <w:rPr>
                <w:rFonts w:eastAsia="Calibri" w:cs="Arial"/>
              </w:rPr>
              <w:t xml:space="preserve">ggelegepladsen, skov, strand </w:t>
            </w:r>
            <w:r w:rsidRPr="00426FF2">
              <w:rPr>
                <w:rFonts w:eastAsia="Calibri" w:cs="Arial"/>
              </w:rPr>
              <w:t>m.m.</w:t>
            </w:r>
            <w:r w:rsidR="00706976">
              <w:rPr>
                <w:rFonts w:eastAsia="Calibri" w:cs="Arial"/>
              </w:rPr>
              <w:t>,</w:t>
            </w:r>
            <w:r w:rsidRPr="00426FF2">
              <w:rPr>
                <w:rFonts w:eastAsia="Calibri" w:cs="Arial"/>
              </w:rPr>
              <w:t xml:space="preserve"> og de voksne går foran og viser</w:t>
            </w:r>
            <w:r w:rsidR="00706976">
              <w:rPr>
                <w:rFonts w:eastAsia="Calibri" w:cs="Arial"/>
              </w:rPr>
              <w:t>,</w:t>
            </w:r>
            <w:r w:rsidRPr="00426FF2">
              <w:rPr>
                <w:rFonts w:eastAsia="Calibri" w:cs="Arial"/>
              </w:rPr>
              <w:t xml:space="preserve"> hvordan man kan bruge naturen som et læringsmiljø. Personalet arrangere</w:t>
            </w:r>
            <w:r w:rsidR="00706976">
              <w:rPr>
                <w:rFonts w:eastAsia="Calibri" w:cs="Arial"/>
              </w:rPr>
              <w:t>r</w:t>
            </w:r>
            <w:r w:rsidRPr="00426FF2">
              <w:rPr>
                <w:rFonts w:eastAsia="Calibri" w:cs="Arial"/>
              </w:rPr>
              <w:t xml:space="preserve"> aktiviteter og lege</w:t>
            </w:r>
            <w:r w:rsidR="00706976">
              <w:rPr>
                <w:rFonts w:eastAsia="Calibri" w:cs="Arial"/>
              </w:rPr>
              <w:t>,</w:t>
            </w:r>
            <w:r w:rsidRPr="00426FF2">
              <w:rPr>
                <w:rFonts w:eastAsia="Calibri" w:cs="Arial"/>
              </w:rPr>
              <w:t xml:space="preserve"> hvor det eksperimenterende er i fokus så</w:t>
            </w:r>
            <w:r w:rsidR="00706976">
              <w:rPr>
                <w:rFonts w:eastAsia="Calibri" w:cs="Arial"/>
              </w:rPr>
              <w:t xml:space="preserve"> </w:t>
            </w:r>
            <w:r w:rsidRPr="00426FF2">
              <w:rPr>
                <w:rFonts w:eastAsia="Calibri" w:cs="Arial"/>
              </w:rPr>
              <w:t xml:space="preserve">som, farveblanding, </w:t>
            </w:r>
            <w:r w:rsidR="00706976">
              <w:rPr>
                <w:rFonts w:eastAsia="Calibri" w:cs="Arial"/>
              </w:rPr>
              <w:t xml:space="preserve">maling, sæbebobler, vandlege </w:t>
            </w:r>
            <w:r w:rsidRPr="00426FF2">
              <w:rPr>
                <w:rFonts w:eastAsia="Calibri" w:cs="Arial"/>
              </w:rPr>
              <w:t>m.m.</w:t>
            </w:r>
            <w:r w:rsidR="00706976">
              <w:rPr>
                <w:rFonts w:eastAsia="Calibri" w:cs="Arial"/>
              </w:rPr>
              <w:t>,</w:t>
            </w:r>
            <w:r w:rsidRPr="00426FF2">
              <w:rPr>
                <w:rFonts w:eastAsia="Calibri" w:cs="Arial"/>
              </w:rPr>
              <w:t xml:space="preserve"> samt børnene præsenteres for størrelses/mængde forhold og bliver nysgerrige på det eksperimenterende.</w:t>
            </w:r>
          </w:p>
          <w:p w:rsidR="00200CEB" w:rsidRPr="00426FF2" w:rsidRDefault="00200CEB" w:rsidP="00200CEB">
            <w:pPr>
              <w:spacing w:before="100" w:after="100" w:line="240" w:lineRule="auto"/>
              <w:rPr>
                <w:rFonts w:eastAsia="Calibri" w:cs="Arial"/>
              </w:rPr>
            </w:pPr>
            <w:r w:rsidRPr="00426FF2">
              <w:rPr>
                <w:rFonts w:eastAsia="Calibri" w:cs="Arial"/>
              </w:rPr>
              <w:t>Derudover skal børnene blive mere bevidste om, hvordan vi sammen kan passe på naturen. Vi skal have poser og handsker med på vores ture, så vi kan samle det skrald</w:t>
            </w:r>
            <w:r w:rsidR="00706976">
              <w:rPr>
                <w:rFonts w:eastAsia="Calibri" w:cs="Arial"/>
              </w:rPr>
              <w:t>,</w:t>
            </w:r>
            <w:r w:rsidRPr="00426FF2">
              <w:rPr>
                <w:rFonts w:eastAsia="Calibri" w:cs="Arial"/>
              </w:rPr>
              <w:t xml:space="preserve"> vi finder på vores vej. Vi taler om skraldet</w:t>
            </w:r>
            <w:r w:rsidR="00706976">
              <w:rPr>
                <w:rFonts w:eastAsia="Calibri" w:cs="Arial"/>
              </w:rPr>
              <w:t>,</w:t>
            </w:r>
            <w:r w:rsidRPr="00426FF2">
              <w:rPr>
                <w:rFonts w:eastAsia="Calibri" w:cs="Arial"/>
              </w:rPr>
              <w:t xml:space="preserve"> og hvor det høre</w:t>
            </w:r>
            <w:r w:rsidR="00706976">
              <w:rPr>
                <w:rFonts w:eastAsia="Calibri" w:cs="Arial"/>
              </w:rPr>
              <w:t>r</w:t>
            </w:r>
            <w:r w:rsidRPr="00426FF2">
              <w:rPr>
                <w:rFonts w:eastAsia="Calibri" w:cs="Arial"/>
              </w:rPr>
              <w:t xml:space="preserve"> til</w:t>
            </w:r>
            <w:r w:rsidR="00706976">
              <w:rPr>
                <w:rFonts w:eastAsia="Calibri" w:cs="Arial"/>
              </w:rPr>
              <w:t>,</w:t>
            </w:r>
            <w:r w:rsidRPr="00426FF2">
              <w:rPr>
                <w:rFonts w:eastAsia="Calibri" w:cs="Arial"/>
              </w:rPr>
              <w:t xml:space="preserve"> og affaldssortere</w:t>
            </w:r>
            <w:r w:rsidR="00706976">
              <w:rPr>
                <w:rFonts w:eastAsia="Calibri" w:cs="Arial"/>
              </w:rPr>
              <w:t>r</w:t>
            </w:r>
            <w:r w:rsidRPr="00426FF2">
              <w:rPr>
                <w:rFonts w:eastAsia="Calibri" w:cs="Arial"/>
              </w:rPr>
              <w:t xml:space="preserve"> det</w:t>
            </w:r>
            <w:r w:rsidR="00706976">
              <w:rPr>
                <w:rFonts w:eastAsia="Calibri" w:cs="Arial"/>
              </w:rPr>
              <w:t>,</w:t>
            </w:r>
            <w:r w:rsidRPr="00426FF2">
              <w:rPr>
                <w:rFonts w:eastAsia="Calibri" w:cs="Arial"/>
              </w:rPr>
              <w:t xml:space="preserve"> når vi er tilbage i børnehaven igen. I vuggestuen bliver børnene også præsente</w:t>
            </w:r>
            <w:r w:rsidR="00706976">
              <w:rPr>
                <w:rFonts w:eastAsia="Calibri" w:cs="Arial"/>
              </w:rPr>
              <w:t xml:space="preserve">ret for begrebet ”Jord til bor”, </w:t>
            </w:r>
            <w:r w:rsidRPr="00426FF2">
              <w:rPr>
                <w:rFonts w:eastAsia="Calibri" w:cs="Arial"/>
              </w:rPr>
              <w:t>og alle er en del af denne proces</w:t>
            </w:r>
            <w:r w:rsidR="00706976">
              <w:rPr>
                <w:rFonts w:eastAsia="Calibri" w:cs="Arial"/>
              </w:rPr>
              <w:t>. Det vil sige, at børnene er med til</w:t>
            </w:r>
            <w:r w:rsidRPr="00426FF2">
              <w:rPr>
                <w:rFonts w:eastAsia="Calibri" w:cs="Arial"/>
              </w:rPr>
              <w:t xml:space="preserve"> at så forskellige planter og grøntsager, så de får med</w:t>
            </w:r>
            <w:r w:rsidR="00706976">
              <w:rPr>
                <w:rFonts w:eastAsia="Calibri" w:cs="Arial"/>
              </w:rPr>
              <w:t>ejerskab og ansvarsfølelse over</w:t>
            </w:r>
            <w:r w:rsidRPr="00426FF2">
              <w:rPr>
                <w:rFonts w:eastAsia="Calibri" w:cs="Arial"/>
              </w:rPr>
              <w:t xml:space="preserve"> at passe og pleje de forskellige planter, som skal gro og derefter spises.</w:t>
            </w:r>
          </w:p>
          <w:p w:rsidR="00200CEB" w:rsidRPr="00426FF2" w:rsidRDefault="00706976" w:rsidP="00200CEB">
            <w:pPr>
              <w:spacing w:before="100" w:after="100" w:line="240" w:lineRule="auto"/>
              <w:rPr>
                <w:rFonts w:eastAsia="Calibri" w:cs="Arial"/>
                <w:b/>
              </w:rPr>
            </w:pPr>
            <w:r>
              <w:rPr>
                <w:rFonts w:eastAsia="Calibri" w:cs="Arial"/>
              </w:rPr>
              <w:t>En del af naturen er dens</w:t>
            </w:r>
            <w:r w:rsidR="00200CEB" w:rsidRPr="00426FF2">
              <w:rPr>
                <w:rFonts w:eastAsia="Calibri" w:cs="Arial"/>
              </w:rPr>
              <w:t xml:space="preserve"> dyr, </w:t>
            </w:r>
            <w:r>
              <w:rPr>
                <w:rFonts w:eastAsia="Calibri" w:cs="Arial"/>
              </w:rPr>
              <w:t xml:space="preserve">og </w:t>
            </w:r>
            <w:r w:rsidR="00200CEB" w:rsidRPr="00426FF2">
              <w:rPr>
                <w:rFonts w:eastAsia="Calibri" w:cs="Arial"/>
              </w:rPr>
              <w:t>v</w:t>
            </w:r>
            <w:r>
              <w:rPr>
                <w:rFonts w:eastAsia="Calibri" w:cs="Arial"/>
              </w:rPr>
              <w:t>i besøger derfor bondegårde og z</w:t>
            </w:r>
            <w:r w:rsidR="00200CEB" w:rsidRPr="00426FF2">
              <w:rPr>
                <w:rFonts w:eastAsia="Calibri" w:cs="Arial"/>
              </w:rPr>
              <w:t>oologiske Have og får en kendskab til safariens dyr samt de dyr</w:t>
            </w:r>
            <w:r>
              <w:rPr>
                <w:rFonts w:eastAsia="Calibri" w:cs="Arial"/>
              </w:rPr>
              <w:t>,</w:t>
            </w:r>
            <w:r w:rsidR="00200CEB" w:rsidRPr="00426FF2">
              <w:rPr>
                <w:rFonts w:eastAsia="Calibri" w:cs="Arial"/>
              </w:rPr>
              <w:t xml:space="preserve"> der bor på bondegårde. Der</w:t>
            </w:r>
            <w:r>
              <w:rPr>
                <w:rFonts w:eastAsia="Calibri" w:cs="Arial"/>
              </w:rPr>
              <w:t xml:space="preserve"> </w:t>
            </w:r>
            <w:r w:rsidR="00200CEB" w:rsidRPr="00426FF2">
              <w:rPr>
                <w:rFonts w:eastAsia="Calibri" w:cs="Arial"/>
              </w:rPr>
              <w:t>ud</w:t>
            </w:r>
            <w:r>
              <w:rPr>
                <w:rFonts w:eastAsia="Calibri" w:cs="Arial"/>
              </w:rPr>
              <w:t xml:space="preserve"> </w:t>
            </w:r>
            <w:r w:rsidR="00200CEB" w:rsidRPr="00426FF2">
              <w:rPr>
                <w:rFonts w:eastAsia="Calibri" w:cs="Arial"/>
              </w:rPr>
              <w:t>over er vi også nysgerrige på de små dyr</w:t>
            </w:r>
            <w:r>
              <w:rPr>
                <w:rFonts w:eastAsia="Calibri" w:cs="Arial"/>
              </w:rPr>
              <w:t>,</w:t>
            </w:r>
            <w:r w:rsidR="00200CEB" w:rsidRPr="00426FF2">
              <w:rPr>
                <w:rFonts w:eastAsia="Calibri" w:cs="Arial"/>
              </w:rPr>
              <w:t xml:space="preserve"> og vi bruger </w:t>
            </w:r>
            <w:r>
              <w:rPr>
                <w:rFonts w:eastAsia="Calibri" w:cs="Arial"/>
              </w:rPr>
              <w:t>vores legeplads og nærområdet til</w:t>
            </w:r>
            <w:r w:rsidR="00200CEB" w:rsidRPr="00426FF2">
              <w:rPr>
                <w:rFonts w:eastAsia="Calibri" w:cs="Arial"/>
              </w:rPr>
              <w:t xml:space="preserve"> at kigge efter e</w:t>
            </w:r>
            <w:r>
              <w:rPr>
                <w:rFonts w:eastAsia="Calibri" w:cs="Arial"/>
              </w:rPr>
              <w:t xml:space="preserve">dderkopper, biller, regnorme </w:t>
            </w:r>
            <w:r w:rsidR="00200CEB" w:rsidRPr="00426FF2">
              <w:rPr>
                <w:rFonts w:eastAsia="Calibri" w:cs="Arial"/>
              </w:rPr>
              <w:t xml:space="preserve">m.m.  </w:t>
            </w:r>
          </w:p>
          <w:p w:rsidR="00200CEB" w:rsidRPr="00426FF2" w:rsidRDefault="00200CEB" w:rsidP="00200CEB">
            <w:pPr>
              <w:spacing w:before="100" w:after="100" w:line="240" w:lineRule="auto"/>
              <w:rPr>
                <w:rFonts w:eastAsia="Calibri" w:cs="Arial"/>
                <w:b/>
              </w:rPr>
            </w:pPr>
          </w:p>
          <w:p w:rsidR="00200CEB" w:rsidRPr="00426FF2" w:rsidRDefault="00200CEB" w:rsidP="00200CEB">
            <w:pPr>
              <w:spacing w:before="100" w:after="100" w:line="240" w:lineRule="auto"/>
              <w:rPr>
                <w:rFonts w:eastAsia="Calibri" w:cs="Arial"/>
                <w:b/>
              </w:rPr>
            </w:pPr>
            <w:r w:rsidRPr="00426FF2">
              <w:rPr>
                <w:rFonts w:eastAsia="Calibri" w:cs="Arial"/>
                <w:b/>
              </w:rPr>
              <w:t>Tegn på læring:</w:t>
            </w:r>
          </w:p>
          <w:p w:rsidR="00200CEB" w:rsidRPr="00426FF2" w:rsidRDefault="00200CEB" w:rsidP="00200CEB">
            <w:pPr>
              <w:numPr>
                <w:ilvl w:val="0"/>
                <w:numId w:val="29"/>
              </w:numPr>
              <w:spacing w:before="100" w:after="100" w:line="240" w:lineRule="auto"/>
              <w:ind w:left="720" w:hanging="360"/>
              <w:rPr>
                <w:rFonts w:eastAsia="Calibri" w:cs="Arial"/>
                <w:b/>
              </w:rPr>
            </w:pPr>
            <w:r w:rsidRPr="00426FF2">
              <w:rPr>
                <w:rFonts w:eastAsia="Calibri" w:cs="Arial"/>
              </w:rPr>
              <w:t xml:space="preserve">At børnene er mere bevidste om årstiderne og naturen og sætter ord på de forskellige oplevelser og opdagelser, som de har tilegnet sig. </w:t>
            </w:r>
          </w:p>
          <w:p w:rsidR="00200CEB" w:rsidRPr="00426FF2" w:rsidRDefault="00706976" w:rsidP="00200CEB">
            <w:pPr>
              <w:numPr>
                <w:ilvl w:val="0"/>
                <w:numId w:val="29"/>
              </w:numPr>
              <w:spacing w:before="100" w:after="100" w:line="240" w:lineRule="auto"/>
              <w:ind w:left="720" w:hanging="360"/>
              <w:rPr>
                <w:rFonts w:eastAsia="Calibri" w:cs="Arial"/>
                <w:b/>
              </w:rPr>
            </w:pPr>
            <w:r>
              <w:rPr>
                <w:rFonts w:eastAsia="Calibri" w:cs="Arial"/>
              </w:rPr>
              <w:t>At børnene er mere bevidste om</w:t>
            </w:r>
            <w:r w:rsidR="00200CEB" w:rsidRPr="00426FF2">
              <w:rPr>
                <w:rFonts w:eastAsia="Calibri" w:cs="Arial"/>
              </w:rPr>
              <w:t xml:space="preserve"> at passe på naturen ved, at de på egen hånd ser og samler skrald</w:t>
            </w:r>
            <w:r>
              <w:rPr>
                <w:rFonts w:eastAsia="Calibri" w:cs="Arial"/>
              </w:rPr>
              <w:t>,</w:t>
            </w:r>
            <w:r w:rsidR="00200CEB" w:rsidRPr="00426FF2">
              <w:rPr>
                <w:rFonts w:eastAsia="Calibri" w:cs="Arial"/>
              </w:rPr>
              <w:t xml:space="preserve"> når vi er på ture ud af huset.</w:t>
            </w:r>
          </w:p>
          <w:p w:rsidR="00200CEB" w:rsidRPr="00426FF2" w:rsidRDefault="00200CEB" w:rsidP="00200CEB">
            <w:pPr>
              <w:numPr>
                <w:ilvl w:val="0"/>
                <w:numId w:val="29"/>
              </w:numPr>
              <w:spacing w:before="100" w:after="100" w:line="240" w:lineRule="auto"/>
              <w:ind w:left="720" w:hanging="360"/>
              <w:rPr>
                <w:rFonts w:eastAsia="Calibri" w:cs="Arial"/>
                <w:b/>
              </w:rPr>
            </w:pPr>
            <w:r w:rsidRPr="00426FF2">
              <w:rPr>
                <w:rFonts w:eastAsia="Calibri" w:cs="Arial"/>
              </w:rPr>
              <w:t xml:space="preserve">At børnene er nysgerrige og kigger efter insekter m.m. </w:t>
            </w:r>
          </w:p>
          <w:p w:rsidR="00200CEB" w:rsidRPr="00426FF2" w:rsidRDefault="00200CEB" w:rsidP="00200CEB">
            <w:pPr>
              <w:numPr>
                <w:ilvl w:val="0"/>
                <w:numId w:val="29"/>
              </w:numPr>
              <w:spacing w:before="100" w:after="100" w:line="240" w:lineRule="auto"/>
              <w:ind w:left="720" w:hanging="360"/>
              <w:rPr>
                <w:rFonts w:eastAsia="Calibri" w:cs="Arial"/>
                <w:b/>
              </w:rPr>
            </w:pPr>
            <w:r w:rsidRPr="00426FF2">
              <w:rPr>
                <w:rFonts w:eastAsia="Calibri" w:cs="Arial"/>
              </w:rPr>
              <w:t>At børnene er mere bevidste om</w:t>
            </w:r>
            <w:r w:rsidR="00706976">
              <w:rPr>
                <w:rFonts w:eastAsia="Calibri" w:cs="Arial"/>
              </w:rPr>
              <w:t>,</w:t>
            </w:r>
            <w:r w:rsidRPr="00426FF2">
              <w:rPr>
                <w:rFonts w:eastAsia="Calibri" w:cs="Arial"/>
              </w:rPr>
              <w:t xml:space="preserve"> hvor frugter og grøntsager kommer fra.  </w:t>
            </w:r>
          </w:p>
          <w:p w:rsidR="00200CEB" w:rsidRPr="00426FF2" w:rsidRDefault="00200CEB" w:rsidP="00200CEB">
            <w:pPr>
              <w:numPr>
                <w:ilvl w:val="0"/>
                <w:numId w:val="29"/>
              </w:numPr>
              <w:spacing w:before="100" w:after="100" w:line="240" w:lineRule="auto"/>
              <w:ind w:left="720" w:hanging="360"/>
              <w:rPr>
                <w:rFonts w:eastAsia="Calibri" w:cs="Arial"/>
                <w:b/>
              </w:rPr>
            </w:pPr>
            <w:r w:rsidRPr="00426FF2">
              <w:rPr>
                <w:rFonts w:eastAsia="Calibri" w:cs="Arial"/>
              </w:rPr>
              <w:t xml:space="preserve">At børnene selv er eksperimenterende i lege og aktiviteter med forskellige materialer fra naturen.  </w:t>
            </w:r>
          </w:p>
          <w:p w:rsidR="00200CEB" w:rsidRPr="00426FF2" w:rsidRDefault="00200CEB" w:rsidP="00200CEB">
            <w:pPr>
              <w:numPr>
                <w:ilvl w:val="0"/>
                <w:numId w:val="29"/>
              </w:numPr>
              <w:spacing w:before="100" w:after="100" w:line="240" w:lineRule="auto"/>
              <w:ind w:left="720" w:hanging="360"/>
              <w:rPr>
                <w:rFonts w:eastAsia="Calibri" w:cs="Arial"/>
                <w:b/>
              </w:rPr>
            </w:pPr>
            <w:r w:rsidRPr="00426FF2">
              <w:rPr>
                <w:rFonts w:eastAsia="Calibri" w:cs="Arial"/>
              </w:rPr>
              <w:t>At børnene kan genkende dyr og deres lyde</w:t>
            </w:r>
            <w:r w:rsidR="00706976">
              <w:rPr>
                <w:rFonts w:eastAsia="Calibri" w:cs="Arial"/>
              </w:rPr>
              <w:t>,</w:t>
            </w:r>
            <w:r w:rsidRPr="00426FF2">
              <w:rPr>
                <w:rFonts w:eastAsia="Calibri" w:cs="Arial"/>
              </w:rPr>
              <w:t xml:space="preserve"> samt hvor de bor eller kommer fra.  </w:t>
            </w:r>
          </w:p>
          <w:p w:rsidR="00200CEB" w:rsidRPr="00426FF2" w:rsidRDefault="00200CEB" w:rsidP="00200CEB">
            <w:pPr>
              <w:spacing w:before="100" w:after="100" w:line="240" w:lineRule="auto"/>
              <w:rPr>
                <w:rFonts w:eastAsia="Calibri" w:cs="Arial"/>
                <w:b/>
              </w:rPr>
            </w:pPr>
          </w:p>
          <w:p w:rsidR="00200CEB" w:rsidRPr="00426FF2" w:rsidRDefault="00200CEB" w:rsidP="00200CEB">
            <w:pPr>
              <w:spacing w:before="100" w:after="100" w:line="240" w:lineRule="auto"/>
              <w:rPr>
                <w:rFonts w:eastAsia="Calibri" w:cs="Arial"/>
                <w:b/>
              </w:rPr>
            </w:pPr>
            <w:r w:rsidRPr="00426FF2">
              <w:rPr>
                <w:rFonts w:eastAsia="Calibri" w:cs="Arial"/>
                <w:b/>
              </w:rPr>
              <w:t>Handleplan for børnehaven 2,8-6 år:</w:t>
            </w:r>
          </w:p>
          <w:p w:rsidR="00200CEB" w:rsidRPr="00426FF2" w:rsidRDefault="00200CEB" w:rsidP="00200CEB">
            <w:pPr>
              <w:spacing w:before="100" w:after="100" w:line="240" w:lineRule="auto"/>
              <w:rPr>
                <w:rFonts w:eastAsia="Calibri" w:cs="Arial"/>
              </w:rPr>
            </w:pPr>
            <w:r w:rsidRPr="00426FF2">
              <w:rPr>
                <w:rFonts w:eastAsia="Calibri" w:cs="Arial"/>
              </w:rPr>
              <w:t>I børnehaven læser vi bøger om de fire årstider og er ude i al slags vejr og mærker og ser naturens forandring året igennem. Vi har forskellige temaer tilhørende til det enkelte årstid</w:t>
            </w:r>
            <w:r w:rsidR="00F85A12">
              <w:rPr>
                <w:rFonts w:eastAsia="Calibri" w:cs="Arial"/>
              </w:rPr>
              <w:t>,</w:t>
            </w:r>
            <w:r w:rsidRPr="00426FF2">
              <w:rPr>
                <w:rFonts w:eastAsia="Calibri" w:cs="Arial"/>
              </w:rPr>
              <w:t xml:space="preserve"> og vi bruger de forskellige ting fra naturen til kreativ</w:t>
            </w:r>
            <w:r w:rsidR="00F85A12">
              <w:rPr>
                <w:rFonts w:eastAsia="Calibri" w:cs="Arial"/>
              </w:rPr>
              <w:t>e produkter som f.eks. kastanjedyr, g</w:t>
            </w:r>
            <w:r w:rsidRPr="00426FF2">
              <w:rPr>
                <w:rFonts w:eastAsia="Calibri" w:cs="Arial"/>
              </w:rPr>
              <w:t>ankog</w:t>
            </w:r>
            <w:r w:rsidR="00F85A12">
              <w:rPr>
                <w:rFonts w:eastAsia="Calibri" w:cs="Arial"/>
              </w:rPr>
              <w:t xml:space="preserve">ler som males, blade på tråd </w:t>
            </w:r>
            <w:r w:rsidRPr="00426FF2">
              <w:rPr>
                <w:rFonts w:eastAsia="Calibri" w:cs="Arial"/>
              </w:rPr>
              <w:t xml:space="preserve">m.m. Ligeledes tager vi på ture i nærområdet </w:t>
            </w:r>
            <w:r w:rsidR="00F85A12">
              <w:rPr>
                <w:rFonts w:eastAsia="Calibri" w:cs="Arial"/>
              </w:rPr>
              <w:t xml:space="preserve">og finder snegle, haletudser </w:t>
            </w:r>
            <w:r w:rsidRPr="00426FF2">
              <w:rPr>
                <w:rFonts w:eastAsia="Calibri" w:cs="Arial"/>
              </w:rPr>
              <w:t>m.m.</w:t>
            </w:r>
            <w:r w:rsidR="00F85A12">
              <w:rPr>
                <w:rFonts w:eastAsia="Calibri" w:cs="Arial"/>
              </w:rPr>
              <w:t>,</w:t>
            </w:r>
            <w:r w:rsidRPr="00426FF2">
              <w:rPr>
                <w:rFonts w:eastAsia="Calibri" w:cs="Arial"/>
              </w:rPr>
              <w:t xml:space="preserve"> som vi tager med hjem i glas eller graver efter regnorme og kigger efter insekter. Der</w:t>
            </w:r>
            <w:r w:rsidR="00F85A12">
              <w:rPr>
                <w:rFonts w:eastAsia="Calibri" w:cs="Arial"/>
              </w:rPr>
              <w:t xml:space="preserve"> </w:t>
            </w:r>
            <w:r w:rsidRPr="00426FF2">
              <w:rPr>
                <w:rFonts w:eastAsia="Calibri" w:cs="Arial"/>
              </w:rPr>
              <w:t>ud</w:t>
            </w:r>
            <w:r w:rsidR="00F85A12">
              <w:rPr>
                <w:rFonts w:eastAsia="Calibri" w:cs="Arial"/>
              </w:rPr>
              <w:t xml:space="preserve"> </w:t>
            </w:r>
            <w:r w:rsidRPr="00426FF2">
              <w:rPr>
                <w:rFonts w:eastAsia="Calibri" w:cs="Arial"/>
              </w:rPr>
              <w:t>over vil vi tage på ture til Z</w:t>
            </w:r>
            <w:r w:rsidR="00F85A12">
              <w:rPr>
                <w:rFonts w:eastAsia="Calibri" w:cs="Arial"/>
              </w:rPr>
              <w:t>oologiske Have og på bondegårde</w:t>
            </w:r>
            <w:r w:rsidRPr="00426FF2">
              <w:rPr>
                <w:rFonts w:eastAsia="Calibri" w:cs="Arial"/>
              </w:rPr>
              <w:t xml:space="preserve"> samt gøre brug af Naturskolen og naturvejlederne. På vores ture ud af huset er vi samtidig opmærksomme på naturen</w:t>
            </w:r>
            <w:r w:rsidR="00F85A12">
              <w:rPr>
                <w:rFonts w:eastAsia="Calibri" w:cs="Arial"/>
              </w:rPr>
              <w:t>,</w:t>
            </w:r>
            <w:r w:rsidRPr="00426FF2">
              <w:rPr>
                <w:rFonts w:eastAsia="Calibri" w:cs="Arial"/>
              </w:rPr>
              <w:t xml:space="preserve"> og hvordan vi sammen passe</w:t>
            </w:r>
            <w:r w:rsidR="00F85A12">
              <w:rPr>
                <w:rFonts w:eastAsia="Calibri" w:cs="Arial"/>
              </w:rPr>
              <w:t>r på denne. Børnene skal lære at</w:t>
            </w:r>
            <w:r w:rsidRPr="00426FF2">
              <w:rPr>
                <w:rFonts w:eastAsia="Calibri" w:cs="Arial"/>
              </w:rPr>
              <w:t xml:space="preserve"> blive mere bevidste om bæredygtighed og affaldssortering</w:t>
            </w:r>
            <w:r w:rsidR="00F85A12">
              <w:rPr>
                <w:rFonts w:eastAsia="Calibri" w:cs="Arial"/>
              </w:rPr>
              <w:t>,</w:t>
            </w:r>
            <w:r w:rsidRPr="00426FF2">
              <w:rPr>
                <w:rFonts w:eastAsia="Calibri" w:cs="Arial"/>
              </w:rPr>
              <w:t xml:space="preserve"> og vi har derfor engangshandsker og poser med på vores ture, som vi bruger til det skrald</w:t>
            </w:r>
            <w:r w:rsidR="00F85A12">
              <w:rPr>
                <w:rFonts w:eastAsia="Calibri" w:cs="Arial"/>
              </w:rPr>
              <w:t>,</w:t>
            </w:r>
            <w:r w:rsidRPr="00426FF2">
              <w:rPr>
                <w:rFonts w:eastAsia="Calibri" w:cs="Arial"/>
              </w:rPr>
              <w:t xml:space="preserve"> vi finder på vores vej. Det samlede skrald</w:t>
            </w:r>
            <w:r w:rsidR="00F85A12">
              <w:rPr>
                <w:rFonts w:eastAsia="Calibri" w:cs="Arial"/>
              </w:rPr>
              <w:t xml:space="preserve"> tages tilbage til dagtilbuddet, og vi</w:t>
            </w:r>
            <w:r w:rsidRPr="00426FF2">
              <w:rPr>
                <w:rFonts w:eastAsia="Calibri" w:cs="Arial"/>
              </w:rPr>
              <w:t xml:space="preserve"> sortere</w:t>
            </w:r>
            <w:r w:rsidR="00F85A12">
              <w:rPr>
                <w:rFonts w:eastAsia="Calibri" w:cs="Arial"/>
              </w:rPr>
              <w:t xml:space="preserve">r det i </w:t>
            </w:r>
            <w:r w:rsidRPr="00426FF2">
              <w:rPr>
                <w:rFonts w:eastAsia="Calibri" w:cs="Arial"/>
              </w:rPr>
              <w:t>forskellige affaldspande</w:t>
            </w:r>
            <w:r w:rsidR="00F85A12">
              <w:rPr>
                <w:rFonts w:eastAsia="Calibri" w:cs="Arial"/>
              </w:rPr>
              <w:t>,</w:t>
            </w:r>
            <w:r w:rsidRPr="00426FF2">
              <w:rPr>
                <w:rFonts w:eastAsia="Calibri" w:cs="Arial"/>
              </w:rPr>
              <w:t xml:space="preserve"> der står til rådighed. Vi vil ligeledes sortere</w:t>
            </w:r>
            <w:r w:rsidR="00F85A12">
              <w:rPr>
                <w:rFonts w:eastAsia="Calibri" w:cs="Arial"/>
              </w:rPr>
              <w:t>r</w:t>
            </w:r>
            <w:r w:rsidRPr="00426FF2">
              <w:rPr>
                <w:rFonts w:eastAsia="Calibri" w:cs="Arial"/>
              </w:rPr>
              <w:t xml:space="preserve"> det skrald</w:t>
            </w:r>
            <w:r w:rsidR="00F85A12">
              <w:rPr>
                <w:rFonts w:eastAsia="Calibri" w:cs="Arial"/>
              </w:rPr>
              <w:t>,</w:t>
            </w:r>
            <w:r w:rsidRPr="00426FF2">
              <w:rPr>
                <w:rFonts w:eastAsia="Calibri" w:cs="Arial"/>
              </w:rPr>
              <w:t xml:space="preserve"> der kan bruges til et kreativt produkt fra og genanvende disse med børnene. </w:t>
            </w:r>
          </w:p>
          <w:p w:rsidR="00200CEB" w:rsidRPr="00426FF2" w:rsidRDefault="00200CEB" w:rsidP="00200CEB">
            <w:pPr>
              <w:spacing w:before="100" w:after="100" w:line="240" w:lineRule="auto"/>
              <w:rPr>
                <w:rFonts w:eastAsia="Calibri" w:cs="Arial"/>
              </w:rPr>
            </w:pPr>
            <w:r w:rsidRPr="00426FF2">
              <w:rPr>
                <w:rFonts w:eastAsia="Calibri" w:cs="Arial"/>
              </w:rPr>
              <w:t>I børnehaven har vi flere plantekasser, som vi bruger til at plante forskellige frugter og grøntsager, så børnene får en bredere bevidsthed om begrebet fra ”Jord til bord” samtidig med</w:t>
            </w:r>
            <w:r w:rsidR="00F85A12">
              <w:rPr>
                <w:rFonts w:eastAsia="Calibri" w:cs="Arial"/>
              </w:rPr>
              <w:t>,</w:t>
            </w:r>
            <w:r w:rsidRPr="00426FF2">
              <w:rPr>
                <w:rFonts w:eastAsia="Calibri" w:cs="Arial"/>
              </w:rPr>
              <w:t xml:space="preserve"> at de er en del af denne proces. Børnene skal så og plante forskellige grøntsager i vores plantekasser</w:t>
            </w:r>
            <w:r w:rsidR="00F85A12">
              <w:rPr>
                <w:rFonts w:eastAsia="Calibri" w:cs="Arial"/>
              </w:rPr>
              <w:t>, og derefter er de med til</w:t>
            </w:r>
            <w:r w:rsidRPr="00426FF2">
              <w:rPr>
                <w:rFonts w:eastAsia="Calibri" w:cs="Arial"/>
              </w:rPr>
              <w:t xml:space="preserve"> at bruge di</w:t>
            </w:r>
            <w:r w:rsidR="00F85A12">
              <w:rPr>
                <w:rFonts w:eastAsia="Calibri" w:cs="Arial"/>
              </w:rPr>
              <w:t>sse grøntsager til at lave mad</w:t>
            </w:r>
            <w:r w:rsidRPr="00426FF2">
              <w:rPr>
                <w:rFonts w:eastAsia="Calibri" w:cs="Arial"/>
              </w:rPr>
              <w:t xml:space="preserve"> over bål. </w:t>
            </w:r>
          </w:p>
          <w:p w:rsidR="00200CEB" w:rsidRPr="00426FF2" w:rsidRDefault="00200CEB" w:rsidP="00200CEB">
            <w:pPr>
              <w:spacing w:before="100" w:after="100" w:line="240" w:lineRule="auto"/>
              <w:rPr>
                <w:rFonts w:eastAsia="Calibri" w:cs="Arial"/>
              </w:rPr>
            </w:pPr>
            <w:r w:rsidRPr="00426FF2">
              <w:rPr>
                <w:rFonts w:eastAsia="Calibri" w:cs="Arial"/>
              </w:rPr>
              <w:t>Der</w:t>
            </w:r>
            <w:r w:rsidR="00F85A12">
              <w:rPr>
                <w:rFonts w:eastAsia="Calibri" w:cs="Arial"/>
              </w:rPr>
              <w:t xml:space="preserve"> </w:t>
            </w:r>
            <w:r w:rsidRPr="00426FF2">
              <w:rPr>
                <w:rFonts w:eastAsia="Calibri" w:cs="Arial"/>
              </w:rPr>
              <w:t>ud</w:t>
            </w:r>
            <w:r w:rsidR="00F85A12">
              <w:rPr>
                <w:rFonts w:eastAsia="Calibri" w:cs="Arial"/>
              </w:rPr>
              <w:t xml:space="preserve"> </w:t>
            </w:r>
            <w:r w:rsidRPr="00426FF2">
              <w:rPr>
                <w:rFonts w:eastAsia="Calibri" w:cs="Arial"/>
              </w:rPr>
              <w:t>over er vi sammen med børnene nysgerrige på det eksperimenterende. Personalet arrangere</w:t>
            </w:r>
            <w:r w:rsidR="00F85A12">
              <w:rPr>
                <w:rFonts w:eastAsia="Calibri" w:cs="Arial"/>
              </w:rPr>
              <w:t>r</w:t>
            </w:r>
            <w:r w:rsidR="009C18F6">
              <w:rPr>
                <w:rFonts w:eastAsia="Calibri" w:cs="Arial"/>
              </w:rPr>
              <w:t xml:space="preserve"> aktiviteter og lege</w:t>
            </w:r>
            <w:r w:rsidRPr="00426FF2">
              <w:rPr>
                <w:rFonts w:eastAsia="Calibri" w:cs="Arial"/>
              </w:rPr>
              <w:t xml:space="preserve"> så</w:t>
            </w:r>
            <w:r w:rsidR="009C18F6">
              <w:rPr>
                <w:rFonts w:eastAsia="Calibri" w:cs="Arial"/>
              </w:rPr>
              <w:t xml:space="preserve"> som</w:t>
            </w:r>
            <w:r w:rsidRPr="00426FF2">
              <w:rPr>
                <w:rFonts w:eastAsia="Calibri" w:cs="Arial"/>
              </w:rPr>
              <w:t xml:space="preserve"> farveblanding, maling, sæbebobler, vandleg</w:t>
            </w:r>
            <w:r w:rsidR="009C18F6">
              <w:rPr>
                <w:rFonts w:eastAsia="Calibri" w:cs="Arial"/>
              </w:rPr>
              <w:t xml:space="preserve">e med fokus på mængdeforhold </w:t>
            </w:r>
            <w:r w:rsidRPr="00426FF2">
              <w:rPr>
                <w:rFonts w:eastAsia="Calibri" w:cs="Arial"/>
              </w:rPr>
              <w:t>m.m.</w:t>
            </w:r>
          </w:p>
          <w:p w:rsidR="00200CEB" w:rsidRPr="00426FF2" w:rsidRDefault="00200CEB" w:rsidP="00200CEB">
            <w:pPr>
              <w:spacing w:before="100" w:after="100" w:line="240" w:lineRule="auto"/>
              <w:rPr>
                <w:rFonts w:eastAsia="Calibri" w:cs="Arial"/>
                <w:b/>
              </w:rPr>
            </w:pPr>
            <w:r w:rsidRPr="00426FF2">
              <w:rPr>
                <w:rFonts w:eastAsia="Calibri" w:cs="Arial"/>
                <w:b/>
              </w:rPr>
              <w:t xml:space="preserve">Tegn på læring: </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 børn</w:t>
            </w:r>
            <w:r w:rsidR="009C18F6">
              <w:rPr>
                <w:rFonts w:eastAsia="Calibri" w:cs="Arial"/>
              </w:rPr>
              <w:t>,</w:t>
            </w:r>
            <w:r w:rsidRPr="00426FF2">
              <w:rPr>
                <w:rFonts w:eastAsia="Calibri" w:cs="Arial"/>
              </w:rPr>
              <w:t xml:space="preserve"> der er undersøgende og nysgerrige på at finde insekter eller graver efter larve og orme.</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høre</w:t>
            </w:r>
            <w:r w:rsidR="009C18F6">
              <w:rPr>
                <w:rFonts w:eastAsia="Calibri" w:cs="Arial"/>
              </w:rPr>
              <w:t>r</w:t>
            </w:r>
            <w:r w:rsidRPr="00426FF2">
              <w:rPr>
                <w:rFonts w:eastAsia="Calibri" w:cs="Arial"/>
              </w:rPr>
              <w:t>, at børnene snakker om</w:t>
            </w:r>
            <w:r w:rsidR="009C18F6">
              <w:rPr>
                <w:rFonts w:eastAsia="Calibri" w:cs="Arial"/>
              </w:rPr>
              <w:t>,</w:t>
            </w:r>
            <w:r w:rsidRPr="00426FF2">
              <w:rPr>
                <w:rFonts w:eastAsia="Calibri" w:cs="Arial"/>
              </w:rPr>
              <w:t xml:space="preserve"> hvor de forskellige grøntsager kommer fra og ser, at de bringer denne erfaring ind i deres lege</w:t>
            </w:r>
            <w:r w:rsidR="009C18F6">
              <w:rPr>
                <w:rFonts w:eastAsia="Calibri" w:cs="Arial"/>
              </w:rPr>
              <w:t>,</w:t>
            </w:r>
            <w:r w:rsidRPr="00426FF2">
              <w:rPr>
                <w:rFonts w:eastAsia="Calibri" w:cs="Arial"/>
              </w:rPr>
              <w:t xml:space="preserve"> hvor de f.eks. snakker om de grøntsager</w:t>
            </w:r>
            <w:r w:rsidR="009C18F6">
              <w:rPr>
                <w:rFonts w:eastAsia="Calibri" w:cs="Arial"/>
              </w:rPr>
              <w:t>,</w:t>
            </w:r>
            <w:r w:rsidRPr="00426FF2">
              <w:rPr>
                <w:rFonts w:eastAsia="Calibri" w:cs="Arial"/>
              </w:rPr>
              <w:t xml:space="preserve"> vi sammen har plantet</w:t>
            </w:r>
            <w:r w:rsidR="009C18F6">
              <w:rPr>
                <w:rFonts w:eastAsia="Calibri" w:cs="Arial"/>
              </w:rPr>
              <w:t>,</w:t>
            </w:r>
            <w:r w:rsidRPr="00426FF2">
              <w:rPr>
                <w:rFonts w:eastAsia="Calibri" w:cs="Arial"/>
              </w:rPr>
              <w:t xml:space="preserve"> og vi ser dem lege</w:t>
            </w:r>
            <w:r w:rsidR="009C18F6">
              <w:rPr>
                <w:rFonts w:eastAsia="Calibri" w:cs="Arial"/>
              </w:rPr>
              <w:t>,</w:t>
            </w:r>
            <w:r w:rsidRPr="00426FF2">
              <w:rPr>
                <w:rFonts w:eastAsia="Calibri" w:cs="Arial"/>
              </w:rPr>
              <w:t xml:space="preserve"> at de lave bål og mad </w:t>
            </w:r>
            <w:r w:rsidR="009C18F6">
              <w:rPr>
                <w:rFonts w:eastAsia="Calibri" w:cs="Arial"/>
              </w:rPr>
              <w:t xml:space="preserve">med pinde, sand, blade, sten </w:t>
            </w:r>
            <w:r w:rsidRPr="00426FF2">
              <w:rPr>
                <w:rFonts w:eastAsia="Calibri" w:cs="Arial"/>
              </w:rPr>
              <w:t>m.m.</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 børn</w:t>
            </w:r>
            <w:r w:rsidR="00506C30">
              <w:rPr>
                <w:rFonts w:eastAsia="Calibri" w:cs="Arial"/>
              </w:rPr>
              <w:t>,</w:t>
            </w:r>
            <w:r w:rsidRPr="00426FF2">
              <w:rPr>
                <w:rFonts w:eastAsia="Calibri" w:cs="Arial"/>
              </w:rPr>
              <w:t xml:space="preserve"> der er blevet mere bevidste om skrald</w:t>
            </w:r>
            <w:r w:rsidR="00506C30">
              <w:rPr>
                <w:rFonts w:eastAsia="Calibri" w:cs="Arial"/>
              </w:rPr>
              <w:t xml:space="preserve">, og hvor det </w:t>
            </w:r>
            <w:r w:rsidRPr="00426FF2">
              <w:rPr>
                <w:rFonts w:eastAsia="Calibri" w:cs="Arial"/>
              </w:rPr>
              <w:t>høre til og børn</w:t>
            </w:r>
            <w:r w:rsidR="00506C30">
              <w:rPr>
                <w:rFonts w:eastAsia="Calibri" w:cs="Arial"/>
              </w:rPr>
              <w:t>,</w:t>
            </w:r>
            <w:r w:rsidRPr="00426FF2">
              <w:rPr>
                <w:rFonts w:eastAsia="Calibri" w:cs="Arial"/>
              </w:rPr>
              <w:t xml:space="preserve"> der ser og samler skrald på eget initiativ</w:t>
            </w:r>
            <w:r w:rsidR="00506C30">
              <w:rPr>
                <w:rFonts w:eastAsia="Calibri" w:cs="Arial"/>
              </w:rPr>
              <w:t>,</w:t>
            </w:r>
            <w:r w:rsidRPr="00426FF2">
              <w:rPr>
                <w:rFonts w:eastAsia="Calibri" w:cs="Arial"/>
              </w:rPr>
              <w:t xml:space="preserve"> når vi er på ture ud af huset. </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 børn</w:t>
            </w:r>
            <w:r w:rsidR="00506C30">
              <w:rPr>
                <w:rFonts w:eastAsia="Calibri" w:cs="Arial"/>
              </w:rPr>
              <w:t>,</w:t>
            </w:r>
            <w:r w:rsidRPr="00426FF2">
              <w:rPr>
                <w:rFonts w:eastAsia="Calibri" w:cs="Arial"/>
              </w:rPr>
              <w:t xml:space="preserve"> der samler og graver efter orme og insekter og putter dem i spande med blade i. </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 børn</w:t>
            </w:r>
            <w:r w:rsidR="00506C30">
              <w:rPr>
                <w:rFonts w:eastAsia="Calibri" w:cs="Arial"/>
              </w:rPr>
              <w:t>,</w:t>
            </w:r>
            <w:r w:rsidRPr="00426FF2">
              <w:rPr>
                <w:rFonts w:eastAsia="Calibri" w:cs="Arial"/>
              </w:rPr>
              <w:t xml:space="preserve"> der leger lege, hvor de er forskellige dyr f.eks. farlige dyr fra safarien.</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 at børnene er mere opmærksomme på</w:t>
            </w:r>
            <w:r w:rsidR="00506C30">
              <w:rPr>
                <w:rFonts w:eastAsia="Calibri" w:cs="Arial"/>
              </w:rPr>
              <w:t>,</w:t>
            </w:r>
            <w:r w:rsidRPr="00426FF2">
              <w:rPr>
                <w:rFonts w:eastAsia="Calibri" w:cs="Arial"/>
              </w:rPr>
              <w:t xml:space="preserve"> hvad der sker i naturen</w:t>
            </w:r>
            <w:r w:rsidR="00506C30">
              <w:rPr>
                <w:rFonts w:eastAsia="Calibri" w:cs="Arial"/>
              </w:rPr>
              <w:t>,</w:t>
            </w:r>
            <w:r w:rsidRPr="00426FF2">
              <w:rPr>
                <w:rFonts w:eastAsia="Calibri" w:cs="Arial"/>
              </w:rPr>
              <w:t xml:space="preserve"> og at de forstår sammenhængen </w:t>
            </w:r>
            <w:r w:rsidRPr="007B562D">
              <w:rPr>
                <w:rFonts w:eastAsia="Calibri" w:cs="Arial"/>
              </w:rPr>
              <w:t>mellem</w:t>
            </w:r>
            <w:r w:rsidR="007B562D" w:rsidRPr="007B562D">
              <w:rPr>
                <w:rFonts w:eastAsia="Calibri" w:cs="Arial"/>
              </w:rPr>
              <w:t>,</w:t>
            </w:r>
            <w:r w:rsidRPr="007B562D">
              <w:rPr>
                <w:rFonts w:eastAsia="Calibri" w:cs="Arial"/>
              </w:rPr>
              <w:t xml:space="preserve"> </w:t>
            </w:r>
            <w:r w:rsidR="007B562D" w:rsidRPr="007B562D">
              <w:rPr>
                <w:rFonts w:eastAsia="Calibri" w:cs="Arial"/>
              </w:rPr>
              <w:t xml:space="preserve">at </w:t>
            </w:r>
            <w:r w:rsidRPr="007B562D">
              <w:rPr>
                <w:rFonts w:eastAsia="Calibri" w:cs="Arial"/>
              </w:rPr>
              <w:t>bladene falder</w:t>
            </w:r>
            <w:r w:rsidR="007B562D">
              <w:rPr>
                <w:rFonts w:eastAsia="Calibri" w:cs="Arial"/>
              </w:rPr>
              <w:t xml:space="preserve"> af træerne, og at</w:t>
            </w:r>
            <w:r w:rsidRPr="00426FF2">
              <w:rPr>
                <w:rFonts w:eastAsia="Calibri" w:cs="Arial"/>
              </w:rPr>
              <w:t xml:space="preserve"> det er efterår.  </w:t>
            </w:r>
          </w:p>
          <w:p w:rsidR="00200CEB" w:rsidRPr="00426FF2" w:rsidRDefault="00200CEB" w:rsidP="00200CEB">
            <w:pPr>
              <w:numPr>
                <w:ilvl w:val="0"/>
                <w:numId w:val="30"/>
              </w:numPr>
              <w:spacing w:before="100" w:after="100" w:line="240" w:lineRule="auto"/>
              <w:ind w:left="720" w:hanging="360"/>
              <w:rPr>
                <w:rFonts w:eastAsia="Calibri" w:cs="Arial"/>
              </w:rPr>
            </w:pPr>
            <w:r w:rsidRPr="00426FF2">
              <w:rPr>
                <w:rFonts w:eastAsia="Calibri" w:cs="Arial"/>
              </w:rPr>
              <w:t>Vi ser</w:t>
            </w:r>
            <w:r w:rsidR="00506C30">
              <w:rPr>
                <w:rFonts w:eastAsia="Calibri" w:cs="Arial"/>
              </w:rPr>
              <w:t>,</w:t>
            </w:r>
            <w:r w:rsidRPr="00426FF2">
              <w:rPr>
                <w:rFonts w:eastAsia="Calibri" w:cs="Arial"/>
              </w:rPr>
              <w:t xml:space="preserve"> at børnene er mere nysgerrige på f.eks. farveblandinger, mængde forhold med regnvand, sand eller andet. </w:t>
            </w:r>
          </w:p>
          <w:p w:rsidR="00200CEB" w:rsidRPr="00426FF2" w:rsidRDefault="00200CEB" w:rsidP="00200CEB">
            <w:pPr>
              <w:spacing w:before="100" w:after="100" w:line="240" w:lineRule="auto"/>
              <w:rPr>
                <w:rFonts w:eastAsia="Calibri" w:cs="Arial"/>
                <w:b/>
              </w:rPr>
            </w:pPr>
          </w:p>
          <w:p w:rsidR="00200CEB" w:rsidRPr="00426FF2" w:rsidRDefault="00200CEB" w:rsidP="00200CEB">
            <w:pPr>
              <w:spacing w:before="100" w:after="100" w:line="240" w:lineRule="auto"/>
              <w:rPr>
                <w:rFonts w:eastAsia="Calibri" w:cs="Arial"/>
                <w:b/>
              </w:rPr>
            </w:pPr>
            <w:r w:rsidRPr="00426FF2">
              <w:rPr>
                <w:rFonts w:eastAsia="Calibri" w:cs="Arial"/>
                <w:b/>
              </w:rPr>
              <w:t xml:space="preserve">Evaluering/dokumentation: </w:t>
            </w:r>
          </w:p>
          <w:p w:rsidR="00200CEB" w:rsidRPr="00426FF2" w:rsidRDefault="00200CEB" w:rsidP="00200CEB">
            <w:pPr>
              <w:spacing w:after="200" w:line="276" w:lineRule="auto"/>
              <w:rPr>
                <w:rFonts w:eastAsia="Calibri" w:cs="Arial"/>
              </w:rPr>
            </w:pPr>
            <w:r w:rsidRPr="00426FF2">
              <w:rPr>
                <w:rFonts w:eastAsia="Calibri" w:cs="Arial"/>
              </w:rPr>
              <w:t xml:space="preserve">Handleplan-smittemodellen, evaluering samt billeder og kreative produkter.  </w:t>
            </w:r>
          </w:p>
          <w:p w:rsidR="00200CEB" w:rsidRDefault="00200CEB" w:rsidP="00200CEB">
            <w:pPr>
              <w:spacing w:before="100" w:after="100" w:line="240" w:lineRule="auto"/>
              <w:rPr>
                <w:rFonts w:ascii="Calibri" w:eastAsia="Calibri" w:hAnsi="Calibri" w:cs="Calibri"/>
                <w:b/>
              </w:rPr>
            </w:pPr>
          </w:p>
          <w:p w:rsidR="00200CEB" w:rsidRPr="00200CEB" w:rsidRDefault="00200CEB" w:rsidP="003E66A2">
            <w:pPr>
              <w:autoSpaceDE w:val="0"/>
              <w:autoSpaceDN w:val="0"/>
              <w:adjustRightInd w:val="0"/>
              <w:spacing w:before="100" w:after="100" w:line="240" w:lineRule="auto"/>
            </w:pPr>
          </w:p>
          <w:p w:rsidR="003E66A2" w:rsidRPr="00A36BDE" w:rsidRDefault="003E66A2" w:rsidP="003E66A2">
            <w:pPr>
              <w:autoSpaceDE w:val="0"/>
              <w:autoSpaceDN w:val="0"/>
              <w:adjustRightInd w:val="0"/>
              <w:spacing w:before="100" w:after="100" w:line="240" w:lineRule="auto"/>
              <w:rPr>
                <w:b/>
                <w:bCs/>
                <w:lang w:val="da"/>
              </w:rPr>
            </w:pPr>
            <w:r w:rsidRPr="00A36BDE">
              <w:rPr>
                <w:b/>
                <w:bCs/>
                <w:lang w:val="da"/>
              </w:rPr>
              <w:t xml:space="preserve"> </w:t>
            </w:r>
          </w:p>
          <w:p w:rsidR="003E66A2" w:rsidRPr="00A36BDE" w:rsidRDefault="003E66A2" w:rsidP="00200CEB">
            <w:pPr>
              <w:pStyle w:val="Listeafsnit"/>
              <w:numPr>
                <w:ilvl w:val="0"/>
                <w:numId w:val="20"/>
              </w:numPr>
              <w:autoSpaceDE w:val="0"/>
              <w:autoSpaceDN w:val="0"/>
              <w:adjustRightInd w:val="0"/>
              <w:spacing w:before="100" w:after="100" w:line="240" w:lineRule="auto"/>
              <w:contextualSpacing/>
              <w:rPr>
                <w:lang w:val="da"/>
              </w:rPr>
            </w:pPr>
            <w:r>
              <w:rPr>
                <w:lang w:val="da"/>
              </w:rPr>
              <w:t>har plan</w:t>
            </w:r>
            <w:r w:rsidRPr="00A36BDE">
              <w:rPr>
                <w:lang w:val="da"/>
              </w:rPr>
              <w:t>te</w:t>
            </w:r>
            <w:r>
              <w:rPr>
                <w:lang w:val="da"/>
              </w:rPr>
              <w:t>t</w:t>
            </w:r>
            <w:r w:rsidRPr="00A36BDE">
              <w:rPr>
                <w:lang w:val="da"/>
              </w:rPr>
              <w:t xml:space="preserve"> og </w:t>
            </w:r>
            <w:r>
              <w:rPr>
                <w:lang w:val="da"/>
              </w:rPr>
              <w:t>vi ser dem lege at de lave bål og mad med pinde, sand, blade, sten og m.m.</w:t>
            </w:r>
          </w:p>
          <w:p w:rsidR="003E66A2" w:rsidRPr="00A36BDE" w:rsidRDefault="003E66A2" w:rsidP="00200CEB">
            <w:pPr>
              <w:pStyle w:val="Listeafsnit"/>
              <w:numPr>
                <w:ilvl w:val="0"/>
                <w:numId w:val="20"/>
              </w:numPr>
              <w:autoSpaceDE w:val="0"/>
              <w:autoSpaceDN w:val="0"/>
              <w:adjustRightInd w:val="0"/>
              <w:spacing w:before="100" w:after="100" w:line="240" w:lineRule="auto"/>
              <w:contextualSpacing/>
              <w:rPr>
                <w:lang w:val="da"/>
              </w:rPr>
            </w:pPr>
            <w:r w:rsidRPr="00A36BDE">
              <w:rPr>
                <w:lang w:val="da"/>
              </w:rPr>
              <w:t>Vi</w:t>
            </w:r>
            <w:r>
              <w:rPr>
                <w:lang w:val="da"/>
              </w:rPr>
              <w:t xml:space="preserve"> ser børn der er blevet mere be</w:t>
            </w:r>
            <w:r w:rsidRPr="00A36BDE">
              <w:rPr>
                <w:lang w:val="da"/>
              </w:rPr>
              <w:t>vidste om skrald og hvor</w:t>
            </w:r>
            <w:r>
              <w:rPr>
                <w:lang w:val="da"/>
              </w:rPr>
              <w:t xml:space="preserve"> det tilhøre til og børn der ser og samler skrald på eget initiativ </w:t>
            </w:r>
            <w:r w:rsidRPr="00A36BDE">
              <w:rPr>
                <w:lang w:val="da"/>
              </w:rPr>
              <w:t xml:space="preserve">når vi er på ture ud af huset. </w:t>
            </w:r>
          </w:p>
          <w:p w:rsidR="003E66A2" w:rsidRDefault="003E66A2" w:rsidP="00200CEB">
            <w:pPr>
              <w:pStyle w:val="Listeafsnit"/>
              <w:numPr>
                <w:ilvl w:val="0"/>
                <w:numId w:val="20"/>
              </w:numPr>
              <w:autoSpaceDE w:val="0"/>
              <w:autoSpaceDN w:val="0"/>
              <w:adjustRightInd w:val="0"/>
              <w:spacing w:before="100" w:after="100" w:line="240" w:lineRule="auto"/>
              <w:contextualSpacing/>
              <w:rPr>
                <w:lang w:val="da"/>
              </w:rPr>
            </w:pPr>
            <w:r w:rsidRPr="00A36BDE">
              <w:rPr>
                <w:lang w:val="da"/>
              </w:rPr>
              <w:t xml:space="preserve">Vi ser børn der samler og graver efter orme og insekter og putter dem i spande med blade i. </w:t>
            </w:r>
          </w:p>
          <w:p w:rsidR="003E66A2" w:rsidRPr="00A36BDE" w:rsidRDefault="003E66A2" w:rsidP="00200CEB">
            <w:pPr>
              <w:pStyle w:val="Listeafsnit"/>
              <w:numPr>
                <w:ilvl w:val="0"/>
                <w:numId w:val="20"/>
              </w:numPr>
              <w:autoSpaceDE w:val="0"/>
              <w:autoSpaceDN w:val="0"/>
              <w:adjustRightInd w:val="0"/>
              <w:spacing w:before="100" w:after="100" w:line="240" w:lineRule="auto"/>
              <w:contextualSpacing/>
              <w:rPr>
                <w:lang w:val="da"/>
              </w:rPr>
            </w:pPr>
            <w:r>
              <w:rPr>
                <w:lang w:val="da"/>
              </w:rPr>
              <w:t xml:space="preserve">Vi ser </w:t>
            </w:r>
            <w:r w:rsidRPr="00A36BDE">
              <w:rPr>
                <w:lang w:val="da"/>
              </w:rPr>
              <w:t>børn der leger lege</w:t>
            </w:r>
            <w:r>
              <w:rPr>
                <w:lang w:val="da"/>
              </w:rPr>
              <w:t>,</w:t>
            </w:r>
            <w:r w:rsidRPr="00A36BDE">
              <w:rPr>
                <w:lang w:val="da"/>
              </w:rPr>
              <w:t xml:space="preserve"> hvor de er forskellige dyr f</w:t>
            </w:r>
            <w:r>
              <w:rPr>
                <w:lang w:val="da"/>
              </w:rPr>
              <w:t>.</w:t>
            </w:r>
            <w:r w:rsidRPr="00A36BDE">
              <w:rPr>
                <w:lang w:val="da"/>
              </w:rPr>
              <w:t>eks</w:t>
            </w:r>
            <w:r>
              <w:rPr>
                <w:lang w:val="da"/>
              </w:rPr>
              <w:t>. farlige dyr fra safarien.</w:t>
            </w:r>
          </w:p>
          <w:p w:rsidR="003E66A2" w:rsidRPr="00A36BDE" w:rsidRDefault="003E66A2" w:rsidP="00200CEB">
            <w:pPr>
              <w:pStyle w:val="Listeafsnit"/>
              <w:numPr>
                <w:ilvl w:val="0"/>
                <w:numId w:val="20"/>
              </w:numPr>
              <w:autoSpaceDE w:val="0"/>
              <w:autoSpaceDN w:val="0"/>
              <w:adjustRightInd w:val="0"/>
              <w:spacing w:before="100" w:after="100" w:line="240" w:lineRule="auto"/>
              <w:contextualSpacing/>
              <w:rPr>
                <w:lang w:val="da"/>
              </w:rPr>
            </w:pPr>
            <w:r w:rsidRPr="00A36BDE">
              <w:rPr>
                <w:lang w:val="da"/>
              </w:rPr>
              <w:t>Vi ser</w:t>
            </w:r>
            <w:r>
              <w:rPr>
                <w:lang w:val="da"/>
              </w:rPr>
              <w:t>,</w:t>
            </w:r>
            <w:r w:rsidRPr="00A36BDE">
              <w:rPr>
                <w:lang w:val="da"/>
              </w:rPr>
              <w:t xml:space="preserve"> at børnene er mere opmærksomme på hv</w:t>
            </w:r>
            <w:r>
              <w:rPr>
                <w:lang w:val="da"/>
              </w:rPr>
              <w:t xml:space="preserve">ad der sker i naturen og at de </w:t>
            </w:r>
            <w:r w:rsidRPr="00A36BDE">
              <w:rPr>
                <w:lang w:val="da"/>
              </w:rPr>
              <w:t xml:space="preserve">forstår sammenhængen mellem </w:t>
            </w:r>
            <w:r>
              <w:rPr>
                <w:lang w:val="da"/>
              </w:rPr>
              <w:t xml:space="preserve">bladene falder fordi det er </w:t>
            </w:r>
            <w:r w:rsidRPr="00A36BDE">
              <w:rPr>
                <w:lang w:val="da"/>
              </w:rPr>
              <w:t xml:space="preserve">efterår.  </w:t>
            </w:r>
          </w:p>
          <w:p w:rsidR="00ED5650" w:rsidRPr="00ED5650" w:rsidRDefault="003E66A2" w:rsidP="00513E7F">
            <w:pPr>
              <w:pStyle w:val="Listeafsnit"/>
              <w:numPr>
                <w:ilvl w:val="0"/>
                <w:numId w:val="20"/>
              </w:numPr>
              <w:autoSpaceDE w:val="0"/>
              <w:autoSpaceDN w:val="0"/>
              <w:adjustRightInd w:val="0"/>
              <w:spacing w:before="100" w:after="100" w:line="240" w:lineRule="auto"/>
              <w:contextualSpacing/>
              <w:rPr>
                <w:lang w:val="da"/>
              </w:rPr>
            </w:pPr>
            <w:r w:rsidRPr="00ED5650">
              <w:rPr>
                <w:lang w:val="da"/>
              </w:rPr>
              <w:t xml:space="preserve">Vi ser at </w:t>
            </w:r>
          </w:p>
          <w:p w:rsidR="00ED5650" w:rsidRDefault="00ED5650" w:rsidP="00200CEB">
            <w:pPr>
              <w:pStyle w:val="Listeafsnit"/>
              <w:numPr>
                <w:ilvl w:val="0"/>
                <w:numId w:val="20"/>
              </w:numPr>
              <w:autoSpaceDE w:val="0"/>
              <w:autoSpaceDN w:val="0"/>
              <w:adjustRightInd w:val="0"/>
              <w:spacing w:before="100" w:after="100" w:line="240" w:lineRule="auto"/>
              <w:contextualSpacing/>
              <w:rPr>
                <w:lang w:val="da"/>
              </w:rPr>
            </w:pPr>
          </w:p>
          <w:p w:rsidR="00ED5650" w:rsidRDefault="00ED5650" w:rsidP="00200CEB">
            <w:pPr>
              <w:pStyle w:val="Listeafsnit"/>
              <w:numPr>
                <w:ilvl w:val="0"/>
                <w:numId w:val="20"/>
              </w:numPr>
              <w:autoSpaceDE w:val="0"/>
              <w:autoSpaceDN w:val="0"/>
              <w:adjustRightInd w:val="0"/>
              <w:spacing w:before="100" w:after="100" w:line="240" w:lineRule="auto"/>
              <w:contextualSpacing/>
              <w:rPr>
                <w:lang w:val="da"/>
              </w:rPr>
            </w:pPr>
          </w:p>
          <w:p w:rsidR="003E66A2" w:rsidRDefault="003E66A2" w:rsidP="00200CEB">
            <w:pPr>
              <w:pStyle w:val="Listeafsnit"/>
              <w:numPr>
                <w:ilvl w:val="0"/>
                <w:numId w:val="20"/>
              </w:numPr>
              <w:autoSpaceDE w:val="0"/>
              <w:autoSpaceDN w:val="0"/>
              <w:adjustRightInd w:val="0"/>
              <w:spacing w:before="100" w:after="100" w:line="240" w:lineRule="auto"/>
              <w:contextualSpacing/>
              <w:rPr>
                <w:lang w:val="da"/>
              </w:rPr>
            </w:pPr>
            <w:r>
              <w:rPr>
                <w:lang w:val="da"/>
              </w:rPr>
              <w:t>på f.eks. farveblandinger, mængd</w:t>
            </w:r>
            <w:r w:rsidRPr="00A36BDE">
              <w:rPr>
                <w:lang w:val="da"/>
              </w:rPr>
              <w:t>e</w:t>
            </w:r>
            <w:r>
              <w:rPr>
                <w:lang w:val="da"/>
              </w:rPr>
              <w:t xml:space="preserve"> </w:t>
            </w:r>
            <w:r w:rsidRPr="00A36BDE">
              <w:rPr>
                <w:lang w:val="da"/>
              </w:rPr>
              <w:t xml:space="preserve">forhold med regnvand, sand eller andet. </w:t>
            </w:r>
          </w:p>
          <w:p w:rsidR="003E66A2" w:rsidRDefault="003E66A2" w:rsidP="003E66A2">
            <w:pPr>
              <w:autoSpaceDE w:val="0"/>
              <w:autoSpaceDN w:val="0"/>
              <w:adjustRightInd w:val="0"/>
              <w:spacing w:before="100" w:after="100" w:line="240" w:lineRule="auto"/>
              <w:rPr>
                <w:b/>
                <w:lang w:val="da"/>
              </w:rPr>
            </w:pPr>
          </w:p>
          <w:p w:rsidR="00954E38" w:rsidRPr="007400E9" w:rsidRDefault="003E66A2" w:rsidP="003E66A2">
            <w:pPr>
              <w:pStyle w:val="Tekst3"/>
            </w:pPr>
            <w:r w:rsidRPr="00A36BDE">
              <w:rPr>
                <w:rFonts w:cs="Calibri"/>
                <w:lang w:val="da"/>
              </w:rPr>
              <w:t xml:space="preserve"> </w:t>
            </w:r>
          </w:p>
        </w:tc>
      </w:tr>
    </w:tbl>
    <w:tbl>
      <w:tblPr>
        <w:tblStyle w:val="1Tabelfelt"/>
        <w:tblpPr w:leftFromText="141" w:rightFromText="141" w:vertAnchor="text" w:horzAnchor="margin" w:tblpY="-1965"/>
        <w:tblOverlap w:val="never"/>
        <w:tblW w:w="9638" w:type="dxa"/>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ED5650" w:rsidRPr="006406AA" w:rsidTr="00ED5650">
        <w:trPr>
          <w:cantSplit/>
        </w:trPr>
        <w:tc>
          <w:tcPr>
            <w:tcW w:w="7087" w:type="dxa"/>
          </w:tcPr>
          <w:p w:rsidR="00ED5650" w:rsidRPr="00084F73" w:rsidRDefault="00ED5650" w:rsidP="00ED5650">
            <w:pPr>
              <w:pStyle w:val="Overskrift2"/>
              <w:rPr>
                <w:color w:val="CD1626" w:themeColor="accent2"/>
              </w:rPr>
            </w:pPr>
            <w:r w:rsidRPr="00954E38">
              <w:rPr>
                <w:color w:val="CD1626" w:themeColor="accent2"/>
              </w:rPr>
              <w:t>Kultur, æstetik og fællesskab</w:t>
            </w:r>
          </w:p>
          <w:p w:rsidR="00ED5650" w:rsidRPr="00954E38" w:rsidRDefault="00ED5650" w:rsidP="00ED5650">
            <w:pPr>
              <w:pStyle w:val="Tekst2"/>
            </w:pPr>
            <w:r w:rsidRPr="00954E38">
              <w:t>”Kultur er en kunstnerisk, skabende kraft, der aktiverer børns sanser og følelser, ligesom det er kulturelle værdier, som børn tilegner sig i hver</w:t>
            </w:r>
            <w:r>
              <w:t>d</w:t>
            </w:r>
            <w:r w:rsidRPr="00954E38">
              <w:t xml:space="preserve">agslivet. </w:t>
            </w:r>
          </w:p>
          <w:p w:rsidR="00ED5650" w:rsidRPr="00954E38" w:rsidRDefault="00ED5650" w:rsidP="00ED5650">
            <w:pPr>
              <w:pStyle w:val="Tekst2"/>
            </w:pPr>
            <w:r w:rsidRPr="00954E38">
              <w:t>Gennem læringsmiljøer med fokus på kultur kan børn møde nye sider af sig selv, få mulighed for at udtrykke sig på mange forskellige måder og forstå deres omverden.”</w:t>
            </w:r>
          </w:p>
          <w:p w:rsidR="00ED5650" w:rsidRPr="00B02D50" w:rsidRDefault="00ED5650" w:rsidP="00ED5650">
            <w:pPr>
              <w:pStyle w:val="Byline"/>
            </w:pPr>
          </w:p>
        </w:tc>
        <w:tc>
          <w:tcPr>
            <w:tcW w:w="2551" w:type="dxa"/>
          </w:tcPr>
          <w:p w:rsidR="00ED5650" w:rsidRDefault="00ED5650" w:rsidP="00ED5650">
            <w:pPr>
              <w:jc w:val="right"/>
              <w:rPr>
                <w:color w:val="0077B3" w:themeColor="accent1"/>
              </w:rPr>
            </w:pPr>
            <w:r>
              <w:rPr>
                <w:noProof/>
                <w:color w:val="0077B3" w:themeColor="accent1"/>
                <w:lang w:eastAsia="da-DK"/>
              </w:rPr>
              <w:drawing>
                <wp:inline distT="0" distB="0" distL="0" distR="0" wp14:anchorId="7FBE2672" wp14:editId="3CD5E5F1">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954E38" w:rsidRDefault="00954E38" w:rsidP="00954E38">
      <w:pPr>
        <w:pStyle w:val="TykRd"/>
      </w:pPr>
    </w:p>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AD304A">
        <w:tc>
          <w:tcPr>
            <w:tcW w:w="9638" w:type="dxa"/>
          </w:tcPr>
          <w:p w:rsidR="00954E38" w:rsidRPr="00954E38" w:rsidRDefault="00954E38" w:rsidP="00AD304A">
            <w:pPr>
              <w:pStyle w:val="Tekst4"/>
              <w:ind w:left="284"/>
            </w:pPr>
            <w:r w:rsidRPr="00954E38">
              <w:t>Pædagogiske mål for læreplanstemaet:</w:t>
            </w:r>
          </w:p>
          <w:p w:rsidR="00954E38" w:rsidRPr="00DB3B26" w:rsidRDefault="00954E38" w:rsidP="00200CEB">
            <w:pPr>
              <w:pStyle w:val="Tekst4"/>
              <w:numPr>
                <w:ilvl w:val="0"/>
                <w:numId w:val="19"/>
              </w:numPr>
            </w:pPr>
            <w:r w:rsidRPr="00DB3B26">
              <w:t xml:space="preserve">Det pædagogiske læringsmiljø skal understøtte, at alle børn indgår i ligeværdige og forskellige former for fællesskaber, hvor de oplever egne og andres kulturelle baggrunde, normer, traditioner og værdier. </w:t>
            </w:r>
          </w:p>
          <w:p w:rsidR="00954E38" w:rsidRPr="00954E38" w:rsidRDefault="00954E38" w:rsidP="00200CEB">
            <w:pPr>
              <w:pStyle w:val="Tekst4"/>
              <w:numPr>
                <w:ilvl w:val="0"/>
                <w:numId w:val="19"/>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rsidRPr="00A9764B" w:rsidTr="00AD304A">
        <w:tc>
          <w:tcPr>
            <w:tcW w:w="9638" w:type="dxa"/>
          </w:tcPr>
          <w:p w:rsidR="00426FF2" w:rsidRPr="00A30507" w:rsidRDefault="003E66A2" w:rsidP="00B556D8">
            <w:pPr>
              <w:autoSpaceDE w:val="0"/>
              <w:autoSpaceDN w:val="0"/>
              <w:adjustRightInd w:val="0"/>
              <w:spacing w:line="240" w:lineRule="auto"/>
              <w:rPr>
                <w:rFonts w:cs="Arial"/>
                <w:b/>
                <w:bCs/>
                <w:lang w:val="da"/>
              </w:rPr>
            </w:pPr>
            <w:r w:rsidRPr="00A30507">
              <w:rPr>
                <w:rFonts w:cs="Arial"/>
                <w:b/>
                <w:lang w:val="da"/>
              </w:rPr>
              <w:t>Kultur, æstetik og fællesskab</w:t>
            </w:r>
            <w:r w:rsidR="00426FF2" w:rsidRPr="00A30507">
              <w:rPr>
                <w:rFonts w:cs="Arial"/>
                <w:b/>
                <w:color w:val="FF0000"/>
                <w:lang w:val="da"/>
              </w:rPr>
              <w:t xml:space="preserve"> </w:t>
            </w:r>
            <w:r w:rsidRPr="00A30507">
              <w:rPr>
                <w:rFonts w:cs="Arial"/>
                <w:b/>
                <w:bCs/>
                <w:lang w:val="da"/>
              </w:rPr>
              <w:t>0-6 år:</w:t>
            </w:r>
          </w:p>
          <w:p w:rsidR="003E66A2" w:rsidRPr="00A9764B" w:rsidRDefault="003E66A2" w:rsidP="00B556D8">
            <w:pPr>
              <w:autoSpaceDE w:val="0"/>
              <w:autoSpaceDN w:val="0"/>
              <w:adjustRightInd w:val="0"/>
              <w:spacing w:line="240" w:lineRule="auto"/>
              <w:rPr>
                <w:rFonts w:cs="Arial"/>
                <w:lang w:val="da"/>
              </w:rPr>
            </w:pPr>
            <w:r w:rsidRPr="00A9764B">
              <w:rPr>
                <w:rFonts w:cs="Arial"/>
                <w:lang w:val="da"/>
              </w:rPr>
              <w:t>Gen</w:t>
            </w:r>
            <w:r w:rsidR="00506C30">
              <w:rPr>
                <w:rFonts w:cs="Arial"/>
                <w:lang w:val="da"/>
              </w:rPr>
              <w:t>nem det kulturelle læringsmiljø</w:t>
            </w:r>
            <w:r w:rsidRPr="00A9764B">
              <w:rPr>
                <w:rFonts w:cs="Arial"/>
                <w:lang w:val="da"/>
              </w:rPr>
              <w:t xml:space="preserve"> aktiveres barnet sanser og følelser</w:t>
            </w:r>
            <w:r w:rsidR="00506C30">
              <w:rPr>
                <w:rFonts w:cs="Arial"/>
                <w:lang w:val="da"/>
              </w:rPr>
              <w:t>,</w:t>
            </w:r>
            <w:r w:rsidRPr="00A9764B">
              <w:rPr>
                <w:rFonts w:cs="Arial"/>
                <w:lang w:val="da"/>
              </w:rPr>
              <w:t xml:space="preserve"> og det er igennem dette, at barnet også møder nye sider af sig selv samt mulighed for at udtrykke</w:t>
            </w:r>
            <w:r w:rsidR="00506C30">
              <w:rPr>
                <w:rFonts w:cs="Arial"/>
                <w:lang w:val="da"/>
              </w:rPr>
              <w:t xml:space="preserve"> sig og forstå omverdenen med en</w:t>
            </w:r>
            <w:r w:rsidRPr="00A9764B">
              <w:rPr>
                <w:rFonts w:cs="Arial"/>
                <w:lang w:val="da"/>
              </w:rPr>
              <w:t xml:space="preserve"> nuanceret tilgang. Læringsmiljøet skal understøtte</w:t>
            </w:r>
            <w:r w:rsidR="00506C30">
              <w:rPr>
                <w:rFonts w:cs="Arial"/>
                <w:lang w:val="da"/>
              </w:rPr>
              <w:t xml:space="preserve"> barnet i at eksperimentere med</w:t>
            </w:r>
            <w:r w:rsidRPr="00A9764B">
              <w:rPr>
                <w:rFonts w:cs="Arial"/>
                <w:lang w:val="da"/>
              </w:rPr>
              <w:t xml:space="preserve"> at øve sig i og afprøve sig selv inden for en bred vifte af kunstarter med forskellige udtryk og indtryk, som giver barnet nye erfaringer. De kulturelle indtryk består af barnets egne æstetiske oplevelser, som det møder gennem sang,</w:t>
            </w:r>
            <w:r w:rsidR="00506C30">
              <w:rPr>
                <w:rFonts w:cs="Arial"/>
                <w:lang w:val="da"/>
              </w:rPr>
              <w:t xml:space="preserve"> musik, historielæsning og Ipad,</w:t>
            </w:r>
            <w:r w:rsidRPr="00A9764B">
              <w:rPr>
                <w:rFonts w:cs="Arial"/>
                <w:lang w:val="da"/>
              </w:rPr>
              <w:t>, hvorimod udtryksdimensionen kommer af barnets egen skabende praksis, når det i hverdagen anvender leg og fantasi. Det er gennem brug af materialer, som f.eks. maling, klippe i blade, tegne, at barnet har mulighed for at eksperimentere, være aktivt deltagende samt nysgerrig og sansende. Disse er med til at give barnet nye perspektiver og anskuelser, der kan fora</w:t>
            </w:r>
            <w:r w:rsidR="00506C30">
              <w:rPr>
                <w:rFonts w:cs="Arial"/>
                <w:lang w:val="da"/>
              </w:rPr>
              <w:t>nkres som ny viden og ny læring</w:t>
            </w:r>
            <w:r w:rsidRPr="00A9764B">
              <w:rPr>
                <w:rFonts w:cs="Arial"/>
                <w:lang w:val="da"/>
              </w:rPr>
              <w:t xml:space="preserve"> og er afgørende for barnets kognitive, æstetiske, personlige og sociale erfaringer. Børnene skal præsentereres for forskellige kunstarter, </w:t>
            </w:r>
            <w:r w:rsidR="00506C30">
              <w:rPr>
                <w:rFonts w:cs="Arial"/>
                <w:lang w:val="da"/>
              </w:rPr>
              <w:t>som inspirerer børnene til selv</w:t>
            </w:r>
            <w:r w:rsidRPr="00A9764B">
              <w:rPr>
                <w:rFonts w:cs="Arial"/>
                <w:lang w:val="da"/>
              </w:rPr>
              <w:t xml:space="preserve"> at være kreative og improviserende. Læringsmiljøet skal sikre et demokratisk fællesskab, der giver deltagelsesmuligheder for alle børn</w:t>
            </w:r>
            <w:r w:rsidR="00506C30">
              <w:rPr>
                <w:rFonts w:cs="Arial"/>
                <w:lang w:val="da"/>
              </w:rPr>
              <w:t>,</w:t>
            </w:r>
            <w:r w:rsidRPr="00A9764B">
              <w:rPr>
                <w:rFonts w:cs="Arial"/>
                <w:lang w:val="da"/>
              </w:rPr>
              <w:t xml:space="preserve"> og hvor det enkelte barn oplever sig selv som en vigtig og aktiv del af beslutningsprocesser. Deltagelse i fællesskaber handler om at have forståelse for egne og andres kult</w:t>
            </w:r>
            <w:r w:rsidR="00506C30">
              <w:rPr>
                <w:rFonts w:cs="Arial"/>
                <w:lang w:val="da"/>
              </w:rPr>
              <w:t>urelle baggrunde og traditioner</w:t>
            </w:r>
            <w:r w:rsidRPr="00A9764B">
              <w:rPr>
                <w:rFonts w:cs="Arial"/>
                <w:lang w:val="da"/>
              </w:rPr>
              <w:t xml:space="preserve"> og bidrage til en forståelse og respekt for egne og andres værdier. </w:t>
            </w:r>
          </w:p>
          <w:p w:rsidR="003E66A2" w:rsidRPr="00A9764B" w:rsidRDefault="003E66A2" w:rsidP="00B556D8">
            <w:pPr>
              <w:autoSpaceDE w:val="0"/>
              <w:autoSpaceDN w:val="0"/>
              <w:adjustRightInd w:val="0"/>
              <w:spacing w:after="240" w:line="240" w:lineRule="auto"/>
              <w:rPr>
                <w:rFonts w:cs="Arial"/>
                <w:lang w:val="da"/>
              </w:rPr>
            </w:pPr>
          </w:p>
          <w:p w:rsidR="00200CEB" w:rsidRPr="00A9764B" w:rsidRDefault="00200CEB" w:rsidP="00B556D8">
            <w:pPr>
              <w:spacing w:line="240" w:lineRule="auto"/>
              <w:rPr>
                <w:rFonts w:eastAsia="Calibri" w:cs="Arial"/>
                <w:b/>
              </w:rPr>
            </w:pPr>
            <w:r w:rsidRPr="00A9764B">
              <w:rPr>
                <w:rFonts w:eastAsia="Calibri" w:cs="Arial"/>
                <w:b/>
              </w:rPr>
              <w:t>Handleplan for vuggestuen 0-2,8 årige:</w:t>
            </w:r>
          </w:p>
          <w:p w:rsidR="00200CEB" w:rsidRDefault="00200CEB" w:rsidP="00B556D8">
            <w:pPr>
              <w:spacing w:line="240" w:lineRule="auto"/>
              <w:rPr>
                <w:rFonts w:eastAsia="Calibri" w:cs="Arial"/>
              </w:rPr>
            </w:pPr>
            <w:r w:rsidRPr="00A9764B">
              <w:rPr>
                <w:rFonts w:eastAsia="Calibri" w:cs="Arial"/>
              </w:rPr>
              <w:t>Vi vil i samarbejde</w:t>
            </w:r>
            <w:r w:rsidR="00506C30">
              <w:rPr>
                <w:rFonts w:eastAsia="Calibri" w:cs="Arial"/>
              </w:rPr>
              <w:t xml:space="preserve"> med forældre gennem dagligdagssnak tale</w:t>
            </w:r>
            <w:r w:rsidRPr="00A9764B">
              <w:rPr>
                <w:rFonts w:eastAsia="Calibri" w:cs="Arial"/>
              </w:rPr>
              <w:t xml:space="preserve"> om traditioner, religiøse højtider og familiestrukturer, samt hvilke ting børnene er optaget af derhjemme, så d</w:t>
            </w:r>
            <w:r w:rsidR="00506C30">
              <w:rPr>
                <w:rFonts w:eastAsia="Calibri" w:cs="Arial"/>
              </w:rPr>
              <w:t>et også kan inddrages i dagtilbuddet, og vi vil blandt andet</w:t>
            </w:r>
            <w:r w:rsidRPr="00A9764B">
              <w:rPr>
                <w:rFonts w:eastAsia="Calibri" w:cs="Arial"/>
              </w:rPr>
              <w:t xml:space="preserve"> ud fra det ovennævnte skabe læringsrum</w:t>
            </w:r>
            <w:r w:rsidR="00506C30">
              <w:rPr>
                <w:rFonts w:eastAsia="Calibri" w:cs="Arial"/>
              </w:rPr>
              <w:t>,</w:t>
            </w:r>
            <w:r w:rsidRPr="00A9764B">
              <w:rPr>
                <w:rFonts w:eastAsia="Calibri" w:cs="Arial"/>
              </w:rPr>
              <w:t xml:space="preserve"> som giver børnene bevidsthed om traditioner og højtider</w:t>
            </w:r>
            <w:r w:rsidR="00506C30">
              <w:rPr>
                <w:rFonts w:eastAsia="Calibri" w:cs="Arial"/>
              </w:rPr>
              <w:t>,</w:t>
            </w:r>
            <w:r w:rsidRPr="00A9764B">
              <w:rPr>
                <w:rFonts w:eastAsia="Calibri" w:cs="Arial"/>
              </w:rPr>
              <w:t xml:space="preserve"> hvor børnene kan udtrykke sig på forskellige måder. Vi vil igangsætte forskellige aktiviteter og lege, hvor børnene kan udtrykke sig igennem f.eks. male/ tegne, klippe/klistre, sang, musik, samlinger, aktiviteter i små grupper, rytmik, rollelege, arbejde med traditioner og give børnene mulighed for deltagelse i flere forskelligartede fællesskaber. Personalet vil være nysgerrige på børnenes perspektiv og deres meninger og int</w:t>
            </w:r>
            <w:r w:rsidR="00506C30">
              <w:rPr>
                <w:rFonts w:eastAsia="Calibri" w:cs="Arial"/>
              </w:rPr>
              <w:t>eresser, så de har mulighed for</w:t>
            </w:r>
            <w:r w:rsidRPr="00A9764B">
              <w:rPr>
                <w:rFonts w:eastAsia="Calibri" w:cs="Arial"/>
              </w:rPr>
              <w:t xml:space="preserve"> at have indflydelse på eget indhold i hverdagen</w:t>
            </w:r>
            <w:r w:rsidR="00506C30">
              <w:rPr>
                <w:rFonts w:eastAsia="Calibri" w:cs="Arial"/>
              </w:rPr>
              <w:t>,</w:t>
            </w:r>
            <w:r w:rsidRPr="00A9764B">
              <w:rPr>
                <w:rFonts w:eastAsia="Calibri" w:cs="Arial"/>
              </w:rPr>
              <w:t xml:space="preserve"> og ligeledes vil personalet inddrage børnene i beslutninger ved både at italesætte muligheder og ideer, men også visuelt ved at vise dem billeder, så alle børn får mulig</w:t>
            </w:r>
            <w:r w:rsidR="00506C30">
              <w:rPr>
                <w:rFonts w:eastAsia="Calibri" w:cs="Arial"/>
              </w:rPr>
              <w:t>heden for at udtrykke sig for eksempel</w:t>
            </w:r>
            <w:r w:rsidRPr="00A9764B">
              <w:rPr>
                <w:rFonts w:eastAsia="Calibri" w:cs="Arial"/>
              </w:rPr>
              <w:t xml:space="preserve"> ved at pege og vise. Personalet vil gå foran, ved siden af og bag ved barnet, så barnet får lyst til at afprøve (nye) ting og indgå i mangfoldige fællesskabe</w:t>
            </w:r>
            <w:r w:rsidR="00506C30">
              <w:rPr>
                <w:rFonts w:eastAsia="Calibri" w:cs="Arial"/>
              </w:rPr>
              <w:t>r, hvor det får fornemmelsen af</w:t>
            </w:r>
            <w:r w:rsidRPr="00A9764B">
              <w:rPr>
                <w:rFonts w:eastAsia="Calibri" w:cs="Arial"/>
              </w:rPr>
              <w:t xml:space="preserve"> at være betydningsfuld og være medbestemmende.</w:t>
            </w:r>
          </w:p>
          <w:p w:rsidR="00A30507" w:rsidRPr="00A9764B" w:rsidRDefault="00A30507" w:rsidP="00B556D8">
            <w:pPr>
              <w:spacing w:line="240" w:lineRule="auto"/>
              <w:rPr>
                <w:rFonts w:eastAsia="Calibri" w:cs="Arial"/>
              </w:rPr>
            </w:pPr>
          </w:p>
          <w:p w:rsidR="00200CEB" w:rsidRPr="007B562D" w:rsidRDefault="00200CEB" w:rsidP="00B556D8">
            <w:pPr>
              <w:spacing w:line="240" w:lineRule="auto"/>
              <w:rPr>
                <w:rFonts w:eastAsia="Calibri" w:cs="Arial"/>
                <w:b/>
              </w:rPr>
            </w:pPr>
            <w:r w:rsidRPr="007B562D">
              <w:rPr>
                <w:rFonts w:eastAsia="Calibri" w:cs="Arial"/>
                <w:b/>
              </w:rPr>
              <w:t>Tegn på læring:</w:t>
            </w:r>
          </w:p>
          <w:p w:rsidR="00200CEB" w:rsidRPr="00A9764B" w:rsidRDefault="00200CEB" w:rsidP="00B556D8">
            <w:pPr>
              <w:numPr>
                <w:ilvl w:val="0"/>
                <w:numId w:val="31"/>
              </w:numPr>
              <w:spacing w:after="160" w:line="240" w:lineRule="auto"/>
              <w:ind w:left="720" w:hanging="360"/>
              <w:rPr>
                <w:rFonts w:eastAsia="Calibri" w:cs="Arial"/>
              </w:rPr>
            </w:pPr>
            <w:r w:rsidRPr="00A9764B">
              <w:rPr>
                <w:rFonts w:eastAsia="Calibri" w:cs="Arial"/>
              </w:rPr>
              <w:t>Børn der ytrer sig både i små grupper og større samlinger.</w:t>
            </w:r>
          </w:p>
          <w:p w:rsidR="00200CEB" w:rsidRPr="00A9764B" w:rsidRDefault="00200CEB" w:rsidP="00B556D8">
            <w:pPr>
              <w:numPr>
                <w:ilvl w:val="0"/>
                <w:numId w:val="31"/>
              </w:numPr>
              <w:spacing w:after="160" w:line="240" w:lineRule="auto"/>
              <w:ind w:left="720" w:hanging="360"/>
              <w:rPr>
                <w:rFonts w:eastAsia="Calibri" w:cs="Arial"/>
              </w:rPr>
            </w:pPr>
            <w:r w:rsidRPr="00A9764B">
              <w:rPr>
                <w:rFonts w:eastAsia="Calibri" w:cs="Arial"/>
              </w:rPr>
              <w:t>Børn som udviser glæde, kreativitet og aktiv deltagelse i aktiviteter og lege med æstetiske oplevelser i fokus.</w:t>
            </w:r>
          </w:p>
          <w:p w:rsidR="00200CEB" w:rsidRPr="00A9764B" w:rsidRDefault="00200CEB" w:rsidP="00B556D8">
            <w:pPr>
              <w:numPr>
                <w:ilvl w:val="0"/>
                <w:numId w:val="31"/>
              </w:numPr>
              <w:spacing w:after="160" w:line="240" w:lineRule="auto"/>
              <w:ind w:left="720" w:hanging="360"/>
              <w:rPr>
                <w:rFonts w:eastAsia="Calibri" w:cs="Arial"/>
              </w:rPr>
            </w:pPr>
            <w:r w:rsidRPr="00A9764B">
              <w:rPr>
                <w:rFonts w:eastAsia="Calibri" w:cs="Arial"/>
              </w:rPr>
              <w:t>Børn der tager initiativ og er kreative og igangsættende.</w:t>
            </w:r>
          </w:p>
          <w:p w:rsidR="00200CEB" w:rsidRPr="00A9764B" w:rsidRDefault="00200CEB" w:rsidP="00B556D8">
            <w:pPr>
              <w:numPr>
                <w:ilvl w:val="0"/>
                <w:numId w:val="31"/>
              </w:numPr>
              <w:spacing w:after="160" w:line="240" w:lineRule="auto"/>
              <w:ind w:left="720" w:hanging="360"/>
              <w:rPr>
                <w:rFonts w:eastAsia="Calibri" w:cs="Arial"/>
              </w:rPr>
            </w:pPr>
            <w:r w:rsidRPr="00A9764B">
              <w:rPr>
                <w:rFonts w:eastAsia="Calibri" w:cs="Arial"/>
              </w:rPr>
              <w:t>Børn som indgår i et eller flere fællesskaber og relationer.</w:t>
            </w:r>
          </w:p>
          <w:p w:rsidR="00200CEB" w:rsidRPr="00A9764B" w:rsidRDefault="00200CEB" w:rsidP="00B556D8">
            <w:pPr>
              <w:spacing w:after="240" w:line="240" w:lineRule="auto"/>
              <w:rPr>
                <w:rFonts w:eastAsia="Calibri" w:cs="Arial"/>
              </w:rPr>
            </w:pPr>
          </w:p>
          <w:p w:rsidR="00200CEB" w:rsidRPr="007B562D" w:rsidRDefault="00B270DE" w:rsidP="00B556D8">
            <w:pPr>
              <w:spacing w:line="240" w:lineRule="auto"/>
              <w:rPr>
                <w:rFonts w:eastAsia="Calibri" w:cs="Arial"/>
              </w:rPr>
            </w:pPr>
            <w:r>
              <w:rPr>
                <w:rFonts w:eastAsia="Calibri" w:cs="Arial"/>
                <w:b/>
              </w:rPr>
              <w:t xml:space="preserve">Handleplan for </w:t>
            </w:r>
            <w:r w:rsidR="00B556D8">
              <w:rPr>
                <w:rFonts w:eastAsia="Calibri" w:cs="Arial"/>
                <w:b/>
              </w:rPr>
              <w:t xml:space="preserve">børnehaven </w:t>
            </w:r>
            <w:r w:rsidR="00B556D8" w:rsidRPr="007B562D">
              <w:rPr>
                <w:rFonts w:eastAsia="Calibri" w:cs="Arial"/>
                <w:b/>
              </w:rPr>
              <w:t>2</w:t>
            </w:r>
            <w:r w:rsidR="00200CEB" w:rsidRPr="007B562D">
              <w:rPr>
                <w:rFonts w:eastAsia="Calibri" w:cs="Arial"/>
                <w:b/>
              </w:rPr>
              <w:t>,8-6 årige</w:t>
            </w:r>
          </w:p>
          <w:p w:rsidR="00200CEB" w:rsidRPr="00A9764B" w:rsidRDefault="00200CEB" w:rsidP="00B556D8">
            <w:pPr>
              <w:tabs>
                <w:tab w:val="left" w:pos="720"/>
              </w:tabs>
              <w:spacing w:after="200" w:line="240" w:lineRule="auto"/>
              <w:rPr>
                <w:rFonts w:eastAsia="Calibri" w:cs="Arial"/>
              </w:rPr>
            </w:pPr>
            <w:r w:rsidRPr="00A9764B">
              <w:rPr>
                <w:rFonts w:eastAsia="Calibri" w:cs="Arial"/>
              </w:rPr>
              <w:t>Vi vil i børnehaven understøtte de kulturelle baggrunde i vores børnegruppe og være nysgerrig på børnenes forskellighed og styrke fællesskabet i børnegruppen. Vi vil give barnet kendskab til</w:t>
            </w:r>
            <w:r w:rsidR="00FE4814">
              <w:rPr>
                <w:rFonts w:eastAsia="Calibri" w:cs="Arial"/>
              </w:rPr>
              <w:t xml:space="preserve"> egne og andres traditioner ved</w:t>
            </w:r>
            <w:r w:rsidRPr="00A9764B">
              <w:rPr>
                <w:rFonts w:eastAsia="Calibri" w:cs="Arial"/>
              </w:rPr>
              <w:t xml:space="preserve"> at lave fællesaktiviteter</w:t>
            </w:r>
            <w:r w:rsidR="00FE4814">
              <w:rPr>
                <w:rFonts w:eastAsia="Calibri" w:cs="Arial"/>
              </w:rPr>
              <w:t>,</w:t>
            </w:r>
            <w:r w:rsidRPr="00A9764B">
              <w:rPr>
                <w:rFonts w:eastAsia="Calibri" w:cs="Arial"/>
              </w:rPr>
              <w:t xml:space="preserve"> der giver </w:t>
            </w:r>
            <w:r w:rsidRPr="007B562D">
              <w:t xml:space="preserve">adgang til, at det enkelte barn er i fokus med dets ressourcer og kompetencer. Gennem året laver vi kreative projekter, hvor vi arbejder med forskellige temaer samt højtider </w:t>
            </w:r>
            <w:r w:rsidR="00FE4814" w:rsidRPr="007B562D">
              <w:t>og traditioner. Dette gøres ved</w:t>
            </w:r>
            <w:r w:rsidRPr="007B562D">
              <w:t xml:space="preserve"> at præsenter</w:t>
            </w:r>
            <w:r w:rsidR="00FE4814" w:rsidRPr="007B562D">
              <w:t>e børnene for forskellige måder</w:t>
            </w:r>
            <w:r w:rsidRPr="007B562D">
              <w:t xml:space="preserve"> at udtrykke sig på gennem forskellige kunstnerisk</w:t>
            </w:r>
            <w:bookmarkStart w:id="0" w:name="_GoBack"/>
            <w:bookmarkEnd w:id="0"/>
            <w:r w:rsidRPr="007B562D">
              <w:t>e arbejdsformer så</w:t>
            </w:r>
            <w:r w:rsidR="00FE4814" w:rsidRPr="007B562D">
              <w:t xml:space="preserve"> </w:t>
            </w:r>
            <w:r w:rsidRPr="007B562D">
              <w:t>som male</w:t>
            </w:r>
            <w:r w:rsidRPr="00A9764B">
              <w:rPr>
                <w:rFonts w:eastAsia="Calibri" w:cs="Arial"/>
              </w:rPr>
              <w:t>, tegne, modellere, føle, røre med hænder og fødder, smage osv. Og de kreative elementer er tilgængelige hver dag og er i børnehøjde. </w:t>
            </w:r>
          </w:p>
          <w:p w:rsidR="00200CEB" w:rsidRPr="00A9764B" w:rsidRDefault="00200CEB" w:rsidP="00B556D8">
            <w:pPr>
              <w:tabs>
                <w:tab w:val="left" w:pos="720"/>
              </w:tabs>
              <w:spacing w:after="200" w:line="240" w:lineRule="auto"/>
              <w:rPr>
                <w:rFonts w:eastAsia="Calibri" w:cs="Arial"/>
              </w:rPr>
            </w:pPr>
            <w:r w:rsidRPr="00A9764B">
              <w:rPr>
                <w:rFonts w:eastAsia="Calibri" w:cs="Arial"/>
              </w:rPr>
              <w:t xml:space="preserve"> Vi vil præsentere og give barnet kendskab til forskellige medier og understøtte de forskellige k</w:t>
            </w:r>
            <w:r w:rsidRPr="007B562D">
              <w:rPr>
                <w:rFonts w:eastAsia="Calibri" w:cs="Arial"/>
              </w:rPr>
              <w:t>ultu</w:t>
            </w:r>
            <w:r w:rsidR="00FE4814" w:rsidRPr="007B562D">
              <w:rPr>
                <w:rFonts w:eastAsia="Calibri" w:cs="Arial"/>
              </w:rPr>
              <w:t>relle projekter i institutionen</w:t>
            </w:r>
            <w:r w:rsidRPr="007B562D">
              <w:rPr>
                <w:rFonts w:eastAsia="Calibri" w:cs="Arial"/>
              </w:rPr>
              <w:t xml:space="preserve"> ved brug af fokusord og billeder som indsættes i en </w:t>
            </w:r>
            <w:r w:rsidR="007B562D" w:rsidRPr="007B562D">
              <w:rPr>
                <w:rFonts w:eastAsia="Calibri" w:cs="Arial"/>
              </w:rPr>
              <w:t>talende billederamme</w:t>
            </w:r>
            <w:r w:rsidRPr="007B562D">
              <w:rPr>
                <w:rFonts w:eastAsia="Calibri" w:cs="Arial"/>
              </w:rPr>
              <w:t>.</w:t>
            </w:r>
            <w:r w:rsidRPr="00A9764B">
              <w:rPr>
                <w:rFonts w:eastAsia="Calibri" w:cs="Arial"/>
              </w:rPr>
              <w:t xml:space="preserve"> Det kan også være billeder på væggene, som er med til at</w:t>
            </w:r>
            <w:r w:rsidR="00FE4814">
              <w:rPr>
                <w:rFonts w:eastAsia="Calibri" w:cs="Arial"/>
              </w:rPr>
              <w:t xml:space="preserve"> vække barnets nysgerrighed i forhold til</w:t>
            </w:r>
            <w:r w:rsidRPr="00A9764B">
              <w:rPr>
                <w:rFonts w:eastAsia="Calibri" w:cs="Arial"/>
              </w:rPr>
              <w:t xml:space="preserve"> det tema</w:t>
            </w:r>
            <w:r w:rsidR="00FE4814">
              <w:rPr>
                <w:rFonts w:eastAsia="Calibri" w:cs="Arial"/>
              </w:rPr>
              <w:t xml:space="preserve">, vi </w:t>
            </w:r>
            <w:r w:rsidRPr="00A9764B">
              <w:rPr>
                <w:rFonts w:eastAsia="Calibri" w:cs="Arial"/>
              </w:rPr>
              <w:t>arbejder med. Dette kan f.eks. være årstider</w:t>
            </w:r>
            <w:r w:rsidR="00FE4814">
              <w:rPr>
                <w:rFonts w:eastAsia="Calibri" w:cs="Arial"/>
              </w:rPr>
              <w:t xml:space="preserve">, højtider, hverdags rutiner </w:t>
            </w:r>
            <w:r w:rsidRPr="00A9764B">
              <w:rPr>
                <w:rFonts w:eastAsia="Calibri" w:cs="Arial"/>
              </w:rPr>
              <w:t>m.m. </w:t>
            </w:r>
          </w:p>
          <w:p w:rsidR="00200CEB" w:rsidRPr="00A9764B" w:rsidRDefault="00200CEB" w:rsidP="00B556D8">
            <w:pPr>
              <w:tabs>
                <w:tab w:val="left" w:pos="720"/>
              </w:tabs>
              <w:spacing w:after="200" w:line="240" w:lineRule="auto"/>
              <w:rPr>
                <w:rFonts w:eastAsia="Calibri" w:cs="Arial"/>
              </w:rPr>
            </w:pPr>
            <w:r w:rsidRPr="00A9764B">
              <w:rPr>
                <w:rFonts w:eastAsia="Calibri" w:cs="Arial"/>
              </w:rPr>
              <w:t>I børnehaven hol</w:t>
            </w:r>
            <w:r w:rsidR="00FE4814">
              <w:rPr>
                <w:rFonts w:eastAsia="Calibri" w:cs="Arial"/>
              </w:rPr>
              <w:t xml:space="preserve">der vi samling, hvor vi taler </w:t>
            </w:r>
            <w:r w:rsidRPr="00A9764B">
              <w:rPr>
                <w:rFonts w:eastAsia="Calibri" w:cs="Arial"/>
              </w:rPr>
              <w:t>med</w:t>
            </w:r>
            <w:r w:rsidR="00FE4814">
              <w:rPr>
                <w:rFonts w:eastAsia="Calibri" w:cs="Arial"/>
              </w:rPr>
              <w:t xml:space="preserve"> børnene om forskellige emner. D</w:t>
            </w:r>
            <w:r w:rsidRPr="00A9764B">
              <w:rPr>
                <w:rFonts w:eastAsia="Calibri" w:cs="Arial"/>
              </w:rPr>
              <w:t>ette kan f.eks. være, hvordan børnene fejre</w:t>
            </w:r>
            <w:r w:rsidR="00FE4814">
              <w:rPr>
                <w:rFonts w:eastAsia="Calibri" w:cs="Arial"/>
              </w:rPr>
              <w:t>r</w:t>
            </w:r>
            <w:r w:rsidRPr="00A9764B">
              <w:rPr>
                <w:rFonts w:eastAsia="Calibri" w:cs="Arial"/>
              </w:rPr>
              <w:t xml:space="preserve"> forskellige højtider hjemme i deres familie, hvad de spiser til aftensmad</w:t>
            </w:r>
            <w:r w:rsidR="00FE4814">
              <w:rPr>
                <w:rFonts w:eastAsia="Calibri" w:cs="Arial"/>
              </w:rPr>
              <w:t>,</w:t>
            </w:r>
            <w:r w:rsidRPr="00A9764B">
              <w:rPr>
                <w:rFonts w:eastAsia="Calibri" w:cs="Arial"/>
              </w:rPr>
              <w:t xml:space="preserve"> eller hvad de skal lave i weekenden. Vi læser og kigger i bøger med børnene, som både understøtter det aktuelle tema, samt hvad der fanger børnenes interesse lige nu og her. Bøgerne sættes tilgængelige i læsehjørnet, så barnet selv kan tage de bøger</w:t>
            </w:r>
            <w:r w:rsidR="00FE4814">
              <w:rPr>
                <w:rFonts w:eastAsia="Calibri" w:cs="Arial"/>
              </w:rPr>
              <w:t>,</w:t>
            </w:r>
            <w:r w:rsidRPr="00A9764B">
              <w:rPr>
                <w:rFonts w:eastAsia="Calibri" w:cs="Arial"/>
              </w:rPr>
              <w:t xml:space="preserve"> der interesserer dem mest. For at styrke fællesskabet blandt børnene, anvender vi “Fri for mobberi”</w:t>
            </w:r>
            <w:r w:rsidR="00FE4814">
              <w:rPr>
                <w:rFonts w:eastAsia="Calibri" w:cs="Arial"/>
              </w:rPr>
              <w:t>-</w:t>
            </w:r>
            <w:r w:rsidRPr="00A9764B">
              <w:rPr>
                <w:rFonts w:eastAsia="Calibri" w:cs="Arial"/>
              </w:rPr>
              <w:t xml:space="preserve"> kassen, hvor vi har fokus på venskaber. Vi anvender medier/It som f.eks. Ipads til at præsentere børnene for forskellige temaer, pædagogiske spil og bruger dem i fællesskab med børnene for at undersøge og understøtte deres nysgerrighed. </w:t>
            </w:r>
          </w:p>
          <w:p w:rsidR="00200CEB" w:rsidRPr="00A9764B" w:rsidRDefault="00200CEB" w:rsidP="00B556D8">
            <w:pPr>
              <w:tabs>
                <w:tab w:val="left" w:pos="720"/>
              </w:tabs>
              <w:spacing w:after="200" w:line="240" w:lineRule="auto"/>
              <w:rPr>
                <w:rFonts w:eastAsia="Calibri" w:cs="Arial"/>
              </w:rPr>
            </w:pPr>
            <w:r w:rsidRPr="00A9764B">
              <w:rPr>
                <w:rFonts w:eastAsia="Calibri" w:cs="Arial"/>
              </w:rPr>
              <w:t>Personalet vil gå foran, ved siden af og bag ved børnene, så børnene får lyst til at afprøve (nye) ting og indgå i mangfoldige fællesskab</w:t>
            </w:r>
            <w:r w:rsidR="00FE4814">
              <w:rPr>
                <w:rFonts w:eastAsia="Calibri" w:cs="Arial"/>
              </w:rPr>
              <w:t>er, hvor de får fornemmelsen af</w:t>
            </w:r>
            <w:r w:rsidRPr="00A9764B">
              <w:rPr>
                <w:rFonts w:eastAsia="Calibri" w:cs="Arial"/>
              </w:rPr>
              <w:t xml:space="preserve"> at være betydningsfuld og være medbest</w:t>
            </w:r>
            <w:r w:rsidR="00FE4814">
              <w:rPr>
                <w:rFonts w:eastAsia="Calibri" w:cs="Arial"/>
              </w:rPr>
              <w:t xml:space="preserve">emmende. Når vi </w:t>
            </w:r>
            <w:r w:rsidRPr="00A9764B">
              <w:rPr>
                <w:rFonts w:eastAsia="Calibri" w:cs="Arial"/>
              </w:rPr>
              <w:t>har rytmik og musik</w:t>
            </w:r>
            <w:r w:rsidR="00FE4814">
              <w:rPr>
                <w:rFonts w:eastAsia="Calibri" w:cs="Arial"/>
              </w:rPr>
              <w:t xml:space="preserve"> i dagtilbuddet, får børnene mulighed for</w:t>
            </w:r>
            <w:r w:rsidRPr="00A9764B">
              <w:rPr>
                <w:rFonts w:eastAsia="Calibri" w:cs="Arial"/>
              </w:rPr>
              <w:t xml:space="preserve"> at udtrykke sig gennem musik og bevægelse</w:t>
            </w:r>
            <w:r w:rsidR="00FE4814">
              <w:rPr>
                <w:rFonts w:eastAsia="Calibri" w:cs="Arial"/>
              </w:rPr>
              <w:t>,</w:t>
            </w:r>
            <w:r w:rsidRPr="00A9764B">
              <w:rPr>
                <w:rFonts w:eastAsia="Calibri" w:cs="Arial"/>
              </w:rPr>
              <w:t xml:space="preserve"> og alle får mulighed </w:t>
            </w:r>
            <w:r w:rsidR="00FE4814">
              <w:rPr>
                <w:rFonts w:eastAsia="Calibri" w:cs="Arial"/>
              </w:rPr>
              <w:t>for</w:t>
            </w:r>
            <w:r w:rsidRPr="00A9764B">
              <w:rPr>
                <w:rFonts w:eastAsia="Calibri" w:cs="Arial"/>
              </w:rPr>
              <w:t xml:space="preserve"> at vise en </w:t>
            </w:r>
            <w:r w:rsidR="00FE4814">
              <w:rPr>
                <w:rFonts w:eastAsia="Calibri" w:cs="Arial"/>
              </w:rPr>
              <w:t>del af dem selv og deres kultu</w:t>
            </w:r>
            <w:r w:rsidR="00FE4814" w:rsidRPr="00D41075">
              <w:rPr>
                <w:rFonts w:eastAsia="Calibri" w:cs="Arial"/>
              </w:rPr>
              <w:t>r</w:t>
            </w:r>
            <w:r w:rsidR="00D41075" w:rsidRPr="00D41075">
              <w:rPr>
                <w:rFonts w:eastAsia="Calibri" w:cs="Arial"/>
              </w:rPr>
              <w:t>, og</w:t>
            </w:r>
            <w:r w:rsidRPr="00D41075">
              <w:rPr>
                <w:rFonts w:eastAsia="Calibri" w:cs="Arial"/>
              </w:rPr>
              <w:t xml:space="preserve"> lade børn</w:t>
            </w:r>
            <w:r w:rsidRPr="00A9764B">
              <w:rPr>
                <w:rFonts w:eastAsia="Calibri" w:cs="Arial"/>
              </w:rPr>
              <w:t>ene vælge sange, danse og andet fra hjemmet og vise det til deres kammerater.</w:t>
            </w:r>
          </w:p>
          <w:p w:rsidR="00200CEB" w:rsidRPr="00A9764B" w:rsidRDefault="00200CEB" w:rsidP="00B556D8">
            <w:pPr>
              <w:tabs>
                <w:tab w:val="left" w:pos="720"/>
              </w:tabs>
              <w:spacing w:after="200" w:line="240" w:lineRule="auto"/>
              <w:rPr>
                <w:rFonts w:eastAsia="Calibri" w:cs="Arial"/>
              </w:rPr>
            </w:pPr>
            <w:r w:rsidRPr="00A9764B">
              <w:rPr>
                <w:rFonts w:eastAsia="Calibri" w:cs="Arial"/>
              </w:rPr>
              <w:t xml:space="preserve">Vi bruger vores lokalområde året </w:t>
            </w:r>
            <w:r w:rsidR="00FE4814">
              <w:rPr>
                <w:rFonts w:eastAsia="Calibri" w:cs="Arial"/>
              </w:rPr>
              <w:t xml:space="preserve">rundt, hvor børnene præsenteres </w:t>
            </w:r>
            <w:r w:rsidRPr="00A9764B">
              <w:rPr>
                <w:rFonts w:eastAsia="Calibri" w:cs="Arial"/>
              </w:rPr>
              <w:t xml:space="preserve">for bl.a. teater og klippe-klistre på biblioteket ved jul, samt ture rundt i nærmiljøet, hvor barnet kan blive optaget af nye måder at </w:t>
            </w:r>
            <w:r w:rsidR="00FE4814">
              <w:rPr>
                <w:rFonts w:eastAsia="Calibri" w:cs="Arial"/>
              </w:rPr>
              <w:t xml:space="preserve">lege på, oplevelser i skoven </w:t>
            </w:r>
            <w:r w:rsidRPr="00A9764B">
              <w:rPr>
                <w:rFonts w:eastAsia="Calibri" w:cs="Arial"/>
              </w:rPr>
              <w:t>m.m.</w:t>
            </w:r>
          </w:p>
          <w:p w:rsidR="00200CEB" w:rsidRPr="00A9764B" w:rsidRDefault="00200CEB" w:rsidP="00B556D8">
            <w:pPr>
              <w:spacing w:line="240" w:lineRule="auto"/>
              <w:rPr>
                <w:rFonts w:eastAsia="Calibri" w:cs="Arial"/>
              </w:rPr>
            </w:pPr>
          </w:p>
          <w:p w:rsidR="00200CEB" w:rsidRPr="00A9764B" w:rsidRDefault="00200CEB" w:rsidP="00B556D8">
            <w:pPr>
              <w:spacing w:line="240" w:lineRule="auto"/>
              <w:rPr>
                <w:rFonts w:eastAsia="Calibri" w:cs="Arial"/>
                <w:b/>
              </w:rPr>
            </w:pPr>
            <w:r w:rsidRPr="00A9764B">
              <w:rPr>
                <w:rFonts w:eastAsia="Calibri" w:cs="Arial"/>
                <w:b/>
              </w:rPr>
              <w:t>Tegn på læring:</w:t>
            </w:r>
          </w:p>
          <w:p w:rsidR="00200CEB" w:rsidRPr="00A9764B" w:rsidRDefault="00200CEB" w:rsidP="00B556D8">
            <w:pPr>
              <w:numPr>
                <w:ilvl w:val="0"/>
                <w:numId w:val="32"/>
              </w:numPr>
              <w:tabs>
                <w:tab w:val="left" w:pos="720"/>
              </w:tabs>
              <w:spacing w:before="240" w:line="240" w:lineRule="auto"/>
              <w:ind w:left="720" w:hanging="360"/>
              <w:rPr>
                <w:rFonts w:eastAsia="Calibri" w:cs="Arial"/>
              </w:rPr>
            </w:pPr>
            <w:r w:rsidRPr="00A9764B">
              <w:rPr>
                <w:rFonts w:eastAsia="Calibri" w:cs="Arial"/>
              </w:rPr>
              <w:t>Børnene får kendskab til, at alle er forskellige</w:t>
            </w:r>
            <w:r w:rsidR="00FE4814">
              <w:rPr>
                <w:rFonts w:eastAsia="Calibri" w:cs="Arial"/>
              </w:rPr>
              <w:t>,</w:t>
            </w:r>
            <w:r w:rsidRPr="00A9764B">
              <w:rPr>
                <w:rFonts w:eastAsia="Calibri" w:cs="Arial"/>
              </w:rPr>
              <w:t xml:space="preserve"> og de</w:t>
            </w:r>
            <w:r w:rsidR="00FE4814">
              <w:rPr>
                <w:rFonts w:eastAsia="Calibri" w:cs="Arial"/>
              </w:rPr>
              <w:t>tte ses ved, at børnene begynde</w:t>
            </w:r>
            <w:r w:rsidRPr="00A9764B">
              <w:rPr>
                <w:rFonts w:eastAsia="Calibri" w:cs="Arial"/>
              </w:rPr>
              <w:t xml:space="preserve">, at snakke om dette både under samling og i deres lege eller bruger deres familiekultur i rollelegene. </w:t>
            </w:r>
          </w:p>
          <w:p w:rsidR="00200CEB" w:rsidRPr="00A9764B" w:rsidRDefault="00200CEB" w:rsidP="00B556D8">
            <w:pPr>
              <w:numPr>
                <w:ilvl w:val="0"/>
                <w:numId w:val="32"/>
              </w:numPr>
              <w:tabs>
                <w:tab w:val="left" w:pos="720"/>
              </w:tabs>
              <w:spacing w:before="240" w:line="240" w:lineRule="auto"/>
              <w:ind w:left="720" w:hanging="360"/>
              <w:rPr>
                <w:rFonts w:eastAsia="Calibri" w:cs="Arial"/>
              </w:rPr>
            </w:pPr>
            <w:r w:rsidRPr="00A9764B">
              <w:rPr>
                <w:rFonts w:eastAsia="Calibri" w:cs="Arial"/>
              </w:rPr>
              <w:t>Børnene får kendskab til højtider og traditi</w:t>
            </w:r>
            <w:r w:rsidR="00FE4814">
              <w:rPr>
                <w:rFonts w:eastAsia="Calibri" w:cs="Arial"/>
              </w:rPr>
              <w:t>oner i Danmark og andre lande. D</w:t>
            </w:r>
            <w:r w:rsidRPr="00A9764B">
              <w:rPr>
                <w:rFonts w:eastAsia="Calibri" w:cs="Arial"/>
              </w:rPr>
              <w:t>ette ses ved, at de snakker om f.eks. jul, på</w:t>
            </w:r>
            <w:r w:rsidR="00FE4814">
              <w:rPr>
                <w:rFonts w:eastAsia="Calibri" w:cs="Arial"/>
              </w:rPr>
              <w:t>ske, halloween osv. Og begynder</w:t>
            </w:r>
            <w:r w:rsidRPr="00A9764B">
              <w:rPr>
                <w:rFonts w:eastAsia="Calibri" w:cs="Arial"/>
              </w:rPr>
              <w:t xml:space="preserve"> at sætte ord på de forskellige højtider</w:t>
            </w:r>
            <w:r w:rsidR="00FE4814">
              <w:rPr>
                <w:rFonts w:eastAsia="Calibri" w:cs="Arial"/>
              </w:rPr>
              <w:t>,</w:t>
            </w:r>
            <w:r w:rsidRPr="00A9764B">
              <w:rPr>
                <w:rFonts w:eastAsia="Calibri" w:cs="Arial"/>
              </w:rPr>
              <w:t xml:space="preserve"> og hvad man laver af aktiviteter. </w:t>
            </w:r>
          </w:p>
          <w:p w:rsidR="00200CEB" w:rsidRPr="00A9764B" w:rsidRDefault="00FE4814" w:rsidP="00B556D8">
            <w:pPr>
              <w:numPr>
                <w:ilvl w:val="0"/>
                <w:numId w:val="32"/>
              </w:numPr>
              <w:tabs>
                <w:tab w:val="left" w:pos="720"/>
              </w:tabs>
              <w:spacing w:before="240" w:line="240" w:lineRule="auto"/>
              <w:ind w:left="720" w:hanging="360"/>
              <w:rPr>
                <w:rFonts w:eastAsia="Calibri" w:cs="Arial"/>
              </w:rPr>
            </w:pPr>
            <w:r>
              <w:rPr>
                <w:rFonts w:eastAsia="Calibri" w:cs="Arial"/>
              </w:rPr>
              <w:t>Børnene begynder selv</w:t>
            </w:r>
            <w:r w:rsidR="00200CEB" w:rsidRPr="00A9764B">
              <w:rPr>
                <w:rFonts w:eastAsia="Calibri" w:cs="Arial"/>
              </w:rPr>
              <w:t xml:space="preserve"> at tage initiati</w:t>
            </w:r>
            <w:r>
              <w:rPr>
                <w:rFonts w:eastAsia="Calibri" w:cs="Arial"/>
              </w:rPr>
              <w:t>v til kreative projekter og har lysten til</w:t>
            </w:r>
            <w:r w:rsidR="00200CEB" w:rsidRPr="00A9764B">
              <w:rPr>
                <w:rFonts w:eastAsia="Calibri" w:cs="Arial"/>
              </w:rPr>
              <w:t xml:space="preserve"> at udtrykke sig gennem andet end sproget.</w:t>
            </w:r>
          </w:p>
          <w:p w:rsidR="00200CEB" w:rsidRPr="00A9764B" w:rsidRDefault="00200CEB" w:rsidP="00B556D8">
            <w:pPr>
              <w:numPr>
                <w:ilvl w:val="0"/>
                <w:numId w:val="32"/>
              </w:numPr>
              <w:tabs>
                <w:tab w:val="left" w:pos="720"/>
              </w:tabs>
              <w:spacing w:before="240" w:after="160" w:line="240" w:lineRule="auto"/>
              <w:ind w:left="720" w:hanging="360"/>
              <w:rPr>
                <w:rFonts w:eastAsia="Calibri" w:cs="Arial"/>
              </w:rPr>
            </w:pPr>
            <w:r w:rsidRPr="00A9764B">
              <w:rPr>
                <w:rFonts w:eastAsia="Calibri" w:cs="Arial"/>
              </w:rPr>
              <w:t>Børnene har en forståelse for, at vi i børnehaven er et fællesskab</w:t>
            </w:r>
            <w:r w:rsidR="00FE4814">
              <w:rPr>
                <w:rFonts w:eastAsia="Calibri" w:cs="Arial"/>
              </w:rPr>
              <w:t>,</w:t>
            </w:r>
            <w:r w:rsidRPr="00A9764B">
              <w:rPr>
                <w:rFonts w:eastAsia="Calibri" w:cs="Arial"/>
              </w:rPr>
              <w:t xml:space="preserve"> og dette ses ved, </w:t>
            </w:r>
            <w:r w:rsidR="00FE4814">
              <w:rPr>
                <w:rFonts w:eastAsia="Calibri" w:cs="Arial"/>
              </w:rPr>
              <w:t>at børnene har lysten til at hjælpe hinanden.  Store som små</w:t>
            </w:r>
            <w:r w:rsidRPr="00A9764B">
              <w:rPr>
                <w:rFonts w:eastAsia="Calibri" w:cs="Arial"/>
              </w:rPr>
              <w:t xml:space="preserve"> har en god omgangstone, er gode til konflikthåndtering enten ved hjælp fr</w:t>
            </w:r>
            <w:r w:rsidR="00FE4814">
              <w:rPr>
                <w:rFonts w:eastAsia="Calibri" w:cs="Arial"/>
              </w:rPr>
              <w:t>a en voksen eller selv begynder</w:t>
            </w:r>
            <w:r w:rsidRPr="00A9764B">
              <w:rPr>
                <w:rFonts w:eastAsia="Calibri" w:cs="Arial"/>
              </w:rPr>
              <w:t xml:space="preserve"> at kunne løse dem, samt giver plads til hinandens historier under samling og afspejler hinanden ved turtagning. </w:t>
            </w:r>
          </w:p>
          <w:p w:rsidR="00200CEB" w:rsidRPr="00A9764B" w:rsidRDefault="00200CEB" w:rsidP="00B556D8">
            <w:pPr>
              <w:numPr>
                <w:ilvl w:val="0"/>
                <w:numId w:val="32"/>
              </w:numPr>
              <w:tabs>
                <w:tab w:val="left" w:pos="720"/>
              </w:tabs>
              <w:spacing w:before="240" w:after="160" w:line="240" w:lineRule="auto"/>
              <w:ind w:left="720" w:hanging="360"/>
              <w:rPr>
                <w:rFonts w:eastAsia="Calibri" w:cs="Arial"/>
              </w:rPr>
            </w:pPr>
            <w:r w:rsidRPr="00A9764B">
              <w:rPr>
                <w:rFonts w:eastAsia="Calibri" w:cs="Arial"/>
              </w:rPr>
              <w:t>At vi ser, at børnene giver plads til hinanden under leg og er åbne for</w:t>
            </w:r>
            <w:r w:rsidR="00FE4814">
              <w:rPr>
                <w:rFonts w:eastAsia="Calibri" w:cs="Arial"/>
              </w:rPr>
              <w:t>,</w:t>
            </w:r>
            <w:r w:rsidRPr="00A9764B">
              <w:rPr>
                <w:rFonts w:eastAsia="Calibri" w:cs="Arial"/>
              </w:rPr>
              <w:t xml:space="preserve"> at flere må deltage og bidrage til legen. </w:t>
            </w:r>
          </w:p>
          <w:p w:rsidR="00200CEB" w:rsidRPr="00A9764B" w:rsidRDefault="00200CEB" w:rsidP="00B556D8">
            <w:pPr>
              <w:numPr>
                <w:ilvl w:val="0"/>
                <w:numId w:val="32"/>
              </w:numPr>
              <w:tabs>
                <w:tab w:val="left" w:pos="720"/>
              </w:tabs>
              <w:spacing w:before="240" w:after="160" w:line="240" w:lineRule="auto"/>
              <w:ind w:left="720" w:hanging="360"/>
              <w:rPr>
                <w:rFonts w:eastAsia="Calibri" w:cs="Arial"/>
              </w:rPr>
            </w:pPr>
            <w:r w:rsidRPr="00A9764B">
              <w:rPr>
                <w:rFonts w:eastAsia="Calibri" w:cs="Arial"/>
              </w:rPr>
              <w:t xml:space="preserve">At vi ser børnene gør brug af fokusord samt billeder på væggene, i deres dialog og leg. </w:t>
            </w:r>
          </w:p>
          <w:p w:rsidR="00200CEB" w:rsidRPr="00A9764B" w:rsidRDefault="00200CEB" w:rsidP="00B556D8">
            <w:pPr>
              <w:spacing w:line="240" w:lineRule="auto"/>
              <w:rPr>
                <w:rFonts w:eastAsia="Calibri" w:cs="Arial"/>
                <w:b/>
              </w:rPr>
            </w:pPr>
          </w:p>
          <w:p w:rsidR="00200CEB" w:rsidRPr="00A9764B" w:rsidRDefault="00200CEB" w:rsidP="00B556D8">
            <w:pPr>
              <w:spacing w:line="240" w:lineRule="auto"/>
              <w:rPr>
                <w:rFonts w:eastAsia="Calibri" w:cs="Arial"/>
                <w:b/>
              </w:rPr>
            </w:pPr>
            <w:r w:rsidRPr="00A9764B">
              <w:rPr>
                <w:rFonts w:eastAsia="Calibri" w:cs="Arial"/>
                <w:b/>
              </w:rPr>
              <w:t>Evaluering/dokumentation:</w:t>
            </w:r>
          </w:p>
          <w:p w:rsidR="00200CEB" w:rsidRPr="00A9764B" w:rsidRDefault="00200CEB" w:rsidP="00B556D8">
            <w:pPr>
              <w:spacing w:line="240" w:lineRule="auto"/>
              <w:rPr>
                <w:rFonts w:eastAsia="Calibri" w:cs="Arial"/>
              </w:rPr>
            </w:pPr>
            <w:r w:rsidRPr="00A9764B">
              <w:rPr>
                <w:rFonts w:eastAsia="Calibri" w:cs="Arial"/>
              </w:rPr>
              <w:t xml:space="preserve">Billeder, handleplan- SMITTE-modellen, evaluering, kreative produkter og Tabulex – dagsseddel. </w:t>
            </w:r>
          </w:p>
          <w:p w:rsidR="00200CEB" w:rsidRPr="00A9764B" w:rsidRDefault="00200CEB" w:rsidP="00B556D8">
            <w:pPr>
              <w:spacing w:after="200" w:line="240" w:lineRule="auto"/>
              <w:jc w:val="center"/>
              <w:rPr>
                <w:rFonts w:eastAsia="Calibri" w:cs="Arial"/>
                <w:b/>
                <w:u w:val="single"/>
              </w:rPr>
            </w:pPr>
          </w:p>
          <w:p w:rsidR="00954E38" w:rsidRPr="00A9764B" w:rsidRDefault="00954E38" w:rsidP="00B556D8">
            <w:pPr>
              <w:pStyle w:val="Tekst3"/>
              <w:spacing w:line="240" w:lineRule="auto"/>
              <w:rPr>
                <w:rFonts w:cs="Arial"/>
              </w:rPr>
            </w:pPr>
          </w:p>
        </w:tc>
      </w:tr>
    </w:tbl>
    <w:p w:rsidR="00433B67" w:rsidRPr="00A9764B" w:rsidRDefault="00433B67">
      <w:pPr>
        <w:spacing w:line="240" w:lineRule="auto"/>
        <w:rPr>
          <w:rFonts w:cs="Arial"/>
        </w:rPr>
      </w:pPr>
      <w:r w:rsidRPr="00A9764B">
        <w:rPr>
          <w:rFonts w:cs="Arial"/>
        </w:rPr>
        <w:br w:type="page"/>
      </w:r>
    </w:p>
    <w:p w:rsidR="002773B3" w:rsidRDefault="002773B3" w:rsidP="002773B3">
      <w:pPr>
        <w:pStyle w:val="TykSort"/>
      </w:pPr>
    </w:p>
    <w:tbl>
      <w:tblPr>
        <w:tblStyle w:val="1Tabelfelt"/>
        <w:tblW w:w="9695" w:type="dxa"/>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608"/>
      </w:tblGrid>
      <w:tr w:rsidR="002773B3" w:rsidRPr="002773B3" w:rsidTr="001D4135">
        <w:trPr>
          <w:cantSplit/>
          <w:trHeight w:hRule="exact" w:val="3232"/>
        </w:trPr>
        <w:tc>
          <w:tcPr>
            <w:tcW w:w="7087" w:type="dxa"/>
            <w:tcBorders>
              <w:top w:val="nil"/>
              <w:bottom w:val="nil"/>
            </w:tcBorders>
          </w:tcPr>
          <w:p w:rsidR="002773B3" w:rsidRPr="002773B3" w:rsidRDefault="002773B3" w:rsidP="00AD304A">
            <w:pPr>
              <w:pStyle w:val="Overskrift1"/>
            </w:pPr>
            <w:r>
              <w:t>Evalueringskultur</w:t>
            </w:r>
          </w:p>
        </w:tc>
        <w:tc>
          <w:tcPr>
            <w:tcW w:w="2608" w:type="dxa"/>
            <w:tcBorders>
              <w:top w:val="nil"/>
              <w:bottom w:val="nil"/>
            </w:tcBorders>
          </w:tcPr>
          <w:p w:rsidR="002773B3" w:rsidRPr="002773B3" w:rsidRDefault="002773B3" w:rsidP="001D4135">
            <w:r>
              <w:rPr>
                <w:noProof/>
                <w:lang w:eastAsia="da-DK"/>
              </w:rPr>
              <w:drawing>
                <wp:inline distT="0" distB="0" distL="0" distR="0">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rsidTr="002773B3">
        <w:tc>
          <w:tcPr>
            <w:tcW w:w="9638" w:type="dxa"/>
            <w:tcMar>
              <w:top w:w="454" w:type="dxa"/>
            </w:tcMar>
          </w:tcPr>
          <w:p w:rsidR="00A30507" w:rsidRDefault="006316E8" w:rsidP="00D41075">
            <w:r>
              <w:t>I Brumbassen arbejder vi med evalueringer f</w:t>
            </w:r>
            <w:r w:rsidR="00FE4814">
              <w:t>or at kvalificere vores praksis ved at reflektere og bearbejde</w:t>
            </w:r>
            <w:r>
              <w:t xml:space="preserve"> data fra vores hver dag.</w:t>
            </w:r>
          </w:p>
          <w:p w:rsidR="006316E8" w:rsidRDefault="002E5C48" w:rsidP="00D41075">
            <w:r>
              <w:t>Konkret arbejder</w:t>
            </w:r>
            <w:r w:rsidR="00882919">
              <w:t xml:space="preserve"> hver stue</w:t>
            </w:r>
            <w:r w:rsidR="006316E8">
              <w:t xml:space="preserve"> med evalueringer, og dokumentere</w:t>
            </w:r>
            <w:r w:rsidR="00FE4814">
              <w:t>r</w:t>
            </w:r>
            <w:r w:rsidR="006316E8">
              <w:t xml:space="preserve"> disse. Evalueringer skal tage afsæt i konkrete problemstillinger, en nysgerrighed, en faglig refleksion, som vi </w:t>
            </w:r>
            <w:r w:rsidR="00FE4814">
              <w:t>ønsker at undersøge og behandle</w:t>
            </w:r>
            <w:r w:rsidR="006316E8">
              <w:t xml:space="preserve"> med henblik på at løfte kvaliteten af læringsmiljøet.</w:t>
            </w:r>
          </w:p>
          <w:p w:rsidR="00C83C8C" w:rsidRDefault="00882919" w:rsidP="00D41075">
            <w:r>
              <w:t>Hver stue</w:t>
            </w:r>
            <w:r w:rsidR="00C83C8C">
              <w:t xml:space="preserve"> gennemføre</w:t>
            </w:r>
            <w:r>
              <w:t>r</w:t>
            </w:r>
            <w:r w:rsidR="00C83C8C">
              <w:t xml:space="preserve"> 3 evalueringer å</w:t>
            </w:r>
            <w:r w:rsidR="00D41075">
              <w:t>rligt. Under disse evalueringer skal stuerne arbejde med en del af læringsmiljøet</w:t>
            </w:r>
            <w:r w:rsidR="00FE4814">
              <w:t>, som vi gerne vil undersøge</w:t>
            </w:r>
            <w:r w:rsidR="00C83C8C">
              <w:t xml:space="preserve"> og blive klogere på.</w:t>
            </w:r>
            <w:r w:rsidR="00FE4814">
              <w:t xml:space="preserve"> I processen indsamles der data</w:t>
            </w:r>
            <w:r w:rsidR="00C83C8C">
              <w:t xml:space="preserve"> sådan</w:t>
            </w:r>
            <w:r w:rsidR="00FE4814">
              <w:t>,</w:t>
            </w:r>
            <w:r w:rsidR="00C83C8C">
              <w:t xml:space="preserve"> at vores faglige refleksioner </w:t>
            </w:r>
            <w:r w:rsidR="00FE4814">
              <w:t>tages på et ordentligt grundlag</w:t>
            </w:r>
            <w:r w:rsidR="00C83C8C">
              <w:t xml:space="preserve"> og ved at sætte personalets faglighed i spil, reflekteres og analyseres der over den indsamlede data. Stuerne dokumentere</w:t>
            </w:r>
            <w:r w:rsidR="00F613FD">
              <w:t>r denne proces</w:t>
            </w:r>
            <w:r w:rsidR="00C83C8C">
              <w:t xml:space="preserve"> og skriftliggør resultaterne. Alt sammen for at højne Brumbassens læringsmiljø.</w:t>
            </w:r>
          </w:p>
          <w:p w:rsidR="00C83C8C" w:rsidRDefault="00C83C8C" w:rsidP="00D41075">
            <w:r>
              <w:t>I Bru</w:t>
            </w:r>
            <w:r w:rsidR="00F613FD">
              <w:t>mbassen har vi en pædagog ansat</w:t>
            </w:r>
            <w:r>
              <w:t xml:space="preserve"> med en uddannelse i aktionslæring. Aktionslæ</w:t>
            </w:r>
            <w:r w:rsidR="00F613FD">
              <w:t xml:space="preserve">ring bruger vi i </w:t>
            </w:r>
            <w:r w:rsidR="00F613FD" w:rsidRPr="00D41075">
              <w:t>Brumbassen til</w:t>
            </w:r>
            <w:r w:rsidRPr="00D41075">
              <w:t xml:space="preserve"> at raffinere vores</w:t>
            </w:r>
            <w:r>
              <w:t xml:space="preserve"> læringsmiljø gennem udveksl</w:t>
            </w:r>
            <w:r w:rsidR="00F613FD">
              <w:t>ing mellem faglige refleksioner</w:t>
            </w:r>
            <w:r>
              <w:t xml:space="preserve"> og praksis. </w:t>
            </w:r>
          </w:p>
          <w:p w:rsidR="00C83C8C" w:rsidRDefault="00C83C8C" w:rsidP="00D41075">
            <w:r>
              <w:t>Ledelsen vil understøtte</w:t>
            </w:r>
            <w:r w:rsidR="00F613FD">
              <w:t>,</w:t>
            </w:r>
            <w:r>
              <w:t xml:space="preserve"> at stuerne</w:t>
            </w:r>
            <w:r w:rsidR="00B05468">
              <w:t xml:space="preserve"> systematisk</w:t>
            </w:r>
            <w:r w:rsidR="00F613FD">
              <w:t xml:space="preserve"> arbejder med evalueringer</w:t>
            </w:r>
            <w:r>
              <w:t xml:space="preserve"> og stiller sig til rådig</w:t>
            </w:r>
            <w:r w:rsidR="00F613FD">
              <w:t>hed</w:t>
            </w:r>
            <w:r>
              <w:t xml:space="preserve"> </w:t>
            </w:r>
            <w:r w:rsidR="00B05468">
              <w:t>for sparring og hjælp med analyser og refleksioner.</w:t>
            </w:r>
          </w:p>
          <w:p w:rsidR="00B05468" w:rsidRDefault="00B05468" w:rsidP="00D41075">
            <w:r>
              <w:t>Det er lederens ansvar, at der arbejdes med evalueringer</w:t>
            </w:r>
            <w:r w:rsidR="00F613FD">
              <w:t>,</w:t>
            </w:r>
            <w:r>
              <w:t xml:space="preserve"> og at det</w:t>
            </w:r>
            <w:r w:rsidR="00F613FD">
              <w:t xml:space="preserve"> bliver en del af dagtilbuddets</w:t>
            </w:r>
            <w:r>
              <w:t xml:space="preserve"> kultur.</w:t>
            </w:r>
          </w:p>
          <w:p w:rsidR="006316E8" w:rsidRDefault="00B05468" w:rsidP="00D41075">
            <w:r>
              <w:t>Lederen udarbejder hver andet år</w:t>
            </w:r>
            <w:r w:rsidR="00596D9D">
              <w:t xml:space="preserve"> en evaluer</w:t>
            </w:r>
            <w:r w:rsidR="00F613FD">
              <w:t>ing af den pædagogiske læreplan</w:t>
            </w:r>
            <w:r w:rsidR="00596D9D">
              <w:t xml:space="preserve"> med henblik på at udvikle læreplanen. </w:t>
            </w:r>
            <w:r w:rsidR="00596D9D" w:rsidRPr="002773B3">
              <w:t>Evalueringen skal tage udgangspunkt i de pædago</w:t>
            </w:r>
            <w:r w:rsidR="00596D9D">
              <w:softHyphen/>
            </w:r>
            <w:r w:rsidR="00596D9D" w:rsidRPr="002773B3">
              <w:t>giske mål og herunder en vurdering af sammenhængen mellem det pædagogiske læringsmiljø i dagtilbuddet og børnenes trivsel, læring, udvikling og dannelse.</w:t>
            </w:r>
          </w:p>
          <w:p w:rsidR="002773B3" w:rsidRPr="002773B3" w:rsidRDefault="002773B3" w:rsidP="00D41075"/>
          <w:p w:rsidR="002773B3" w:rsidRDefault="002773B3" w:rsidP="002773B3">
            <w:pPr>
              <w:pStyle w:val="Byline"/>
              <w:spacing w:after="510"/>
            </w:pPr>
          </w:p>
        </w:tc>
      </w:tr>
    </w:tbl>
    <w:p w:rsidR="002773B3" w:rsidRDefault="002773B3" w:rsidP="002773B3">
      <w:pPr>
        <w:pStyle w:val="MiniPara"/>
      </w:pPr>
    </w:p>
    <w:p w:rsidR="00373C52" w:rsidRDefault="00373C52" w:rsidP="00E93F10">
      <w:pPr>
        <w:pStyle w:val="MiniPara"/>
      </w:pPr>
    </w:p>
    <w:p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8EB" w:rsidRDefault="00B208EB" w:rsidP="000A7ADE">
      <w:pPr>
        <w:spacing w:line="240" w:lineRule="auto"/>
      </w:pPr>
      <w:r>
        <w:separator/>
      </w:r>
    </w:p>
  </w:endnote>
  <w:endnote w:type="continuationSeparator" w:id="0">
    <w:p w:rsidR="00B208EB" w:rsidRDefault="00B208EB"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294" w:rsidRDefault="005B7294" w:rsidP="003F742D">
    <w:pPr>
      <w:pStyle w:val="Sidefod"/>
      <w:jc w:val="right"/>
    </w:pPr>
    <w:r>
      <w:fldChar w:fldCharType="begin"/>
    </w:r>
    <w:r>
      <w:instrText>PAGE   \* MERGEFORMAT</w:instrText>
    </w:r>
    <w:r>
      <w:fldChar w:fldCharType="separate"/>
    </w:r>
    <w:r w:rsidR="00DD640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8EB" w:rsidRDefault="00B208EB" w:rsidP="000A7ADE">
      <w:pPr>
        <w:spacing w:line="240" w:lineRule="auto"/>
      </w:pPr>
      <w:r>
        <w:separator/>
      </w:r>
    </w:p>
  </w:footnote>
  <w:footnote w:type="continuationSeparator" w:id="0">
    <w:p w:rsidR="00B208EB" w:rsidRDefault="00B208EB"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294" w:rsidRDefault="005B729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C355BF"/>
    <w:multiLevelType w:val="multilevel"/>
    <w:tmpl w:val="796C8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2E36E00"/>
    <w:multiLevelType w:val="multilevel"/>
    <w:tmpl w:val="A5809B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1336CC"/>
    <w:multiLevelType w:val="multilevel"/>
    <w:tmpl w:val="F4CA9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A21169E"/>
    <w:multiLevelType w:val="multilevel"/>
    <w:tmpl w:val="1B1A392A"/>
    <w:numStyleLink w:val="Hvidtalopstilling"/>
  </w:abstractNum>
  <w:abstractNum w:abstractNumId="16" w15:restartNumberingAfterBreak="0">
    <w:nsid w:val="1FA94175"/>
    <w:multiLevelType w:val="multilevel"/>
    <w:tmpl w:val="ED403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DF0E1E"/>
    <w:multiLevelType w:val="multilevel"/>
    <w:tmpl w:val="A0B81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2A68015D"/>
    <w:multiLevelType w:val="multilevel"/>
    <w:tmpl w:val="E4D8E9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901712"/>
    <w:multiLevelType w:val="multilevel"/>
    <w:tmpl w:val="801652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DC0B3F"/>
    <w:multiLevelType w:val="multilevel"/>
    <w:tmpl w:val="505A18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6A4B96"/>
    <w:multiLevelType w:val="multilevel"/>
    <w:tmpl w:val="FB104C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7833340"/>
    <w:multiLevelType w:val="hybridMultilevel"/>
    <w:tmpl w:val="C1AC75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9A1CC0"/>
    <w:multiLevelType w:val="multilevel"/>
    <w:tmpl w:val="50E82A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CF2E0E"/>
    <w:multiLevelType w:val="multilevel"/>
    <w:tmpl w:val="1B1A392A"/>
    <w:numStyleLink w:val="Hvidtalopstilling"/>
  </w:abstractNum>
  <w:abstractNum w:abstractNumId="28"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C52326"/>
    <w:multiLevelType w:val="multilevel"/>
    <w:tmpl w:val="3E9EA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2E7763"/>
    <w:multiLevelType w:val="multilevel"/>
    <w:tmpl w:val="DBC016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20"/>
  </w:num>
  <w:num w:numId="14">
    <w:abstractNumId w:val="15"/>
  </w:num>
  <w:num w:numId="15">
    <w:abstractNumId w:val="27"/>
  </w:num>
  <w:num w:numId="16">
    <w:abstractNumId w:val="31"/>
  </w:num>
  <w:num w:numId="17">
    <w:abstractNumId w:val="28"/>
  </w:num>
  <w:num w:numId="18">
    <w:abstractNumId w:val="24"/>
  </w:num>
  <w:num w:numId="19">
    <w:abstractNumId w:val="11"/>
  </w:num>
  <w:num w:numId="20">
    <w:abstractNumId w:val="25"/>
  </w:num>
  <w:num w:numId="21">
    <w:abstractNumId w:val="16"/>
  </w:num>
  <w:num w:numId="22">
    <w:abstractNumId w:val="19"/>
  </w:num>
  <w:num w:numId="23">
    <w:abstractNumId w:val="26"/>
  </w:num>
  <w:num w:numId="24">
    <w:abstractNumId w:val="23"/>
  </w:num>
  <w:num w:numId="25">
    <w:abstractNumId w:val="10"/>
  </w:num>
  <w:num w:numId="26">
    <w:abstractNumId w:val="17"/>
  </w:num>
  <w:num w:numId="27">
    <w:abstractNumId w:val="21"/>
  </w:num>
  <w:num w:numId="28">
    <w:abstractNumId w:val="22"/>
  </w:num>
  <w:num w:numId="29">
    <w:abstractNumId w:val="29"/>
  </w:num>
  <w:num w:numId="30">
    <w:abstractNumId w:val="13"/>
  </w:num>
  <w:num w:numId="31">
    <w:abstractNumId w:val="30"/>
  </w:num>
  <w:num w:numId="3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0D"/>
    <w:rsid w:val="000209C5"/>
    <w:rsid w:val="00032D5C"/>
    <w:rsid w:val="00036360"/>
    <w:rsid w:val="00044652"/>
    <w:rsid w:val="000469C8"/>
    <w:rsid w:val="00047E0D"/>
    <w:rsid w:val="00057F51"/>
    <w:rsid w:val="0006204E"/>
    <w:rsid w:val="00066204"/>
    <w:rsid w:val="00074478"/>
    <w:rsid w:val="0008190D"/>
    <w:rsid w:val="00084F73"/>
    <w:rsid w:val="0009203D"/>
    <w:rsid w:val="000A1D4B"/>
    <w:rsid w:val="000A7ADE"/>
    <w:rsid w:val="000B42A5"/>
    <w:rsid w:val="000D27A2"/>
    <w:rsid w:val="000D618C"/>
    <w:rsid w:val="000E19B9"/>
    <w:rsid w:val="000E2BB3"/>
    <w:rsid w:val="0011037D"/>
    <w:rsid w:val="00110732"/>
    <w:rsid w:val="001235F4"/>
    <w:rsid w:val="00125B15"/>
    <w:rsid w:val="00126ED6"/>
    <w:rsid w:val="00127978"/>
    <w:rsid w:val="0013131E"/>
    <w:rsid w:val="0013162A"/>
    <w:rsid w:val="001456D9"/>
    <w:rsid w:val="001527A1"/>
    <w:rsid w:val="00153640"/>
    <w:rsid w:val="0015568F"/>
    <w:rsid w:val="001735AF"/>
    <w:rsid w:val="00175482"/>
    <w:rsid w:val="00182693"/>
    <w:rsid w:val="00185236"/>
    <w:rsid w:val="0019454B"/>
    <w:rsid w:val="001A0E15"/>
    <w:rsid w:val="001A3359"/>
    <w:rsid w:val="001A38A0"/>
    <w:rsid w:val="001D4135"/>
    <w:rsid w:val="001E5F00"/>
    <w:rsid w:val="00200CEB"/>
    <w:rsid w:val="00205806"/>
    <w:rsid w:val="002062E1"/>
    <w:rsid w:val="002166E4"/>
    <w:rsid w:val="00243968"/>
    <w:rsid w:val="00247A1D"/>
    <w:rsid w:val="0025366D"/>
    <w:rsid w:val="0026430E"/>
    <w:rsid w:val="00272829"/>
    <w:rsid w:val="002773B3"/>
    <w:rsid w:val="002B7EAD"/>
    <w:rsid w:val="002C446C"/>
    <w:rsid w:val="002D42F2"/>
    <w:rsid w:val="002D4703"/>
    <w:rsid w:val="002E5C48"/>
    <w:rsid w:val="00303FD1"/>
    <w:rsid w:val="00304522"/>
    <w:rsid w:val="00306195"/>
    <w:rsid w:val="003165DF"/>
    <w:rsid w:val="00325917"/>
    <w:rsid w:val="00356A0B"/>
    <w:rsid w:val="0036270F"/>
    <w:rsid w:val="00364E96"/>
    <w:rsid w:val="00373C52"/>
    <w:rsid w:val="003941EE"/>
    <w:rsid w:val="003A1C2B"/>
    <w:rsid w:val="003B3BBD"/>
    <w:rsid w:val="003B4C9C"/>
    <w:rsid w:val="003C040F"/>
    <w:rsid w:val="003C4FC9"/>
    <w:rsid w:val="003C7386"/>
    <w:rsid w:val="003D4CFD"/>
    <w:rsid w:val="003E07D7"/>
    <w:rsid w:val="003E3FF8"/>
    <w:rsid w:val="003E45D1"/>
    <w:rsid w:val="003E66A2"/>
    <w:rsid w:val="003F1CA7"/>
    <w:rsid w:val="003F40A1"/>
    <w:rsid w:val="003F742D"/>
    <w:rsid w:val="00400C94"/>
    <w:rsid w:val="00401B93"/>
    <w:rsid w:val="0040554A"/>
    <w:rsid w:val="0041330F"/>
    <w:rsid w:val="004243AD"/>
    <w:rsid w:val="00426FF2"/>
    <w:rsid w:val="00433B67"/>
    <w:rsid w:val="0044735C"/>
    <w:rsid w:val="00453D7D"/>
    <w:rsid w:val="004720D7"/>
    <w:rsid w:val="004722B2"/>
    <w:rsid w:val="00477942"/>
    <w:rsid w:val="00477D40"/>
    <w:rsid w:val="004845DF"/>
    <w:rsid w:val="004929B8"/>
    <w:rsid w:val="004A6503"/>
    <w:rsid w:val="004A7A01"/>
    <w:rsid w:val="004B409E"/>
    <w:rsid w:val="004C2334"/>
    <w:rsid w:val="004C70A4"/>
    <w:rsid w:val="004D14AC"/>
    <w:rsid w:val="00506C30"/>
    <w:rsid w:val="00507E9F"/>
    <w:rsid w:val="00520B0B"/>
    <w:rsid w:val="005252DB"/>
    <w:rsid w:val="0053392F"/>
    <w:rsid w:val="00534105"/>
    <w:rsid w:val="00534D7C"/>
    <w:rsid w:val="005362B3"/>
    <w:rsid w:val="005363D8"/>
    <w:rsid w:val="0055511B"/>
    <w:rsid w:val="00562570"/>
    <w:rsid w:val="00596D9D"/>
    <w:rsid w:val="005A03C3"/>
    <w:rsid w:val="005B58A8"/>
    <w:rsid w:val="005B7294"/>
    <w:rsid w:val="005C2EFE"/>
    <w:rsid w:val="005D3542"/>
    <w:rsid w:val="005D401A"/>
    <w:rsid w:val="005F2C95"/>
    <w:rsid w:val="005F3B15"/>
    <w:rsid w:val="006178DB"/>
    <w:rsid w:val="006316E8"/>
    <w:rsid w:val="0063720F"/>
    <w:rsid w:val="006406AA"/>
    <w:rsid w:val="00641F7F"/>
    <w:rsid w:val="00673E94"/>
    <w:rsid w:val="006904B0"/>
    <w:rsid w:val="00690550"/>
    <w:rsid w:val="00697272"/>
    <w:rsid w:val="006A62A6"/>
    <w:rsid w:val="006C01ED"/>
    <w:rsid w:val="006C5432"/>
    <w:rsid w:val="006E22B2"/>
    <w:rsid w:val="006F1048"/>
    <w:rsid w:val="006F4006"/>
    <w:rsid w:val="0070357C"/>
    <w:rsid w:val="00706976"/>
    <w:rsid w:val="007400E9"/>
    <w:rsid w:val="00760755"/>
    <w:rsid w:val="00770768"/>
    <w:rsid w:val="00775953"/>
    <w:rsid w:val="00777CE1"/>
    <w:rsid w:val="007801A8"/>
    <w:rsid w:val="00797308"/>
    <w:rsid w:val="007B562D"/>
    <w:rsid w:val="007E0879"/>
    <w:rsid w:val="007E301E"/>
    <w:rsid w:val="007F019B"/>
    <w:rsid w:val="00815D8D"/>
    <w:rsid w:val="00816160"/>
    <w:rsid w:val="00850935"/>
    <w:rsid w:val="008627AE"/>
    <w:rsid w:val="0086533B"/>
    <w:rsid w:val="0086582D"/>
    <w:rsid w:val="00875F53"/>
    <w:rsid w:val="00882919"/>
    <w:rsid w:val="00890D09"/>
    <w:rsid w:val="008A3636"/>
    <w:rsid w:val="008B4524"/>
    <w:rsid w:val="008B73E6"/>
    <w:rsid w:val="008C47B6"/>
    <w:rsid w:val="008C56CF"/>
    <w:rsid w:val="008D51AB"/>
    <w:rsid w:val="008E472F"/>
    <w:rsid w:val="008E5192"/>
    <w:rsid w:val="008E7AB2"/>
    <w:rsid w:val="008F001F"/>
    <w:rsid w:val="009037A2"/>
    <w:rsid w:val="009044C5"/>
    <w:rsid w:val="0092123B"/>
    <w:rsid w:val="00924C1F"/>
    <w:rsid w:val="009337E0"/>
    <w:rsid w:val="00946390"/>
    <w:rsid w:val="00946F02"/>
    <w:rsid w:val="00954E38"/>
    <w:rsid w:val="0095554B"/>
    <w:rsid w:val="0096187A"/>
    <w:rsid w:val="009670B2"/>
    <w:rsid w:val="0097159A"/>
    <w:rsid w:val="009823FA"/>
    <w:rsid w:val="00994526"/>
    <w:rsid w:val="009A74B6"/>
    <w:rsid w:val="009B35E9"/>
    <w:rsid w:val="009C18F6"/>
    <w:rsid w:val="009C4229"/>
    <w:rsid w:val="009E1428"/>
    <w:rsid w:val="00A03759"/>
    <w:rsid w:val="00A1179B"/>
    <w:rsid w:val="00A1240E"/>
    <w:rsid w:val="00A30507"/>
    <w:rsid w:val="00A44657"/>
    <w:rsid w:val="00A511EB"/>
    <w:rsid w:val="00A523CB"/>
    <w:rsid w:val="00A62C15"/>
    <w:rsid w:val="00A63F15"/>
    <w:rsid w:val="00A80601"/>
    <w:rsid w:val="00A8419B"/>
    <w:rsid w:val="00A9631A"/>
    <w:rsid w:val="00A9764B"/>
    <w:rsid w:val="00AB0F04"/>
    <w:rsid w:val="00AB51A4"/>
    <w:rsid w:val="00AD304A"/>
    <w:rsid w:val="00AE7FAD"/>
    <w:rsid w:val="00AF0276"/>
    <w:rsid w:val="00B02D50"/>
    <w:rsid w:val="00B05468"/>
    <w:rsid w:val="00B15CED"/>
    <w:rsid w:val="00B208EB"/>
    <w:rsid w:val="00B23B09"/>
    <w:rsid w:val="00B270DE"/>
    <w:rsid w:val="00B47B63"/>
    <w:rsid w:val="00B556D8"/>
    <w:rsid w:val="00B577DD"/>
    <w:rsid w:val="00B65F98"/>
    <w:rsid w:val="00B6690C"/>
    <w:rsid w:val="00B67C99"/>
    <w:rsid w:val="00B707E6"/>
    <w:rsid w:val="00B743E0"/>
    <w:rsid w:val="00B749CC"/>
    <w:rsid w:val="00B80977"/>
    <w:rsid w:val="00B8254B"/>
    <w:rsid w:val="00B9012E"/>
    <w:rsid w:val="00BD3497"/>
    <w:rsid w:val="00BE73C5"/>
    <w:rsid w:val="00BF5585"/>
    <w:rsid w:val="00C10E7E"/>
    <w:rsid w:val="00C32F6A"/>
    <w:rsid w:val="00C365A7"/>
    <w:rsid w:val="00C50D00"/>
    <w:rsid w:val="00C5374F"/>
    <w:rsid w:val="00C53F99"/>
    <w:rsid w:val="00C731FB"/>
    <w:rsid w:val="00C7458D"/>
    <w:rsid w:val="00C83C8C"/>
    <w:rsid w:val="00C96934"/>
    <w:rsid w:val="00C97A55"/>
    <w:rsid w:val="00CA6A90"/>
    <w:rsid w:val="00CC1601"/>
    <w:rsid w:val="00CC5184"/>
    <w:rsid w:val="00CD4684"/>
    <w:rsid w:val="00CE460E"/>
    <w:rsid w:val="00CF28F5"/>
    <w:rsid w:val="00D065DF"/>
    <w:rsid w:val="00D136EE"/>
    <w:rsid w:val="00D24C1C"/>
    <w:rsid w:val="00D34409"/>
    <w:rsid w:val="00D41075"/>
    <w:rsid w:val="00D55AC2"/>
    <w:rsid w:val="00D56D45"/>
    <w:rsid w:val="00D90FD5"/>
    <w:rsid w:val="00DA2623"/>
    <w:rsid w:val="00DC07FE"/>
    <w:rsid w:val="00DC32D8"/>
    <w:rsid w:val="00DD6401"/>
    <w:rsid w:val="00DE3B1C"/>
    <w:rsid w:val="00DE499A"/>
    <w:rsid w:val="00DE4B95"/>
    <w:rsid w:val="00E034E5"/>
    <w:rsid w:val="00E112A2"/>
    <w:rsid w:val="00E42830"/>
    <w:rsid w:val="00E57D42"/>
    <w:rsid w:val="00E6747C"/>
    <w:rsid w:val="00E80963"/>
    <w:rsid w:val="00E90DAD"/>
    <w:rsid w:val="00E93F10"/>
    <w:rsid w:val="00EC1CBA"/>
    <w:rsid w:val="00ED2F8D"/>
    <w:rsid w:val="00ED5650"/>
    <w:rsid w:val="00F102CA"/>
    <w:rsid w:val="00F14E74"/>
    <w:rsid w:val="00F24664"/>
    <w:rsid w:val="00F329CC"/>
    <w:rsid w:val="00F3610D"/>
    <w:rsid w:val="00F41769"/>
    <w:rsid w:val="00F607E9"/>
    <w:rsid w:val="00F613FD"/>
    <w:rsid w:val="00F67833"/>
    <w:rsid w:val="00F74A46"/>
    <w:rsid w:val="00F7593D"/>
    <w:rsid w:val="00F76BF8"/>
    <w:rsid w:val="00F85A12"/>
    <w:rsid w:val="00F9665B"/>
    <w:rsid w:val="00FB2C7A"/>
    <w:rsid w:val="00FC2A34"/>
    <w:rsid w:val="00FC3135"/>
    <w:rsid w:val="00FC6CA1"/>
    <w:rsid w:val="00FD10EB"/>
    <w:rsid w:val="00FD6413"/>
    <w:rsid w:val="00FE0A30"/>
    <w:rsid w:val="00FE48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6181410-4027-4278-B478-A87DF19A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2"/>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semiHidden/>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1"/>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13"/>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0.jpe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raphic\Desktop\Test%20af%20Guide%20SPL\OK%20version\P&#230;dagogisk%20l&#230;re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BFF17A2034175BB35C290518CE56F"/>
        <w:category>
          <w:name w:val="Generelt"/>
          <w:gallery w:val="placeholder"/>
        </w:category>
        <w:types>
          <w:type w:val="bbPlcHdr"/>
        </w:types>
        <w:behaviors>
          <w:behavior w:val="content"/>
        </w:behaviors>
        <w:guid w:val="{9F4AF313-7AF1-4C89-A0F9-1D29D0184D0E}"/>
      </w:docPartPr>
      <w:docPartBody>
        <w:p w:rsidR="008C6441" w:rsidRDefault="00DA5818">
          <w:pPr>
            <w:pStyle w:val="01FBFF17A2034175BB35C290518CE56F"/>
          </w:pPr>
          <w:r>
            <w:rPr>
              <w:rStyle w:val="Pladsholdertekst"/>
            </w:rPr>
            <w:t>Skriv dagtilbuddets navn</w:t>
          </w:r>
        </w:p>
      </w:docPartBody>
    </w:docPart>
    <w:docPart>
      <w:docPartPr>
        <w:name w:val="E79817A56AF141369960ED515AE39E16"/>
        <w:category>
          <w:name w:val="Generelt"/>
          <w:gallery w:val="placeholder"/>
        </w:category>
        <w:types>
          <w:type w:val="bbPlcHdr"/>
        </w:types>
        <w:behaviors>
          <w:behavior w:val="content"/>
        </w:behaviors>
        <w:guid w:val="{4AE2F516-D461-4802-93BE-5F821F98AC25}"/>
      </w:docPartPr>
      <w:docPartBody>
        <w:p w:rsidR="008C6441" w:rsidRDefault="00DA5818">
          <w:pPr>
            <w:pStyle w:val="E79817A56AF141369960ED515AE39E16"/>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18"/>
    <w:rsid w:val="00064A19"/>
    <w:rsid w:val="00392FCD"/>
    <w:rsid w:val="003C0BBF"/>
    <w:rsid w:val="00426955"/>
    <w:rsid w:val="00512971"/>
    <w:rsid w:val="005D4282"/>
    <w:rsid w:val="008C6441"/>
    <w:rsid w:val="00D345BC"/>
    <w:rsid w:val="00DA5818"/>
    <w:rsid w:val="00FB7E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01FBFF17A2034175BB35C290518CE56F">
    <w:name w:val="01FBFF17A2034175BB35C290518CE56F"/>
  </w:style>
  <w:style w:type="paragraph" w:customStyle="1" w:styleId="E79817A56AF141369960ED515AE39E16">
    <w:name w:val="E79817A56AF141369960ED515AE3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gsit_EVA_laereplan xmlns:ns="http://www.getsharp.dk/gsit_eva_laereplan">
  <ns:dokumentinfo>
    <ns:dagtilbudsnavn>Børnehuset Brumbassen</ns:dagtilbudsnavn>
    <ns:aarstal>2020</ns:aarstal>
  </ns:dokumentinfo>
</ns:gsit_EVA_laereplan>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docProps/app.xml><?xml version="1.0" encoding="utf-8"?>
<Properties xmlns="http://schemas.openxmlformats.org/officeDocument/2006/extended-properties" xmlns:vt="http://schemas.openxmlformats.org/officeDocument/2006/docPropsVTypes">
  <Template>Pædagogisk læreplan</Template>
  <TotalTime>0</TotalTime>
  <Pages>32</Pages>
  <Words>11481</Words>
  <Characters>59818</Characters>
  <Application>Microsoft Office Word</Application>
  <DocSecurity>0</DocSecurity>
  <Lines>1087</Lines>
  <Paragraphs>325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70974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bgraphic</dc:creator>
  <cp:lastModifiedBy>Janek Lewalski</cp:lastModifiedBy>
  <cp:revision>2</cp:revision>
  <cp:lastPrinted>2020-06-17T09:46:00Z</cp:lastPrinted>
  <dcterms:created xsi:type="dcterms:W3CDTF">2020-06-29T10:16:00Z</dcterms:created>
  <dcterms:modified xsi:type="dcterms:W3CDTF">2020-06-29T10:16:00Z</dcterms:modified>
</cp:coreProperties>
</file>