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08" w:rsidRPr="00430508" w:rsidRDefault="00430508" w:rsidP="0043050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Dato:</w:t>
      </w:r>
      <w:r w:rsidR="00F43F8F">
        <w:rPr>
          <w:sz w:val="24"/>
          <w:szCs w:val="24"/>
        </w:rPr>
        <w:t xml:space="preserve"> oktober 2023</w:t>
      </w:r>
    </w:p>
    <w:p w:rsidR="004C6520" w:rsidRDefault="00430508">
      <w:pPr>
        <w:rPr>
          <w:b/>
          <w:sz w:val="36"/>
          <w:szCs w:val="36"/>
        </w:rPr>
      </w:pPr>
      <w:r>
        <w:rPr>
          <w:b/>
          <w:sz w:val="36"/>
          <w:szCs w:val="36"/>
        </w:rPr>
        <w:t>Handleplan for læringsmiljøet</w:t>
      </w:r>
    </w:p>
    <w:p w:rsidR="00264FBA" w:rsidRDefault="00264FBA">
      <w:pPr>
        <w:rPr>
          <w:b/>
          <w:sz w:val="36"/>
          <w:szCs w:val="36"/>
        </w:rPr>
      </w:pPr>
      <w:r>
        <w:rPr>
          <w:b/>
          <w:sz w:val="36"/>
          <w:szCs w:val="36"/>
        </w:rPr>
        <w:t>Børnehuset Uglebo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0508" w:rsidTr="00430508">
        <w:tc>
          <w:tcPr>
            <w:tcW w:w="9628" w:type="dxa"/>
          </w:tcPr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Fokus- og opmærksomhedspunkter i det pædagogiske tilsyn:</w:t>
            </w:r>
          </w:p>
          <w:p w:rsidR="00F910C7" w:rsidRDefault="00F910C7">
            <w:pPr>
              <w:rPr>
                <w:b/>
                <w:sz w:val="24"/>
                <w:szCs w:val="24"/>
              </w:rPr>
            </w:pPr>
          </w:p>
          <w:p w:rsidR="00046FED" w:rsidRDefault="00F910C7" w:rsidP="00F910C7">
            <w:pPr>
              <w:pStyle w:val="Listeafsni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46FED">
              <w:rPr>
                <w:b/>
                <w:sz w:val="24"/>
                <w:szCs w:val="24"/>
              </w:rPr>
              <w:t>Reetablering af inspirerende lege- og læringsmiljøer, hvor børnene tydeligt kan aflæse, hvilke muligheder for leg eller læring, der er.</w:t>
            </w:r>
          </w:p>
          <w:p w:rsidR="00046FED" w:rsidRDefault="00046FED" w:rsidP="00046FED">
            <w:pPr>
              <w:pStyle w:val="Listeafsnit"/>
              <w:ind w:left="780"/>
              <w:rPr>
                <w:b/>
                <w:sz w:val="24"/>
                <w:szCs w:val="24"/>
              </w:rPr>
            </w:pPr>
          </w:p>
          <w:p w:rsidR="00046FED" w:rsidRDefault="00F910C7" w:rsidP="00046FED">
            <w:pPr>
              <w:pStyle w:val="Listeafsni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46FED">
              <w:rPr>
                <w:b/>
                <w:sz w:val="24"/>
                <w:szCs w:val="24"/>
              </w:rPr>
              <w:t>Visualiseringe</w:t>
            </w:r>
            <w:r w:rsidR="00046FED">
              <w:rPr>
                <w:b/>
                <w:sz w:val="24"/>
                <w:szCs w:val="24"/>
              </w:rPr>
              <w:t xml:space="preserve">r som pædagogisk understøttelse. </w:t>
            </w:r>
          </w:p>
          <w:p w:rsidR="00046FED" w:rsidRDefault="00046FED" w:rsidP="00046FED">
            <w:pPr>
              <w:pStyle w:val="Listeafsnit"/>
              <w:ind w:left="780"/>
              <w:rPr>
                <w:b/>
                <w:sz w:val="24"/>
                <w:szCs w:val="24"/>
              </w:rPr>
            </w:pPr>
          </w:p>
          <w:p w:rsidR="00F910C7" w:rsidRPr="00046FED" w:rsidRDefault="00F910C7" w:rsidP="00046FED">
            <w:pPr>
              <w:pStyle w:val="Listeafsni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46FED">
              <w:rPr>
                <w:b/>
                <w:sz w:val="24"/>
                <w:szCs w:val="24"/>
              </w:rPr>
              <w:t>Børns leg herunder drøftelse af voksenpositioner, så alle børn har et fællesskab at læne sig ind i.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Pr="00430508" w:rsidRDefault="00430508">
            <w:pPr>
              <w:rPr>
                <w:b/>
                <w:sz w:val="24"/>
                <w:szCs w:val="24"/>
              </w:rPr>
            </w:pPr>
          </w:p>
        </w:tc>
      </w:tr>
    </w:tbl>
    <w:p w:rsidR="00430508" w:rsidRDefault="00430508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0508" w:rsidTr="00430508">
        <w:tc>
          <w:tcPr>
            <w:tcW w:w="9628" w:type="dxa"/>
          </w:tcPr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 vil vi øve os i?</w:t>
            </w:r>
          </w:p>
          <w:p w:rsidR="00354227" w:rsidRDefault="00354227">
            <w:pPr>
              <w:rPr>
                <w:b/>
                <w:sz w:val="24"/>
                <w:szCs w:val="24"/>
              </w:rPr>
            </w:pPr>
          </w:p>
          <w:p w:rsidR="009B483E" w:rsidRDefault="00354227" w:rsidP="007A5E4C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6FED">
              <w:rPr>
                <w:sz w:val="24"/>
                <w:szCs w:val="24"/>
              </w:rPr>
              <w:t>At få ryddet mere op, og lade legetøjet være tilgængeligt</w:t>
            </w:r>
            <w:r w:rsidR="006B58BF">
              <w:rPr>
                <w:sz w:val="24"/>
                <w:szCs w:val="24"/>
              </w:rPr>
              <w:t>,</w:t>
            </w:r>
            <w:r w:rsidRPr="00046FED">
              <w:rPr>
                <w:sz w:val="24"/>
                <w:szCs w:val="24"/>
              </w:rPr>
              <w:t xml:space="preserve"> med tydelige afmærkning af hvad der er i de forskellige kasser / kurve og på hvilke hylder. </w:t>
            </w:r>
            <w:r w:rsidR="00FD0407">
              <w:rPr>
                <w:sz w:val="24"/>
                <w:szCs w:val="24"/>
              </w:rPr>
              <w:t>Udskiftning</w:t>
            </w:r>
            <w:r w:rsidR="006B58BF">
              <w:rPr>
                <w:sz w:val="24"/>
                <w:szCs w:val="24"/>
              </w:rPr>
              <w:t>,</w:t>
            </w:r>
            <w:r w:rsidR="00FD0407">
              <w:rPr>
                <w:sz w:val="24"/>
                <w:szCs w:val="24"/>
              </w:rPr>
              <w:t xml:space="preserve"> med et givende interval</w:t>
            </w:r>
            <w:r w:rsidR="006B58BF">
              <w:rPr>
                <w:sz w:val="24"/>
                <w:szCs w:val="24"/>
              </w:rPr>
              <w:t>,</w:t>
            </w:r>
            <w:r w:rsidR="00FD0407">
              <w:rPr>
                <w:sz w:val="24"/>
                <w:szCs w:val="24"/>
              </w:rPr>
              <w:t xml:space="preserve"> af legetøj, så det inspirerer alle til leg. </w:t>
            </w:r>
          </w:p>
          <w:p w:rsidR="00046FED" w:rsidRDefault="008274B8" w:rsidP="009B483E">
            <w:pPr>
              <w:pStyle w:val="Listeafsni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Omrokering</w:t>
            </w:r>
            <w:proofErr w:type="spellEnd"/>
            <w:r>
              <w:rPr>
                <w:sz w:val="24"/>
                <w:szCs w:val="24"/>
              </w:rPr>
              <w:t xml:space="preserve"> af legezoner, giver nyt liv og ny inspiration til os alle. </w:t>
            </w:r>
          </w:p>
          <w:p w:rsidR="00046FED" w:rsidRDefault="00046FED" w:rsidP="00046FED">
            <w:pPr>
              <w:pStyle w:val="Listeafsnit"/>
              <w:rPr>
                <w:sz w:val="24"/>
                <w:szCs w:val="24"/>
              </w:rPr>
            </w:pPr>
          </w:p>
          <w:p w:rsidR="00046FED" w:rsidRDefault="00354227" w:rsidP="00C06446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6FED">
              <w:rPr>
                <w:sz w:val="24"/>
                <w:szCs w:val="24"/>
              </w:rPr>
              <w:t>Ved overgange og ved samlinger skal der benyttes materialer (som grupperne alligevel har) som en del af den pædagogiske praksis. Enkelte børn skal f.eks. have deres frokost eller fredagssamling visualiseret, i forhold til siddeplads og hvilke overgange</w:t>
            </w:r>
            <w:r w:rsidR="006B58BF">
              <w:rPr>
                <w:sz w:val="24"/>
                <w:szCs w:val="24"/>
              </w:rPr>
              <w:t>,</w:t>
            </w:r>
            <w:r w:rsidRPr="00046FED">
              <w:rPr>
                <w:sz w:val="24"/>
                <w:szCs w:val="24"/>
              </w:rPr>
              <w:t xml:space="preserve"> som bliver struktureret tydeligt, så det hele vejen igennem er velkendt. </w:t>
            </w:r>
            <w:r w:rsidR="006B58BF">
              <w:rPr>
                <w:sz w:val="24"/>
                <w:szCs w:val="24"/>
              </w:rPr>
              <w:t>+ ”time timer” skal benyttes når de giver mening.</w:t>
            </w:r>
          </w:p>
          <w:p w:rsidR="00046FED" w:rsidRPr="00046FED" w:rsidRDefault="00046FED" w:rsidP="00046FED">
            <w:pPr>
              <w:pStyle w:val="Listeafsnit"/>
              <w:rPr>
                <w:sz w:val="24"/>
                <w:szCs w:val="24"/>
              </w:rPr>
            </w:pPr>
          </w:p>
          <w:p w:rsidR="00046FED" w:rsidRDefault="00046FED" w:rsidP="00046FED">
            <w:pPr>
              <w:pStyle w:val="Listeafsnit"/>
              <w:rPr>
                <w:sz w:val="24"/>
                <w:szCs w:val="24"/>
              </w:rPr>
            </w:pPr>
          </w:p>
          <w:p w:rsidR="00354227" w:rsidRPr="00046FED" w:rsidRDefault="00267097" w:rsidP="00C06446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6FED">
              <w:rPr>
                <w:sz w:val="24"/>
                <w:szCs w:val="24"/>
              </w:rPr>
              <w:t xml:space="preserve">Fordeling af voksne. Fordybelse og guidning af legen </w:t>
            </w:r>
            <w:r w:rsidR="00AD697D" w:rsidRPr="00046FED">
              <w:rPr>
                <w:sz w:val="24"/>
                <w:szCs w:val="24"/>
              </w:rPr>
              <w:t xml:space="preserve">både inde og ude. </w:t>
            </w:r>
            <w:r w:rsidR="00046FED">
              <w:rPr>
                <w:sz w:val="24"/>
                <w:szCs w:val="24"/>
              </w:rPr>
              <w:t xml:space="preserve">Pædagogiske snakke omkring hvad der giver mening, så fokusset er leg &amp; læring. </w:t>
            </w:r>
          </w:p>
          <w:p w:rsidR="00430508" w:rsidRPr="00354227" w:rsidRDefault="00430508">
            <w:pPr>
              <w:rPr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hvilke situationer (rutinerne, aktiviteterne, på legepladsen eller?)</w:t>
            </w:r>
          </w:p>
          <w:p w:rsidR="00046FED" w:rsidRDefault="004137B3" w:rsidP="00B601A2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6FED">
              <w:rPr>
                <w:sz w:val="24"/>
                <w:szCs w:val="24"/>
              </w:rPr>
              <w:t>Dagligt.</w:t>
            </w:r>
            <w:r w:rsidR="004D7026">
              <w:rPr>
                <w:sz w:val="24"/>
                <w:szCs w:val="24"/>
              </w:rPr>
              <w:t xml:space="preserve"> + tjek op på standarten af billeder, legetøj og opbevaring. </w:t>
            </w:r>
          </w:p>
          <w:p w:rsidR="00046FED" w:rsidRDefault="006C3BC7" w:rsidP="00046FED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Dagligt,</w:t>
            </w:r>
            <w:r w:rsidR="004D7026">
              <w:rPr>
                <w:sz w:val="24"/>
                <w:szCs w:val="24"/>
              </w:rPr>
              <w:t xml:space="preserve"> men vigtigt at få italesat hvor, med hvem og hvornår. </w:t>
            </w:r>
          </w:p>
          <w:p w:rsidR="004137B3" w:rsidRPr="00046FED" w:rsidRDefault="00046FED" w:rsidP="00046FED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6FED">
              <w:rPr>
                <w:sz w:val="24"/>
                <w:szCs w:val="24"/>
              </w:rPr>
              <w:t>D</w:t>
            </w:r>
            <w:r w:rsidR="004137B3" w:rsidRPr="00046FED">
              <w:rPr>
                <w:sz w:val="24"/>
                <w:szCs w:val="24"/>
              </w:rPr>
              <w:t>agligt og ved møder</w:t>
            </w:r>
            <w:r w:rsidR="00F92988">
              <w:rPr>
                <w:sz w:val="24"/>
                <w:szCs w:val="24"/>
              </w:rPr>
              <w:t>,</w:t>
            </w:r>
            <w:r w:rsidR="004137B3" w:rsidRPr="00046FED">
              <w:rPr>
                <w:sz w:val="24"/>
                <w:szCs w:val="24"/>
              </w:rPr>
              <w:t xml:space="preserve"> hvor struktur og pædagogik </w:t>
            </w:r>
            <w:r w:rsidR="00EF7731" w:rsidRPr="00046FED">
              <w:rPr>
                <w:sz w:val="24"/>
                <w:szCs w:val="24"/>
              </w:rPr>
              <w:t xml:space="preserve">kan snakkes igennem. </w:t>
            </w:r>
          </w:p>
          <w:p w:rsidR="00AD697D" w:rsidRDefault="00AD697D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Hvor ofte vil vi øve os?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Pr="00AD697D" w:rsidRDefault="00AD697D" w:rsidP="00046FED">
            <w:pPr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 xml:space="preserve">Hele dagen. </w:t>
            </w:r>
            <w:r w:rsidR="00046FED">
              <w:rPr>
                <w:sz w:val="24"/>
                <w:szCs w:val="24"/>
              </w:rPr>
              <w:t xml:space="preserve">Med evaluering til gruppemøder og p-møder. </w:t>
            </w:r>
          </w:p>
          <w:p w:rsidR="00AD697D" w:rsidRDefault="00AD697D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 kunne forhindre os i at gøre det?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046FED" w:rsidRDefault="00046FED">
            <w:pPr>
              <w:rPr>
                <w:sz w:val="24"/>
                <w:szCs w:val="24"/>
              </w:rPr>
            </w:pPr>
          </w:p>
          <w:p w:rsidR="00046FED" w:rsidRPr="00046FED" w:rsidRDefault="00046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Manglende t</w:t>
            </w:r>
            <w:r w:rsidRPr="00046FED">
              <w:rPr>
                <w:sz w:val="24"/>
                <w:szCs w:val="24"/>
              </w:rPr>
              <w:t>id.</w:t>
            </w:r>
          </w:p>
          <w:p w:rsidR="00046FED" w:rsidRDefault="0082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Andet på dagsorden</w:t>
            </w:r>
            <w:r w:rsidR="00F92988">
              <w:rPr>
                <w:sz w:val="24"/>
                <w:szCs w:val="24"/>
              </w:rPr>
              <w:t>,</w:t>
            </w:r>
            <w:r w:rsidR="00046FED" w:rsidRPr="00046FED">
              <w:rPr>
                <w:sz w:val="24"/>
                <w:szCs w:val="24"/>
              </w:rPr>
              <w:t xml:space="preserve"> som også er vigtigt. </w:t>
            </w:r>
          </w:p>
          <w:p w:rsidR="00F92988" w:rsidRPr="00046FED" w:rsidRDefault="00F9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Manglende faglig viden om hvorfor. 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 kan vi gøre, hvis det sker</w:t>
            </w:r>
            <w:r w:rsidR="00C82ED9">
              <w:rPr>
                <w:b/>
                <w:sz w:val="24"/>
                <w:szCs w:val="24"/>
              </w:rPr>
              <w:t>?</w:t>
            </w:r>
          </w:p>
          <w:p w:rsidR="00C82ED9" w:rsidRDefault="00C82ED9">
            <w:pPr>
              <w:rPr>
                <w:b/>
                <w:sz w:val="24"/>
                <w:szCs w:val="24"/>
              </w:rPr>
            </w:pPr>
          </w:p>
          <w:p w:rsidR="00C82ED9" w:rsidRDefault="004D7026">
            <w:pPr>
              <w:rPr>
                <w:sz w:val="24"/>
                <w:szCs w:val="24"/>
              </w:rPr>
            </w:pPr>
            <w:r w:rsidRPr="004D7026">
              <w:rPr>
                <w:sz w:val="24"/>
                <w:szCs w:val="24"/>
              </w:rPr>
              <w:t xml:space="preserve">Italesætte </w:t>
            </w:r>
            <w:proofErr w:type="gramStart"/>
            <w:r>
              <w:rPr>
                <w:sz w:val="24"/>
                <w:szCs w:val="24"/>
              </w:rPr>
              <w:t>overfor</w:t>
            </w:r>
            <w:proofErr w:type="gramEnd"/>
            <w:r>
              <w:rPr>
                <w:sz w:val="24"/>
                <w:szCs w:val="24"/>
              </w:rPr>
              <w:t xml:space="preserve"> hinanden at det er vigtigt at få på dagsorden. </w:t>
            </w:r>
          </w:p>
          <w:p w:rsidR="00F92988" w:rsidRPr="004D7026" w:rsidRDefault="00F9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Ledelsen er i dialog med de medarbejdere som ses at have behov for viden og opfølgning. </w:t>
            </w:r>
          </w:p>
          <w:p w:rsidR="00C82ED9" w:rsidRDefault="00C82ED9">
            <w:pPr>
              <w:rPr>
                <w:b/>
                <w:sz w:val="24"/>
                <w:szCs w:val="24"/>
              </w:rPr>
            </w:pPr>
          </w:p>
          <w:p w:rsidR="00C82ED9" w:rsidRDefault="00C82E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Hvordan ved vi, at vi er på rette vej?</w:t>
            </w:r>
          </w:p>
          <w:p w:rsidR="004D7026" w:rsidRDefault="004D7026">
            <w:pPr>
              <w:rPr>
                <w:b/>
                <w:sz w:val="24"/>
                <w:szCs w:val="24"/>
              </w:rPr>
            </w:pPr>
          </w:p>
          <w:p w:rsidR="004D7026" w:rsidRDefault="004D7026" w:rsidP="005E755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7026">
              <w:rPr>
                <w:sz w:val="24"/>
                <w:szCs w:val="24"/>
              </w:rPr>
              <w:t>At vi alle visuelt kan se legezoner og læringsmiljøer</w:t>
            </w:r>
            <w:r w:rsidR="00CA2D6D">
              <w:rPr>
                <w:sz w:val="24"/>
                <w:szCs w:val="24"/>
              </w:rPr>
              <w:t>,</w:t>
            </w:r>
            <w:r w:rsidRPr="004D7026">
              <w:rPr>
                <w:sz w:val="24"/>
                <w:szCs w:val="24"/>
              </w:rPr>
              <w:t xml:space="preserve"> som inspirerer børn og personalet til deltagelse og fordybelse. </w:t>
            </w:r>
          </w:p>
          <w:p w:rsidR="004D7026" w:rsidRDefault="004D7026" w:rsidP="00E531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7026">
              <w:rPr>
                <w:sz w:val="24"/>
                <w:szCs w:val="24"/>
              </w:rPr>
              <w:t>At de børn som vi har fokus på</w:t>
            </w:r>
            <w:r w:rsidR="00CA2D6D">
              <w:rPr>
                <w:sz w:val="24"/>
                <w:szCs w:val="24"/>
              </w:rPr>
              <w:t>,</w:t>
            </w:r>
            <w:r w:rsidRPr="004D7026">
              <w:rPr>
                <w:sz w:val="24"/>
                <w:szCs w:val="24"/>
              </w:rPr>
              <w:t xml:space="preserve"> ændre adfærd, udvikler sig og bidrager positivt til børnefællesskabet. </w:t>
            </w:r>
          </w:p>
          <w:p w:rsidR="004D7026" w:rsidRPr="004D7026" w:rsidRDefault="004D7026" w:rsidP="00E531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7026">
              <w:rPr>
                <w:sz w:val="24"/>
                <w:szCs w:val="24"/>
              </w:rPr>
              <w:t>At personalet har en gennemgående god og inspirerende kommunikation, som giver anledning til at alle byder ind med ideer og aktivitet</w:t>
            </w:r>
            <w:r w:rsidR="00CA2D6D">
              <w:rPr>
                <w:sz w:val="24"/>
                <w:szCs w:val="24"/>
              </w:rPr>
              <w:t>er</w:t>
            </w:r>
            <w:r w:rsidRPr="004D7026">
              <w:rPr>
                <w:sz w:val="24"/>
                <w:szCs w:val="24"/>
              </w:rPr>
              <w:t xml:space="preserve"> til fordel for fællesskabet. </w:t>
            </w:r>
          </w:p>
          <w:p w:rsidR="00430508" w:rsidRPr="004D7026" w:rsidRDefault="00430508">
            <w:pPr>
              <w:rPr>
                <w:sz w:val="24"/>
                <w:szCs w:val="24"/>
              </w:rPr>
            </w:pPr>
          </w:p>
          <w:p w:rsidR="00430508" w:rsidRPr="00430508" w:rsidRDefault="00430508">
            <w:pPr>
              <w:rPr>
                <w:b/>
                <w:sz w:val="24"/>
                <w:szCs w:val="24"/>
              </w:rPr>
            </w:pPr>
          </w:p>
        </w:tc>
      </w:tr>
    </w:tbl>
    <w:p w:rsidR="00430508" w:rsidRDefault="00430508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0508" w:rsidTr="00430508">
        <w:tc>
          <w:tcPr>
            <w:tcW w:w="9628" w:type="dxa"/>
          </w:tcPr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 for evaluering (</w:t>
            </w:r>
            <w:r w:rsidR="00C82ED9">
              <w:rPr>
                <w:b/>
                <w:sz w:val="24"/>
                <w:szCs w:val="24"/>
              </w:rPr>
              <w:t xml:space="preserve">evalueres </w:t>
            </w:r>
            <w:r>
              <w:rPr>
                <w:b/>
                <w:sz w:val="24"/>
                <w:szCs w:val="24"/>
              </w:rPr>
              <w:t>ca. hver 6. uge)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Hvilken udvikling har </w:t>
            </w:r>
            <w:r w:rsidR="00641100">
              <w:rPr>
                <w:b/>
                <w:sz w:val="24"/>
                <w:szCs w:val="24"/>
              </w:rPr>
              <w:t>det medført i</w:t>
            </w:r>
            <w:r>
              <w:rPr>
                <w:b/>
                <w:sz w:val="24"/>
                <w:szCs w:val="24"/>
              </w:rPr>
              <w:t xml:space="preserve"> personalegruppen?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641100" w:rsidRDefault="00641100" w:rsidP="00641100">
            <w:pPr>
              <w:rPr>
                <w:b/>
                <w:sz w:val="24"/>
                <w:szCs w:val="24"/>
              </w:rPr>
            </w:pPr>
          </w:p>
          <w:p w:rsidR="00641100" w:rsidRDefault="00641100" w:rsidP="00641100">
            <w:pPr>
              <w:rPr>
                <w:b/>
                <w:sz w:val="24"/>
                <w:szCs w:val="24"/>
              </w:rPr>
            </w:pPr>
          </w:p>
          <w:p w:rsidR="00641100" w:rsidRDefault="00641100" w:rsidP="006411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Hvilken udvikling har det medført i børnegruppen?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641100" w:rsidRDefault="00641100">
            <w:pPr>
              <w:rPr>
                <w:b/>
                <w:sz w:val="24"/>
                <w:szCs w:val="24"/>
              </w:rPr>
            </w:pPr>
          </w:p>
          <w:p w:rsidR="00430508" w:rsidRDefault="00430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 er næste skridt?</w:t>
            </w:r>
          </w:p>
          <w:p w:rsidR="00430508" w:rsidRDefault="00430508">
            <w:pPr>
              <w:rPr>
                <w:b/>
                <w:sz w:val="24"/>
                <w:szCs w:val="24"/>
              </w:rPr>
            </w:pPr>
          </w:p>
          <w:p w:rsidR="0067304C" w:rsidRPr="00430508" w:rsidRDefault="0067304C">
            <w:pPr>
              <w:rPr>
                <w:b/>
                <w:sz w:val="24"/>
                <w:szCs w:val="24"/>
              </w:rPr>
            </w:pPr>
          </w:p>
        </w:tc>
      </w:tr>
    </w:tbl>
    <w:p w:rsidR="00430508" w:rsidRPr="00430508" w:rsidRDefault="00430508">
      <w:pPr>
        <w:rPr>
          <w:sz w:val="24"/>
          <w:szCs w:val="24"/>
        </w:rPr>
      </w:pPr>
    </w:p>
    <w:sectPr w:rsidR="00430508" w:rsidRPr="004305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4BE"/>
    <w:multiLevelType w:val="hybridMultilevel"/>
    <w:tmpl w:val="33A013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341C"/>
    <w:multiLevelType w:val="hybridMultilevel"/>
    <w:tmpl w:val="BECACA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4B2"/>
    <w:multiLevelType w:val="hybridMultilevel"/>
    <w:tmpl w:val="6A6C4D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9661D"/>
    <w:multiLevelType w:val="hybridMultilevel"/>
    <w:tmpl w:val="61846696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8"/>
    <w:rsid w:val="00046FED"/>
    <w:rsid w:val="00264FBA"/>
    <w:rsid w:val="00267097"/>
    <w:rsid w:val="00354227"/>
    <w:rsid w:val="003734F0"/>
    <w:rsid w:val="003D39B3"/>
    <w:rsid w:val="004137B3"/>
    <w:rsid w:val="00430508"/>
    <w:rsid w:val="004C6520"/>
    <w:rsid w:val="004D7026"/>
    <w:rsid w:val="0054681C"/>
    <w:rsid w:val="00641100"/>
    <w:rsid w:val="0067304C"/>
    <w:rsid w:val="006B58BF"/>
    <w:rsid w:val="006C3BC7"/>
    <w:rsid w:val="0082053B"/>
    <w:rsid w:val="008274B8"/>
    <w:rsid w:val="00855A2A"/>
    <w:rsid w:val="008F2B2F"/>
    <w:rsid w:val="00905B78"/>
    <w:rsid w:val="00914E12"/>
    <w:rsid w:val="009B483E"/>
    <w:rsid w:val="00AD1974"/>
    <w:rsid w:val="00AD697D"/>
    <w:rsid w:val="00C82ED9"/>
    <w:rsid w:val="00CA2D6D"/>
    <w:rsid w:val="00E667FC"/>
    <w:rsid w:val="00E757E0"/>
    <w:rsid w:val="00EF7731"/>
    <w:rsid w:val="00F43F8F"/>
    <w:rsid w:val="00F910C7"/>
    <w:rsid w:val="00F92988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D72D0-A0B8-419A-8693-68B5917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4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2269</Characters>
  <Application>Microsoft Office Word</Application>
  <DocSecurity>4</DocSecurity>
  <Lines>87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Welsien</dc:creator>
  <cp:keywords/>
  <dc:description/>
  <cp:lastModifiedBy>Christina Welsien</cp:lastModifiedBy>
  <cp:revision>2</cp:revision>
  <dcterms:created xsi:type="dcterms:W3CDTF">2023-10-30T12:13:00Z</dcterms:created>
  <dcterms:modified xsi:type="dcterms:W3CDTF">2023-10-30T12:13:00Z</dcterms:modified>
  <cp:contentStatus/>
</cp:coreProperties>
</file>